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50"/>
      </w:tblGrid>
      <w:tr w:rsidR="00A63CE5" w:rsidTr="00D52630">
        <w:trPr>
          <w:jc w:val="center"/>
        </w:trPr>
        <w:tc>
          <w:tcPr>
            <w:tcW w:w="9350" w:type="dxa"/>
          </w:tcPr>
          <w:p w:rsidR="00A63CE5" w:rsidRPr="00A63CE5" w:rsidRDefault="00A63CE5" w:rsidP="00A63CE5">
            <w:pPr>
              <w:jc w:val="center"/>
              <w:rPr>
                <w:b/>
                <w:sz w:val="36"/>
                <w:szCs w:val="36"/>
              </w:rPr>
            </w:pPr>
            <w:r w:rsidRPr="00A63CE5">
              <w:rPr>
                <w:b/>
                <w:sz w:val="36"/>
                <w:szCs w:val="36"/>
              </w:rPr>
              <w:t xml:space="preserve">PH 201 Homework Assignment Chapter on </w:t>
            </w:r>
            <w:proofErr w:type="gramStart"/>
            <w:r w:rsidR="00221BD0">
              <w:rPr>
                <w:b/>
                <w:sz w:val="36"/>
                <w:szCs w:val="36"/>
              </w:rPr>
              <w:t>2</w:t>
            </w:r>
            <w:r w:rsidR="009E4007">
              <w:rPr>
                <w:b/>
                <w:sz w:val="36"/>
                <w:szCs w:val="36"/>
              </w:rPr>
              <w:t xml:space="preserve"> Dimensional</w:t>
            </w:r>
            <w:proofErr w:type="gramEnd"/>
            <w:r w:rsidR="009E4007">
              <w:rPr>
                <w:b/>
                <w:sz w:val="36"/>
                <w:szCs w:val="36"/>
              </w:rPr>
              <w:t xml:space="preserve"> Kinematic</w:t>
            </w:r>
            <w:r w:rsidRPr="00A63CE5">
              <w:rPr>
                <w:b/>
                <w:sz w:val="36"/>
                <w:szCs w:val="36"/>
              </w:rPr>
              <w:t xml:space="preserve">s – </w:t>
            </w:r>
            <w:r w:rsidR="002D2CB1">
              <w:rPr>
                <w:b/>
                <w:sz w:val="36"/>
                <w:szCs w:val="36"/>
              </w:rPr>
              <w:t>26</w:t>
            </w:r>
            <w:r w:rsidRPr="00A63CE5">
              <w:rPr>
                <w:b/>
                <w:sz w:val="36"/>
                <w:szCs w:val="36"/>
              </w:rPr>
              <w:t xml:space="preserve"> Problems Total</w:t>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Pr="00A63CE5" w:rsidRDefault="00416185">
            <w:r w:rsidRPr="00DC23FB">
              <w:rPr>
                <w:b/>
                <w:bCs/>
              </w:rPr>
              <w:t>1.</w:t>
            </w:r>
            <w:r>
              <w:rPr>
                <w:b/>
                <w:bCs/>
              </w:rPr>
              <w:t xml:space="preserve"> </w:t>
            </w:r>
            <w:r w:rsidR="00085802" w:rsidRPr="00404B6B">
              <w:t>Two trees have perfectly straight trunks and are both growing perpendicular to the flat horizontal ground beneath them. The sides of the trunks that face each other are separated by 1.3 m. A frisky squirrel makes three jumps in rapid succession. First, he leaps from the foot of one tree to a spot that is 1.0 m above the ground on the other tree. Then, he jumps back to the first tree, landing on it at a spot that is 1.7 m above the ground. Finally, he leaps back to the other tree, now landing at a spot that is 2.5 m above the ground. What is the magnitude of the squirrel’s displacement?</w:t>
            </w:r>
          </w:p>
        </w:tc>
      </w:tr>
      <w:tr w:rsidR="00721F78" w:rsidTr="00D52630">
        <w:trPr>
          <w:jc w:val="center"/>
        </w:trPr>
        <w:tc>
          <w:tcPr>
            <w:tcW w:w="9350" w:type="dxa"/>
          </w:tcPr>
          <w:p w:rsidR="00721F78" w:rsidRDefault="00721F78"/>
        </w:tc>
      </w:tr>
      <w:tr w:rsidR="00A63CE5" w:rsidTr="00D52630">
        <w:trPr>
          <w:jc w:val="center"/>
        </w:trPr>
        <w:tc>
          <w:tcPr>
            <w:tcW w:w="9350" w:type="dxa"/>
          </w:tcPr>
          <w:p w:rsidR="00A63CE5" w:rsidRDefault="00956566" w:rsidP="00416185">
            <w:pPr>
              <w:jc w:val="center"/>
            </w:pPr>
            <w:hyperlink r:id="rId4" w:history="1">
              <w:r w:rsidR="00416185" w:rsidRPr="0085600C">
                <w:rPr>
                  <w:rStyle w:val="Hyperlink"/>
                  <w:rFonts w:cstheme="minorHAnsi"/>
                </w:rPr>
                <w:t>Solution for Problem 1</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376EF0">
            <w:r>
              <w:rPr>
                <w:b/>
                <w:bCs/>
              </w:rPr>
              <w:t>2</w:t>
            </w:r>
            <w:r w:rsidRPr="00AD34AA">
              <w:rPr>
                <w:b/>
                <w:bCs/>
              </w:rPr>
              <w:t xml:space="preserve">. </w:t>
            </w:r>
            <w:r w:rsidR="00AD7BA0" w:rsidRPr="004617FD">
              <w:rPr>
                <w:rStyle w:val="Times"/>
              </w:rPr>
              <w:t>A meteoroid is traveling east through the atmosphere at 18.3 km/s while descending at a rate of 11.5 km/s. What is its speed, in km/s?</w:t>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956566" w:rsidP="00376EF0">
            <w:pPr>
              <w:jc w:val="center"/>
            </w:pPr>
            <w:hyperlink r:id="rId5" w:history="1">
              <w:r w:rsidR="00376EF0">
                <w:rPr>
                  <w:rStyle w:val="Hyperlink"/>
                  <w:rFonts w:cstheme="minorHAnsi"/>
                </w:rPr>
                <w:t>Solution for Problem 2</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E1078C">
            <w:r>
              <w:rPr>
                <w:b/>
                <w:bCs/>
              </w:rPr>
              <w:t>3</w:t>
            </w:r>
            <w:r w:rsidRPr="00540875">
              <w:rPr>
                <w:b/>
                <w:bCs/>
              </w:rPr>
              <w:t xml:space="preserve">. </w:t>
            </w:r>
            <w:r w:rsidR="00D4751A" w:rsidRPr="000410B0">
              <w:rPr>
                <w:rFonts w:cs="Times-Bold"/>
                <w:bCs/>
                <w:color w:val="000000"/>
              </w:rPr>
              <w:t>In a football game a kicker attempts a field goal. The ball remains in contact with the kicker’s foot for 0.050 s, during which time it experiences an acceleration of 340 m/s</w:t>
            </w:r>
            <w:r w:rsidR="00D4751A" w:rsidRPr="000410B0">
              <w:rPr>
                <w:rFonts w:cs="Times-Bold"/>
                <w:bCs/>
                <w:color w:val="000000"/>
                <w:vertAlign w:val="superscript"/>
              </w:rPr>
              <w:t>2</w:t>
            </w:r>
            <w:r w:rsidR="00D4751A" w:rsidRPr="000410B0">
              <w:rPr>
                <w:rFonts w:cs="Times-Bold"/>
                <w:bCs/>
                <w:color w:val="000000"/>
              </w:rPr>
              <w:t>. The ball is launched at an angle of 51</w:t>
            </w:r>
            <w:r w:rsidR="00D4751A" w:rsidRPr="000410B0">
              <w:rPr>
                <w:rFonts w:cs="Times New Roman"/>
                <w:bCs/>
                <w:color w:val="000000"/>
              </w:rPr>
              <w:t>°</w:t>
            </w:r>
            <w:r w:rsidR="00D4751A" w:rsidRPr="000410B0">
              <w:rPr>
                <w:rFonts w:cs="Times-Bold"/>
                <w:bCs/>
                <w:color w:val="000000"/>
              </w:rPr>
              <w:t xml:space="preserve"> above the ground. Determine the horizontal and vertical components of the launch velocity.</w:t>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956566" w:rsidP="00E1078C">
            <w:pPr>
              <w:jc w:val="center"/>
            </w:pPr>
            <w:hyperlink r:id="rId6" w:history="1">
              <w:r w:rsidR="00E1078C">
                <w:rPr>
                  <w:rStyle w:val="Hyperlink"/>
                  <w:rFonts w:cstheme="minorHAnsi"/>
                </w:rPr>
                <w:t>Solution for Problem 3</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2C4003">
            <w:r>
              <w:rPr>
                <w:b/>
                <w:bCs/>
              </w:rPr>
              <w:t xml:space="preserve">4. </w:t>
            </w:r>
            <w:r w:rsidR="00F70AF0" w:rsidRPr="00620D75">
              <w:rPr>
                <w:rFonts w:cs="Times-Bold"/>
                <w:bCs/>
                <w:color w:val="000000"/>
              </w:rPr>
              <w:t xml:space="preserve">A mountain-climbing expedition establishes two intermediate camps, labeled </w:t>
            </w:r>
            <w:r w:rsidR="00F70AF0" w:rsidRPr="00620D75">
              <w:rPr>
                <w:rFonts w:cs="Times-Bold"/>
                <w:bCs/>
                <w:i/>
                <w:iCs/>
                <w:color w:val="000000"/>
              </w:rPr>
              <w:t>A</w:t>
            </w:r>
            <w:r w:rsidR="00F70AF0" w:rsidRPr="00620D75">
              <w:rPr>
                <w:rFonts w:cs="Times-Bold"/>
                <w:bCs/>
                <w:color w:val="000000"/>
              </w:rPr>
              <w:t xml:space="preserve"> and </w:t>
            </w:r>
            <w:r w:rsidR="00F70AF0" w:rsidRPr="00620D75">
              <w:rPr>
                <w:rFonts w:cs="Times-Bold"/>
                <w:bCs/>
                <w:i/>
                <w:iCs/>
                <w:color w:val="000000"/>
              </w:rPr>
              <w:t>B</w:t>
            </w:r>
            <w:r w:rsidR="00F70AF0" w:rsidRPr="00620D75">
              <w:rPr>
                <w:rFonts w:cs="Times-Bold"/>
                <w:bCs/>
                <w:color w:val="000000"/>
              </w:rPr>
              <w:t xml:space="preserve"> in the drawing, above the base camp. What is the magnitude </w:t>
            </w:r>
            <w:proofErr w:type="spellStart"/>
            <w:r w:rsidR="00F70AF0" w:rsidRPr="00620D75">
              <w:rPr>
                <w:rFonts w:cs="Times New Roman"/>
                <w:bCs/>
                <w:color w:val="000000"/>
              </w:rPr>
              <w:t>Δ</w:t>
            </w:r>
            <w:r w:rsidR="00F70AF0" w:rsidRPr="00620D75">
              <w:rPr>
                <w:rFonts w:cs="Times-Bold"/>
                <w:bCs/>
                <w:i/>
                <w:iCs/>
                <w:color w:val="000000"/>
              </w:rPr>
              <w:t>r</w:t>
            </w:r>
            <w:proofErr w:type="spellEnd"/>
            <w:r w:rsidR="00F70AF0" w:rsidRPr="00620D75">
              <w:rPr>
                <w:rFonts w:cs="Times-Bold"/>
                <w:bCs/>
                <w:i/>
                <w:iCs/>
                <w:color w:val="000000"/>
              </w:rPr>
              <w:t xml:space="preserve"> </w:t>
            </w:r>
            <w:r w:rsidR="00F70AF0" w:rsidRPr="00620D75">
              <w:rPr>
                <w:rFonts w:cs="Times-Bold"/>
                <w:bCs/>
                <w:color w:val="000000"/>
              </w:rPr>
              <w:t>of the displacement between camp</w:t>
            </w:r>
            <w:r w:rsidR="00F70AF0" w:rsidRPr="00620D75">
              <w:rPr>
                <w:rFonts w:cs="Times-Bold"/>
                <w:bCs/>
                <w:i/>
                <w:iCs/>
                <w:color w:val="000000"/>
              </w:rPr>
              <w:t xml:space="preserve"> A </w:t>
            </w:r>
            <w:r w:rsidR="00F70AF0" w:rsidRPr="00620D75">
              <w:rPr>
                <w:rFonts w:cs="Times-Bold"/>
                <w:bCs/>
                <w:color w:val="000000"/>
              </w:rPr>
              <w:t xml:space="preserve">and camp </w:t>
            </w:r>
            <w:r w:rsidR="00F70AF0" w:rsidRPr="00620D75">
              <w:rPr>
                <w:rFonts w:cs="Times-Bold"/>
                <w:bCs/>
                <w:i/>
                <w:iCs/>
                <w:color w:val="000000"/>
              </w:rPr>
              <w:t>B</w:t>
            </w:r>
            <w:r w:rsidR="00F70AF0" w:rsidRPr="00620D75">
              <w:rPr>
                <w:rFonts w:cs="Times-Bold"/>
                <w:bCs/>
                <w:color w:val="000000"/>
              </w:rPr>
              <w:t>?</w:t>
            </w:r>
          </w:p>
        </w:tc>
      </w:tr>
      <w:tr w:rsidR="00956566" w:rsidTr="00D52630">
        <w:trPr>
          <w:jc w:val="center"/>
        </w:trPr>
        <w:tc>
          <w:tcPr>
            <w:tcW w:w="9350" w:type="dxa"/>
          </w:tcPr>
          <w:p w:rsidR="00956566" w:rsidRDefault="00956566" w:rsidP="00956566">
            <w:pPr>
              <w:jc w:val="center"/>
              <w:rPr>
                <w:b/>
                <w:bCs/>
              </w:rPr>
            </w:pPr>
            <w:r>
              <w:rPr>
                <w:noProof/>
              </w:rPr>
              <w:drawing>
                <wp:inline distT="0" distB="0" distL="0" distR="0" wp14:anchorId="4F76E039" wp14:editId="1E84C17A">
                  <wp:extent cx="2371725" cy="1562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562100"/>
                          </a:xfrm>
                          <a:prstGeom prst="rect">
                            <a:avLst/>
                          </a:prstGeom>
                          <a:noFill/>
                        </pic:spPr>
                      </pic:pic>
                    </a:graphicData>
                  </a:graphic>
                </wp:inline>
              </w:drawing>
            </w:r>
          </w:p>
        </w:tc>
      </w:tr>
      <w:tr w:rsidR="00956566" w:rsidTr="00D52630">
        <w:trPr>
          <w:jc w:val="center"/>
        </w:trPr>
        <w:tc>
          <w:tcPr>
            <w:tcW w:w="9350" w:type="dxa"/>
          </w:tcPr>
          <w:p w:rsidR="00956566" w:rsidRDefault="00956566">
            <w:pPr>
              <w:rPr>
                <w:b/>
                <w:bCs/>
              </w:rPr>
            </w:pPr>
          </w:p>
        </w:tc>
      </w:tr>
      <w:tr w:rsidR="00A63CE5" w:rsidTr="00D52630">
        <w:trPr>
          <w:jc w:val="center"/>
        </w:trPr>
        <w:tc>
          <w:tcPr>
            <w:tcW w:w="9350" w:type="dxa"/>
          </w:tcPr>
          <w:p w:rsidR="00A63CE5" w:rsidRDefault="00956566" w:rsidP="002C4003">
            <w:pPr>
              <w:jc w:val="center"/>
            </w:pPr>
            <w:hyperlink r:id="rId8" w:history="1">
              <w:r w:rsidR="002C4003">
                <w:rPr>
                  <w:rStyle w:val="Hyperlink"/>
                  <w:rFonts w:cstheme="minorHAnsi"/>
                </w:rPr>
                <w:t>Solution for Problem 4</w:t>
              </w:r>
            </w:hyperlink>
          </w:p>
        </w:tc>
      </w:tr>
      <w:tr w:rsidR="00A63CE5" w:rsidTr="00D52630">
        <w:trPr>
          <w:jc w:val="center"/>
        </w:trPr>
        <w:tc>
          <w:tcPr>
            <w:tcW w:w="9350" w:type="dxa"/>
          </w:tcPr>
          <w:p w:rsidR="00A63CE5" w:rsidRDefault="00A63CE5"/>
        </w:tc>
      </w:tr>
      <w:tr w:rsidR="00956566" w:rsidTr="00D52630">
        <w:trPr>
          <w:jc w:val="center"/>
        </w:trPr>
        <w:tc>
          <w:tcPr>
            <w:tcW w:w="9350" w:type="dxa"/>
          </w:tcPr>
          <w:p w:rsidR="00956566" w:rsidRDefault="00956566"/>
        </w:tc>
      </w:tr>
      <w:tr w:rsidR="00956566" w:rsidTr="00D52630">
        <w:trPr>
          <w:jc w:val="center"/>
        </w:trPr>
        <w:tc>
          <w:tcPr>
            <w:tcW w:w="9350" w:type="dxa"/>
          </w:tcPr>
          <w:p w:rsidR="00956566" w:rsidRDefault="00956566"/>
        </w:tc>
      </w:tr>
      <w:tr w:rsidR="00956566" w:rsidTr="00D52630">
        <w:trPr>
          <w:jc w:val="center"/>
        </w:trPr>
        <w:tc>
          <w:tcPr>
            <w:tcW w:w="9350" w:type="dxa"/>
          </w:tcPr>
          <w:p w:rsidR="00956566" w:rsidRDefault="00956566"/>
        </w:tc>
      </w:tr>
      <w:tr w:rsidR="00ED55B4" w:rsidTr="00D52630">
        <w:trPr>
          <w:jc w:val="center"/>
        </w:trPr>
        <w:tc>
          <w:tcPr>
            <w:tcW w:w="9350" w:type="dxa"/>
            <w:vAlign w:val="center"/>
          </w:tcPr>
          <w:p w:rsidR="00ED55B4" w:rsidRDefault="00ED55B4" w:rsidP="00ED55B4">
            <w:r>
              <w:rPr>
                <w:b/>
                <w:bCs/>
              </w:rPr>
              <w:lastRenderedPageBreak/>
              <w:t>5</w:t>
            </w:r>
            <w:r w:rsidRPr="00CF12E8">
              <w:rPr>
                <w:b/>
                <w:bCs/>
              </w:rPr>
              <w:t>.</w:t>
            </w:r>
            <w:r>
              <w:rPr>
                <w:b/>
                <w:bCs/>
              </w:rPr>
              <w:t xml:space="preserve"> </w:t>
            </w:r>
            <w:r w:rsidR="004E0359" w:rsidRPr="00F43C5A">
              <w:rPr>
                <w:rStyle w:val="Times"/>
              </w:rPr>
              <w:t xml:space="preserve">A skateboarder, starting from rest, rolls down a 12.0-m ramp. When she arrives at the bottom of the ramp her speed is 7.70 m/s. </w:t>
            </w:r>
            <w:r w:rsidR="004E0359" w:rsidRPr="00F43C5A">
              <w:rPr>
                <w:rStyle w:val="bold"/>
                <w:rFonts w:cs="Times-Bold"/>
                <w:bCs/>
              </w:rPr>
              <w:t>(a)</w:t>
            </w:r>
            <w:r w:rsidR="004E0359" w:rsidRPr="00F43C5A">
              <w:rPr>
                <w:rStyle w:val="Times"/>
              </w:rPr>
              <w:t xml:space="preserve"> Determine the magnitude of her acceleration, assumed to be constant. </w:t>
            </w:r>
            <w:r w:rsidR="004E0359" w:rsidRPr="00F43C5A">
              <w:rPr>
                <w:rStyle w:val="bold"/>
                <w:rFonts w:cs="Times-Bold"/>
                <w:bCs/>
              </w:rPr>
              <w:t xml:space="preserve">(b) </w:t>
            </w:r>
            <w:r w:rsidR="004E0359" w:rsidRPr="00F43C5A">
              <w:rPr>
                <w:rStyle w:val="Times"/>
              </w:rPr>
              <w:t>If the ramp is inclined at 25.0</w:t>
            </w:r>
            <w:r w:rsidR="004E0359">
              <w:rPr>
                <w:rStyle w:val="Times"/>
                <w:rFonts w:ascii="Times New Roman" w:hAnsi="Times New Roman" w:cs="Times New Roman"/>
              </w:rPr>
              <w:t>°</w:t>
            </w:r>
            <w:r w:rsidR="004E0359" w:rsidRPr="00F43C5A">
              <w:rPr>
                <w:rStyle w:val="Times"/>
              </w:rPr>
              <w:t xml:space="preserve"> with respect to the ground, what is the component of her acceleration that is parallel to the ground?</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956566" w:rsidP="00ED55B4">
            <w:pPr>
              <w:jc w:val="center"/>
            </w:pPr>
            <w:hyperlink r:id="rId9" w:history="1">
              <w:r w:rsidR="00ED55B4">
                <w:rPr>
                  <w:rStyle w:val="Hyperlink"/>
                  <w:rFonts w:cstheme="minorHAnsi"/>
                </w:rPr>
                <w:t>Solution for Problem 5</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060319" w:rsidP="00ED55B4">
            <w:r>
              <w:rPr>
                <w:b/>
                <w:bCs/>
              </w:rPr>
              <w:t>6.</w:t>
            </w:r>
            <w:r>
              <w:t xml:space="preserve"> </w:t>
            </w:r>
            <w:r w:rsidR="000654A9" w:rsidRPr="00FC44D6">
              <w:rPr>
                <w:rStyle w:val="Times"/>
              </w:rPr>
              <w:t xml:space="preserve">The earth moves around the sun in a nearly circular orbit of radius 1.50 </w:t>
            </w:r>
            <w:r w:rsidR="000654A9">
              <w:rPr>
                <w:rStyle w:val="Times"/>
              </w:rPr>
              <w:t>x</w:t>
            </w:r>
            <w:r w:rsidR="000654A9" w:rsidRPr="00FC44D6">
              <w:rPr>
                <w:rStyle w:val="Times"/>
              </w:rPr>
              <w:t xml:space="preserve"> 10</w:t>
            </w:r>
            <w:r w:rsidR="000654A9" w:rsidRPr="00FC44D6">
              <w:rPr>
                <w:rStyle w:val="sup"/>
              </w:rPr>
              <w:t>11</w:t>
            </w:r>
            <w:r w:rsidR="000654A9" w:rsidRPr="00FC44D6">
              <w:rPr>
                <w:rStyle w:val="Times"/>
              </w:rPr>
              <w:t xml:space="preserve"> m. During the three summer months (an elapsed time of 7.89 </w:t>
            </w:r>
            <w:r w:rsidR="000654A9">
              <w:rPr>
                <w:rStyle w:val="Times"/>
              </w:rPr>
              <w:t>x</w:t>
            </w:r>
            <w:r w:rsidR="000654A9" w:rsidRPr="00FC44D6">
              <w:rPr>
                <w:rStyle w:val="Times"/>
              </w:rPr>
              <w:t xml:space="preserve"> 10</w:t>
            </w:r>
            <w:r w:rsidR="000654A9" w:rsidRPr="00FC44D6">
              <w:rPr>
                <w:rStyle w:val="sup"/>
              </w:rPr>
              <w:t>6</w:t>
            </w:r>
            <w:r w:rsidR="000654A9" w:rsidRPr="00FC44D6">
              <w:rPr>
                <w:rStyle w:val="Times"/>
              </w:rPr>
              <w:t xml:space="preserve"> s), the earth moves one-fourth of the distance around the sun. </w:t>
            </w:r>
            <w:r w:rsidR="000654A9" w:rsidRPr="00FC44D6">
              <w:rPr>
                <w:rStyle w:val="bold"/>
                <w:rFonts w:cs="Times-Bold"/>
                <w:bCs/>
              </w:rPr>
              <w:t>(a)</w:t>
            </w:r>
            <w:r w:rsidR="000654A9" w:rsidRPr="00FC44D6">
              <w:rPr>
                <w:rStyle w:val="Times"/>
              </w:rPr>
              <w:t xml:space="preserve"> What is the average speed of the earth? </w:t>
            </w:r>
            <w:r w:rsidR="000654A9" w:rsidRPr="00FC44D6">
              <w:rPr>
                <w:rStyle w:val="bold"/>
                <w:rFonts w:cs="Times-Bold"/>
                <w:bCs/>
              </w:rPr>
              <w:t>(b)</w:t>
            </w:r>
            <w:r w:rsidR="000654A9" w:rsidRPr="00FC44D6">
              <w:rPr>
                <w:rStyle w:val="Times"/>
              </w:rPr>
              <w:t xml:space="preserve"> What is the magnitude of the average velocity of the earth during this period?</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956566" w:rsidP="00060319">
            <w:pPr>
              <w:jc w:val="center"/>
            </w:pPr>
            <w:hyperlink r:id="rId10" w:history="1">
              <w:r w:rsidR="00A87C8B">
                <w:rPr>
                  <w:rStyle w:val="Hyperlink"/>
                  <w:rFonts w:cstheme="minorHAnsi"/>
                </w:rPr>
                <w:t>Solution for Problem 6</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A807DE" w:rsidRDefault="00037ACD" w:rsidP="00A807DE">
            <w:pPr>
              <w:pStyle w:val="PB"/>
              <w:spacing w:line="240" w:lineRule="auto"/>
              <w:rPr>
                <w:rStyle w:val="Times"/>
                <w:rFonts w:asciiTheme="minorHAnsi" w:hAnsiTheme="minorHAnsi"/>
                <w:spacing w:val="-4"/>
                <w:szCs w:val="24"/>
              </w:rPr>
            </w:pPr>
            <w:r>
              <w:rPr>
                <w:b/>
                <w:bCs/>
              </w:rPr>
              <w:t>7</w:t>
            </w:r>
            <w:r w:rsidRPr="005C3864">
              <w:rPr>
                <w:b/>
                <w:bCs/>
              </w:rPr>
              <w:t xml:space="preserve">. </w:t>
            </w:r>
            <w:r w:rsidR="00A807DE" w:rsidRPr="00F37BE4">
              <w:rPr>
                <w:rStyle w:val="Times"/>
                <w:rFonts w:asciiTheme="minorHAnsi" w:hAnsiTheme="minorHAnsi"/>
                <w:szCs w:val="24"/>
              </w:rPr>
              <w:t xml:space="preserve">A spacecraft is traveling with a velocity of </w:t>
            </w:r>
            <w:r w:rsidR="00A807DE" w:rsidRPr="00F37BE4">
              <w:rPr>
                <w:rStyle w:val="italic"/>
                <w:rFonts w:asciiTheme="minorHAnsi" w:hAnsiTheme="minorHAnsi" w:cs="Times-Italic"/>
                <w:iCs/>
                <w:color w:val="auto"/>
                <w:szCs w:val="24"/>
              </w:rPr>
              <w:t>v</w:t>
            </w:r>
            <w:r w:rsidR="00A807DE" w:rsidRPr="00F37BE4">
              <w:rPr>
                <w:rStyle w:val="sub"/>
                <w:rFonts w:asciiTheme="minorHAnsi" w:hAnsiTheme="minorHAnsi"/>
                <w:color w:val="auto"/>
                <w:szCs w:val="24"/>
              </w:rPr>
              <w:t>0</w:t>
            </w:r>
            <w:r w:rsidR="00A807DE" w:rsidRPr="00F37BE4">
              <w:rPr>
                <w:rStyle w:val="italicsub"/>
                <w:rFonts w:asciiTheme="minorHAnsi" w:hAnsiTheme="minorHAnsi" w:cs="Times-Italic"/>
                <w:iCs/>
                <w:szCs w:val="24"/>
              </w:rPr>
              <w:t>x</w:t>
            </w:r>
            <w:r w:rsidR="00A807DE" w:rsidRPr="00F37BE4">
              <w:rPr>
                <w:rStyle w:val="Times"/>
                <w:rFonts w:asciiTheme="minorHAnsi" w:hAnsiTheme="minorHAnsi"/>
                <w:szCs w:val="24"/>
              </w:rPr>
              <w:t xml:space="preserve"> </w:t>
            </w:r>
            <w:r w:rsidR="00A807DE">
              <w:rPr>
                <w:rStyle w:val="Times"/>
              </w:rPr>
              <w:t>=</w:t>
            </w:r>
            <w:r w:rsidR="00A807DE" w:rsidRPr="00F37BE4">
              <w:rPr>
                <w:rStyle w:val="Times"/>
                <w:rFonts w:asciiTheme="minorHAnsi" w:hAnsiTheme="minorHAnsi"/>
                <w:szCs w:val="24"/>
              </w:rPr>
              <w:t xml:space="preserve"> 5480 m/s along </w:t>
            </w:r>
            <w:r w:rsidR="00A807DE" w:rsidRPr="00F37BE4">
              <w:rPr>
                <w:rStyle w:val="Times"/>
                <w:rFonts w:asciiTheme="minorHAnsi" w:hAnsiTheme="minorHAnsi"/>
                <w:spacing w:val="-2"/>
                <w:szCs w:val="24"/>
              </w:rPr>
              <w:t xml:space="preserve">the </w:t>
            </w:r>
            <w:r w:rsidR="00A807DE">
              <w:rPr>
                <w:rStyle w:val="Times"/>
              </w:rPr>
              <w:t>+</w:t>
            </w:r>
            <w:r w:rsidR="00A807DE" w:rsidRPr="00F37BE4">
              <w:rPr>
                <w:rStyle w:val="italic"/>
                <w:rFonts w:asciiTheme="minorHAnsi" w:hAnsiTheme="minorHAnsi" w:cs="Times-Italic"/>
                <w:iCs/>
                <w:spacing w:val="-2"/>
                <w:szCs w:val="24"/>
              </w:rPr>
              <w:t>x</w:t>
            </w:r>
            <w:r w:rsidR="00A807DE" w:rsidRPr="00F37BE4">
              <w:rPr>
                <w:rStyle w:val="Times"/>
                <w:rFonts w:asciiTheme="minorHAnsi" w:hAnsiTheme="minorHAnsi"/>
                <w:spacing w:val="-2"/>
                <w:szCs w:val="24"/>
              </w:rPr>
              <w:t xml:space="preserve"> direction. Two engines are turned on for a time of 842 s. One engine</w:t>
            </w:r>
            <w:r w:rsidR="00A807DE" w:rsidRPr="00F37BE4">
              <w:rPr>
                <w:rStyle w:val="Times"/>
                <w:rFonts w:asciiTheme="minorHAnsi" w:hAnsiTheme="minorHAnsi"/>
                <w:szCs w:val="24"/>
              </w:rPr>
              <w:t xml:space="preserve"> giv</w:t>
            </w:r>
            <w:r w:rsidR="00A807DE" w:rsidRPr="00F37BE4">
              <w:rPr>
                <w:rStyle w:val="Times"/>
                <w:rFonts w:asciiTheme="minorHAnsi" w:hAnsiTheme="minorHAnsi"/>
                <w:spacing w:val="-4"/>
                <w:szCs w:val="24"/>
              </w:rPr>
              <w:t xml:space="preserve">es the spacecraft an acceleration in the </w:t>
            </w:r>
            <w:r w:rsidR="00A807DE">
              <w:rPr>
                <w:rStyle w:val="Times"/>
              </w:rPr>
              <w:t>+</w:t>
            </w:r>
            <w:r w:rsidR="00A807DE" w:rsidRPr="00F37BE4">
              <w:rPr>
                <w:rStyle w:val="italic"/>
                <w:rFonts w:asciiTheme="minorHAnsi" w:hAnsiTheme="minorHAnsi" w:cs="Times-Italic"/>
                <w:iCs/>
                <w:spacing w:val="-4"/>
                <w:szCs w:val="24"/>
              </w:rPr>
              <w:t>x</w:t>
            </w:r>
            <w:r w:rsidR="00A807DE" w:rsidRPr="00F37BE4">
              <w:rPr>
                <w:rStyle w:val="Times"/>
                <w:rFonts w:asciiTheme="minorHAnsi" w:hAnsiTheme="minorHAnsi"/>
                <w:spacing w:val="-4"/>
                <w:szCs w:val="24"/>
              </w:rPr>
              <w:t xml:space="preserve"> direction of </w:t>
            </w:r>
            <w:r w:rsidR="00A807DE" w:rsidRPr="00F37BE4">
              <w:rPr>
                <w:rStyle w:val="italic"/>
                <w:rFonts w:asciiTheme="minorHAnsi" w:hAnsiTheme="minorHAnsi" w:cs="Times-Italic"/>
                <w:iCs/>
                <w:spacing w:val="-4"/>
                <w:szCs w:val="24"/>
              </w:rPr>
              <w:t>a</w:t>
            </w:r>
            <w:r w:rsidR="00A807DE" w:rsidRPr="00F37BE4">
              <w:rPr>
                <w:rStyle w:val="italicsub"/>
                <w:rFonts w:asciiTheme="minorHAnsi" w:hAnsiTheme="minorHAnsi" w:cs="Times-Italic"/>
                <w:iCs/>
                <w:spacing w:val="-4"/>
                <w:szCs w:val="24"/>
              </w:rPr>
              <w:t>x</w:t>
            </w:r>
            <w:r w:rsidR="00A807DE" w:rsidRPr="00F37BE4">
              <w:rPr>
                <w:rStyle w:val="Times"/>
                <w:rFonts w:asciiTheme="minorHAnsi" w:hAnsiTheme="minorHAnsi"/>
                <w:spacing w:val="-4"/>
                <w:szCs w:val="24"/>
              </w:rPr>
              <w:t xml:space="preserve"> </w:t>
            </w:r>
            <w:r w:rsidR="00A807DE">
              <w:rPr>
                <w:rStyle w:val="Times"/>
              </w:rPr>
              <w:t>=</w:t>
            </w:r>
            <w:r w:rsidR="00A807DE" w:rsidRPr="00F37BE4">
              <w:rPr>
                <w:rStyle w:val="Times"/>
                <w:rFonts w:asciiTheme="minorHAnsi" w:hAnsiTheme="minorHAnsi"/>
                <w:spacing w:val="-4"/>
                <w:szCs w:val="24"/>
              </w:rPr>
              <w:t xml:space="preserve"> 1.20 m/s</w:t>
            </w:r>
            <w:r w:rsidR="00A807DE" w:rsidRPr="00F37BE4">
              <w:rPr>
                <w:rStyle w:val="sup"/>
                <w:rFonts w:asciiTheme="minorHAnsi" w:hAnsiTheme="minorHAnsi"/>
                <w:spacing w:val="-4"/>
                <w:szCs w:val="24"/>
              </w:rPr>
              <w:t>2</w:t>
            </w:r>
            <w:r w:rsidR="00A807DE" w:rsidRPr="00F37BE4">
              <w:rPr>
                <w:rStyle w:val="Times"/>
                <w:rFonts w:asciiTheme="minorHAnsi" w:hAnsiTheme="minorHAnsi"/>
                <w:spacing w:val="-4"/>
                <w:szCs w:val="24"/>
              </w:rPr>
              <w:t xml:space="preserve">, while the other gives it an acceleration in the </w:t>
            </w:r>
            <w:r w:rsidR="00A807DE">
              <w:rPr>
                <w:rStyle w:val="Times"/>
              </w:rPr>
              <w:t>+</w:t>
            </w:r>
            <w:r w:rsidR="00A807DE" w:rsidRPr="00F37BE4">
              <w:rPr>
                <w:rStyle w:val="italic"/>
                <w:rFonts w:asciiTheme="minorHAnsi" w:hAnsiTheme="minorHAnsi" w:cs="Times-Italic"/>
                <w:iCs/>
                <w:spacing w:val="-4"/>
                <w:szCs w:val="24"/>
              </w:rPr>
              <w:t>y</w:t>
            </w:r>
            <w:r w:rsidR="00A807DE" w:rsidRPr="00F37BE4">
              <w:rPr>
                <w:rStyle w:val="Times"/>
                <w:rFonts w:asciiTheme="minorHAnsi" w:hAnsiTheme="minorHAnsi"/>
                <w:spacing w:val="-4"/>
                <w:szCs w:val="24"/>
              </w:rPr>
              <w:t xml:space="preserve"> direction of </w:t>
            </w:r>
          </w:p>
          <w:p w:rsidR="00ED55B4" w:rsidRDefault="00A807DE" w:rsidP="00A807DE">
            <w:r w:rsidRPr="00F37BE4">
              <w:rPr>
                <w:rStyle w:val="italic"/>
                <w:rFonts w:cs="Times-Italic"/>
                <w:iCs/>
                <w:spacing w:val="-4"/>
              </w:rPr>
              <w:t>a</w:t>
            </w:r>
            <w:r w:rsidRPr="00F37BE4">
              <w:rPr>
                <w:rStyle w:val="italicsub"/>
                <w:rFonts w:cs="Times-Italic"/>
                <w:iCs/>
                <w:spacing w:val="-4"/>
              </w:rPr>
              <w:t>y</w:t>
            </w:r>
            <w:r>
              <w:rPr>
                <w:rStyle w:val="italicsub"/>
                <w:rFonts w:cs="Times-Italic"/>
                <w:iCs/>
                <w:spacing w:val="-4"/>
              </w:rPr>
              <w:t xml:space="preserve"> </w:t>
            </w:r>
            <w:r>
              <w:rPr>
                <w:rStyle w:val="mathpi1"/>
              </w:rPr>
              <w:t xml:space="preserve">= </w:t>
            </w:r>
            <w:r w:rsidRPr="00F37BE4">
              <w:rPr>
                <w:rStyle w:val="Times"/>
                <w:spacing w:val="-4"/>
              </w:rPr>
              <w:t>8.40 m/s</w:t>
            </w:r>
            <w:r w:rsidRPr="00F37BE4">
              <w:rPr>
                <w:rStyle w:val="sup"/>
                <w:spacing w:val="-4"/>
              </w:rPr>
              <w:t>2</w:t>
            </w:r>
            <w:r w:rsidRPr="00F37BE4">
              <w:rPr>
                <w:rStyle w:val="Times"/>
                <w:spacing w:val="-4"/>
              </w:rPr>
              <w:t>. At the e</w:t>
            </w:r>
            <w:r w:rsidRPr="00F37BE4">
              <w:rPr>
                <w:rStyle w:val="Times"/>
              </w:rPr>
              <w:t xml:space="preserve">nd of the firing, find </w:t>
            </w:r>
            <w:r w:rsidRPr="00F37BE4">
              <w:rPr>
                <w:rStyle w:val="bold"/>
                <w:rFonts w:cs="Times-Bold"/>
                <w:bCs/>
              </w:rPr>
              <w:t xml:space="preserve">(a) </w:t>
            </w:r>
            <w:proofErr w:type="spellStart"/>
            <w:r w:rsidRPr="00F37BE4">
              <w:rPr>
                <w:rStyle w:val="italic"/>
                <w:rFonts w:cs="Times-Italic"/>
                <w:iCs/>
              </w:rPr>
              <w:t>v</w:t>
            </w:r>
            <w:r w:rsidRPr="00F37BE4">
              <w:rPr>
                <w:rStyle w:val="italicsub"/>
                <w:rFonts w:cs="Times-Italic"/>
                <w:iCs/>
              </w:rPr>
              <w:t>x</w:t>
            </w:r>
            <w:proofErr w:type="spellEnd"/>
            <w:r w:rsidRPr="00F37BE4">
              <w:rPr>
                <w:rStyle w:val="Times"/>
              </w:rPr>
              <w:t xml:space="preserve"> and </w:t>
            </w:r>
            <w:r w:rsidRPr="00F37BE4">
              <w:rPr>
                <w:rStyle w:val="bold"/>
                <w:rFonts w:cs="Times-Bold"/>
                <w:bCs/>
              </w:rPr>
              <w:t xml:space="preserve">(b) </w:t>
            </w:r>
            <w:proofErr w:type="spellStart"/>
            <w:r w:rsidRPr="00F37BE4">
              <w:rPr>
                <w:rStyle w:val="italic"/>
                <w:rFonts w:cs="Times-Italic"/>
                <w:iCs/>
              </w:rPr>
              <w:t>v</w:t>
            </w:r>
            <w:r w:rsidRPr="00F37BE4">
              <w:rPr>
                <w:rStyle w:val="italicsub"/>
                <w:rFonts w:cs="Times-Italic"/>
                <w:iCs/>
              </w:rPr>
              <w:t>y</w:t>
            </w:r>
            <w:proofErr w:type="spellEnd"/>
            <w:r w:rsidRPr="00F37BE4">
              <w:rPr>
                <w:rStyle w:val="Times"/>
              </w:rPr>
              <w:t>.</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956566" w:rsidP="005E219C">
            <w:pPr>
              <w:jc w:val="center"/>
            </w:pPr>
            <w:hyperlink r:id="rId11" w:history="1">
              <w:r w:rsidR="005E219C">
                <w:rPr>
                  <w:rStyle w:val="Hyperlink"/>
                  <w:rFonts w:cstheme="minorHAnsi"/>
                </w:rPr>
                <w:t>Solution for Problem 7</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475F7C" w:rsidP="00ED55B4">
            <w:r>
              <w:rPr>
                <w:b/>
                <w:bCs/>
              </w:rPr>
              <w:t>8</w:t>
            </w:r>
            <w:r w:rsidRPr="004873D4">
              <w:rPr>
                <w:b/>
                <w:bCs/>
              </w:rPr>
              <w:t>.</w:t>
            </w:r>
            <w:r>
              <w:rPr>
                <w:b/>
                <w:bCs/>
              </w:rPr>
              <w:t xml:space="preserve"> </w:t>
            </w:r>
            <w:r w:rsidR="009A713E" w:rsidRPr="00772D21">
              <w:rPr>
                <w:rStyle w:val="Times"/>
              </w:rPr>
              <w:t>As a tennis ball is struck, it departs from the racket horizontally with a speed of 28.0 m/s. The ball hits the court at a horizontal distance of 19.6 m from the racket. How far above the court is the tennis ball when it leaves the racket?</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956566" w:rsidP="00475F7C">
            <w:pPr>
              <w:jc w:val="center"/>
            </w:pPr>
            <w:hyperlink r:id="rId12" w:history="1">
              <w:r w:rsidR="00475F7C">
                <w:rPr>
                  <w:rStyle w:val="Hyperlink"/>
                  <w:rFonts w:cstheme="minorHAnsi"/>
                </w:rPr>
                <w:t>Solution for Problem 8</w:t>
              </w:r>
            </w:hyperlink>
          </w:p>
        </w:tc>
      </w:tr>
      <w:tr w:rsidR="00BE78E2" w:rsidTr="00D52630">
        <w:trPr>
          <w:jc w:val="center"/>
        </w:trPr>
        <w:tc>
          <w:tcPr>
            <w:tcW w:w="9350" w:type="dxa"/>
          </w:tcPr>
          <w:p w:rsidR="00BE78E2" w:rsidRDefault="00BE78E2" w:rsidP="00ED55B4"/>
        </w:tc>
      </w:tr>
      <w:tr w:rsidR="00ED55B4" w:rsidTr="00D52630">
        <w:trPr>
          <w:jc w:val="center"/>
        </w:trPr>
        <w:tc>
          <w:tcPr>
            <w:tcW w:w="9350" w:type="dxa"/>
          </w:tcPr>
          <w:p w:rsidR="00ED55B4" w:rsidRDefault="00BE78E2" w:rsidP="00ED55B4">
            <w:r>
              <w:rPr>
                <w:b/>
                <w:bCs/>
              </w:rPr>
              <w:t>9</w:t>
            </w:r>
            <w:r w:rsidRPr="00013CAF">
              <w:rPr>
                <w:b/>
                <w:bCs/>
              </w:rPr>
              <w:t>.</w:t>
            </w:r>
            <w:r>
              <w:rPr>
                <w:b/>
                <w:bCs/>
              </w:rPr>
              <w:t xml:space="preserve"> </w:t>
            </w:r>
            <w:r w:rsidR="00437819" w:rsidRPr="00ED181D">
              <w:rPr>
                <w:rStyle w:val="Times"/>
              </w:rPr>
              <w:t>A spider crawling across a table leaps onto a magazine blocking its path. The initial velocity of the spider is 0.870 m/s at an angle of 35.0</w:t>
            </w:r>
            <w:r w:rsidR="00437819">
              <w:rPr>
                <w:rStyle w:val="Times"/>
                <w:rFonts w:ascii="Times New Roman" w:hAnsi="Times New Roman" w:cs="Times New Roman"/>
              </w:rPr>
              <w:t>°</w:t>
            </w:r>
            <w:r w:rsidR="00437819" w:rsidRPr="00ED181D">
              <w:rPr>
                <w:rStyle w:val="Times"/>
              </w:rPr>
              <w:t xml:space="preserve"> above the table, and it lands on the magazine 0.0770 s after leaving the table. Ignore air resistance. How thick is the magazine? Express your answer in millimeters.</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956566" w:rsidP="00BE78E2">
            <w:pPr>
              <w:jc w:val="center"/>
            </w:pPr>
            <w:hyperlink r:id="rId13" w:history="1">
              <w:r w:rsidR="00BE78E2">
                <w:rPr>
                  <w:rStyle w:val="Hyperlink"/>
                  <w:rFonts w:cstheme="minorHAnsi"/>
                </w:rPr>
                <w:t>Solution for Problem 9</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020049" w:rsidP="00ED55B4">
            <w:r>
              <w:rPr>
                <w:b/>
                <w:bCs/>
              </w:rPr>
              <w:t>10</w:t>
            </w:r>
            <w:r w:rsidRPr="00EA1ACB">
              <w:rPr>
                <w:b/>
                <w:bCs/>
              </w:rPr>
              <w:t>.</w:t>
            </w:r>
            <w:r>
              <w:rPr>
                <w:b/>
                <w:bCs/>
              </w:rPr>
              <w:t xml:space="preserve"> </w:t>
            </w:r>
            <w:r w:rsidR="00C67D38" w:rsidRPr="00481708">
              <w:rPr>
                <w:rStyle w:val="Times"/>
                <w:spacing w:val="-2"/>
              </w:rPr>
              <w:t>A horizontal rifle is fired at a bull’s-eye. The muzzle speed of the bullet is 670 m/s. The gun is pointed directly at the center of the bull’s-eye, but the bullet strikes the target 0.025 m below the center. What is the horizontal distance between the end of the rifle and the bull’s-eye?</w:t>
            </w:r>
          </w:p>
        </w:tc>
      </w:tr>
      <w:tr w:rsidR="00ED55B4" w:rsidTr="00D52630">
        <w:trPr>
          <w:jc w:val="center"/>
        </w:trPr>
        <w:tc>
          <w:tcPr>
            <w:tcW w:w="9350" w:type="dxa"/>
          </w:tcPr>
          <w:p w:rsidR="00ED55B4" w:rsidRDefault="00956566" w:rsidP="00020049">
            <w:pPr>
              <w:jc w:val="center"/>
            </w:pPr>
            <w:hyperlink r:id="rId14" w:history="1">
              <w:r w:rsidR="00020049">
                <w:rPr>
                  <w:rStyle w:val="Hyperlink"/>
                  <w:rFonts w:cstheme="minorHAnsi"/>
                </w:rPr>
                <w:t>Solution for Problem 10</w:t>
              </w:r>
            </w:hyperlink>
          </w:p>
        </w:tc>
      </w:tr>
      <w:tr w:rsidR="00956566" w:rsidTr="00D52630">
        <w:trPr>
          <w:jc w:val="center"/>
        </w:trPr>
        <w:tc>
          <w:tcPr>
            <w:tcW w:w="9350" w:type="dxa"/>
          </w:tcPr>
          <w:p w:rsidR="00956566" w:rsidRDefault="00956566" w:rsidP="00ED55B4"/>
        </w:tc>
      </w:tr>
      <w:tr w:rsidR="00956566" w:rsidTr="00D52630">
        <w:trPr>
          <w:jc w:val="center"/>
        </w:trPr>
        <w:tc>
          <w:tcPr>
            <w:tcW w:w="9350" w:type="dxa"/>
          </w:tcPr>
          <w:p w:rsidR="00956566" w:rsidRDefault="00956566" w:rsidP="00ED55B4"/>
        </w:tc>
      </w:tr>
      <w:tr w:rsidR="00956566" w:rsidTr="00D52630">
        <w:trPr>
          <w:jc w:val="center"/>
        </w:trPr>
        <w:tc>
          <w:tcPr>
            <w:tcW w:w="9350" w:type="dxa"/>
          </w:tcPr>
          <w:p w:rsidR="00956566" w:rsidRDefault="00956566" w:rsidP="00ED55B4"/>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E059D6" w:rsidP="00CF3E9B">
            <w:r>
              <w:rPr>
                <w:b/>
                <w:bCs/>
              </w:rPr>
              <w:lastRenderedPageBreak/>
              <w:t>11</w:t>
            </w:r>
            <w:r w:rsidRPr="00347237">
              <w:rPr>
                <w:b/>
                <w:bCs/>
              </w:rPr>
              <w:t>.</w:t>
            </w:r>
            <w:r>
              <w:rPr>
                <w:b/>
                <w:bCs/>
              </w:rPr>
              <w:t xml:space="preserve"> </w:t>
            </w:r>
            <w:r w:rsidR="00AD035A" w:rsidRPr="00D57C85">
              <w:rPr>
                <w:rStyle w:val="Times"/>
              </w:rPr>
              <w:t>A golfer hits a shot to a green that is elevated 3.0 m above the point where the ball is struck. The ball leaves the club at a speed of 14.0 m/s at an angle of 40.0</w:t>
            </w:r>
            <w:r w:rsidR="00AD035A">
              <w:rPr>
                <w:rStyle w:val="Times"/>
                <w:rFonts w:ascii="Times New Roman" w:hAnsi="Times New Roman" w:cs="Times New Roman"/>
              </w:rPr>
              <w:t>°</w:t>
            </w:r>
            <w:r w:rsidR="00AD035A" w:rsidRPr="00D57C85">
              <w:rPr>
                <w:rStyle w:val="Times"/>
              </w:rPr>
              <w:t xml:space="preserve"> above the horizontal. It rises to its maximum height and then falls down to the green. Ignoring air resistance, find the speed of the ball just before it lands.</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956566" w:rsidP="00E059D6">
            <w:pPr>
              <w:jc w:val="center"/>
            </w:pPr>
            <w:hyperlink r:id="rId15" w:history="1">
              <w:r w:rsidR="00E059D6">
                <w:rPr>
                  <w:rStyle w:val="Hyperlink"/>
                  <w:rFonts w:cstheme="minorHAnsi"/>
                </w:rPr>
                <w:t>Solution for Problem 11</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5B147A" w:rsidP="00ED55B4">
            <w:r>
              <w:rPr>
                <w:b/>
                <w:bCs/>
              </w:rPr>
              <w:t>12</w:t>
            </w:r>
            <w:r w:rsidRPr="0044414A">
              <w:rPr>
                <w:b/>
                <w:bCs/>
              </w:rPr>
              <w:t>.</w:t>
            </w:r>
            <w:r>
              <w:rPr>
                <w:b/>
                <w:bCs/>
              </w:rPr>
              <w:t xml:space="preserve"> </w:t>
            </w:r>
            <w:r w:rsidR="00B17E04" w:rsidRPr="007E2E43">
              <w:rPr>
                <w:rStyle w:val="Times"/>
              </w:rPr>
              <w:t xml:space="preserve">A space vehicle is coasting at a constant velocity of 21.0 m/s in the </w:t>
            </w:r>
            <w:r w:rsidR="00B17E04">
              <w:rPr>
                <w:rStyle w:val="Times"/>
              </w:rPr>
              <w:t>+</w:t>
            </w:r>
            <w:r w:rsidR="00B17E04" w:rsidRPr="007E2E43">
              <w:rPr>
                <w:rStyle w:val="italic"/>
                <w:rFonts w:cs="Times-Italic"/>
                <w:iCs/>
              </w:rPr>
              <w:t>y</w:t>
            </w:r>
            <w:r w:rsidR="00B17E04" w:rsidRPr="007E2E43">
              <w:rPr>
                <w:rStyle w:val="Times"/>
              </w:rPr>
              <w:t xml:space="preserve"> direction relative to a space station. The pilot of the vehicle fires </w:t>
            </w:r>
            <w:proofErr w:type="gramStart"/>
            <w:r w:rsidR="00B17E04" w:rsidRPr="007E2E43">
              <w:rPr>
                <w:rStyle w:val="Times"/>
              </w:rPr>
              <w:t>a</w:t>
            </w:r>
            <w:proofErr w:type="gramEnd"/>
            <w:r w:rsidR="00B17E04" w:rsidRPr="007E2E43">
              <w:rPr>
                <w:rStyle w:val="Times"/>
              </w:rPr>
              <w:t xml:space="preserve"> RCS (reaction control system) thruster, which causes it to accelerate at 0.320 m/s</w:t>
            </w:r>
            <w:r w:rsidR="00B17E04" w:rsidRPr="007E2E43">
              <w:rPr>
                <w:rStyle w:val="sup"/>
              </w:rPr>
              <w:t>2</w:t>
            </w:r>
            <w:r w:rsidR="00B17E04" w:rsidRPr="007E2E43">
              <w:rPr>
                <w:rStyle w:val="Times"/>
              </w:rPr>
              <w:t xml:space="preserve"> in the </w:t>
            </w:r>
            <w:r w:rsidR="00B17E04">
              <w:rPr>
                <w:rStyle w:val="Times"/>
              </w:rPr>
              <w:t>+</w:t>
            </w:r>
            <w:r w:rsidR="00B17E04" w:rsidRPr="007E2E43">
              <w:rPr>
                <w:rStyle w:val="italic"/>
                <w:rFonts w:cs="Times-Italic"/>
                <w:iCs/>
              </w:rPr>
              <w:t>x</w:t>
            </w:r>
            <w:r w:rsidR="00B17E04" w:rsidRPr="007E2E43">
              <w:rPr>
                <w:rStyle w:val="Times"/>
              </w:rPr>
              <w:t xml:space="preserve"> direction. After 45.0 s, the pilot shuts off the RCS thruster. After the RCS thruster is turned off, find </w:t>
            </w:r>
            <w:r w:rsidR="00B17E04" w:rsidRPr="007E2E43">
              <w:rPr>
                <w:rStyle w:val="bold"/>
                <w:rFonts w:cs="Times-Bold"/>
                <w:bCs/>
              </w:rPr>
              <w:t>(a)</w:t>
            </w:r>
            <w:r w:rsidR="00B17E04" w:rsidRPr="007E2E43">
              <w:rPr>
                <w:rStyle w:val="Times"/>
              </w:rPr>
              <w:t xml:space="preserve"> the magnitude and </w:t>
            </w:r>
            <w:r w:rsidR="00B17E04" w:rsidRPr="007E2E43">
              <w:rPr>
                <w:rStyle w:val="bold"/>
                <w:rFonts w:cs="Times-Bold"/>
                <w:bCs/>
              </w:rPr>
              <w:t xml:space="preserve">(b) </w:t>
            </w:r>
            <w:r w:rsidR="00B17E04" w:rsidRPr="007E2E43">
              <w:rPr>
                <w:rStyle w:val="Times"/>
              </w:rPr>
              <w:t xml:space="preserve">the direction of the vehicle’s velocity relative to the space station. Express the direction as an angle measured from the </w:t>
            </w:r>
            <w:r w:rsidR="00B17E04">
              <w:rPr>
                <w:rStyle w:val="Times"/>
              </w:rPr>
              <w:t>+</w:t>
            </w:r>
            <w:r w:rsidR="00B17E04" w:rsidRPr="007E2E43">
              <w:rPr>
                <w:rStyle w:val="italic"/>
                <w:rFonts w:cs="Times-Italic"/>
                <w:iCs/>
              </w:rPr>
              <w:t>y</w:t>
            </w:r>
            <w:r w:rsidR="00B17E04" w:rsidRPr="007E2E43">
              <w:rPr>
                <w:rStyle w:val="Times"/>
              </w:rPr>
              <w:t xml:space="preserve"> direction.</w:t>
            </w:r>
          </w:p>
        </w:tc>
      </w:tr>
      <w:tr w:rsidR="00ED55B4" w:rsidTr="00D52630">
        <w:trPr>
          <w:jc w:val="center"/>
        </w:trPr>
        <w:tc>
          <w:tcPr>
            <w:tcW w:w="9350" w:type="dxa"/>
          </w:tcPr>
          <w:p w:rsidR="00ED55B4" w:rsidRDefault="00956566" w:rsidP="005B147A">
            <w:pPr>
              <w:jc w:val="center"/>
            </w:pPr>
            <w:hyperlink r:id="rId16" w:history="1">
              <w:r w:rsidR="005B147A">
                <w:rPr>
                  <w:rStyle w:val="Hyperlink"/>
                  <w:rFonts w:cstheme="minorHAnsi"/>
                </w:rPr>
                <w:t>Solution for Problem 12</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B36F77" w:rsidRDefault="00B3646E" w:rsidP="00ED55B4">
            <w:pPr>
              <w:rPr>
                <w:rStyle w:val="Times"/>
              </w:rPr>
            </w:pPr>
            <w:r>
              <w:rPr>
                <w:b/>
                <w:bCs/>
              </w:rPr>
              <w:t>1</w:t>
            </w:r>
            <w:r w:rsidRPr="00D53D6D">
              <w:rPr>
                <w:b/>
                <w:bCs/>
              </w:rPr>
              <w:t>3.</w:t>
            </w:r>
            <w:r w:rsidRPr="00D53D6D">
              <w:t xml:space="preserve"> </w:t>
            </w:r>
            <w:r w:rsidR="00B36F77" w:rsidRPr="00794569">
              <w:rPr>
                <w:rStyle w:val="Times"/>
              </w:rPr>
              <w:t xml:space="preserve">A criminal is escaping across a rooftop and runs off the roof horizontally at a speed of </w:t>
            </w:r>
          </w:p>
          <w:p w:rsidR="00ED55B4" w:rsidRDefault="00B36F77" w:rsidP="00ED55B4">
            <w:r w:rsidRPr="00794569">
              <w:rPr>
                <w:rStyle w:val="Times"/>
              </w:rPr>
              <w:t xml:space="preserve">5.3 m/s, hoping to land on the roof of an adjacent building. Air resistance is negligible. The horizontal distance between the two buildings is </w:t>
            </w:r>
            <w:r w:rsidRPr="00794569">
              <w:rPr>
                <w:rStyle w:val="italic"/>
                <w:rFonts w:cs="Times-Italic"/>
                <w:iCs/>
              </w:rPr>
              <w:t>D</w:t>
            </w:r>
            <w:r w:rsidRPr="00794569">
              <w:rPr>
                <w:rStyle w:val="Times"/>
              </w:rPr>
              <w:t xml:space="preserve">, and the roof of the adjacent building is 2.0 m below the jumping-off point. Find the maximum value for </w:t>
            </w:r>
            <w:r w:rsidRPr="00794569">
              <w:rPr>
                <w:rStyle w:val="italic"/>
                <w:rFonts w:cs="Times-Italic"/>
                <w:iCs/>
              </w:rPr>
              <w:t>D</w:t>
            </w:r>
            <w:r w:rsidRPr="00794569">
              <w:rPr>
                <w:rStyle w:val="Times"/>
              </w:rPr>
              <w:t>.</w:t>
            </w:r>
          </w:p>
        </w:tc>
      </w:tr>
      <w:tr w:rsidR="00B3646E" w:rsidTr="00D52630">
        <w:trPr>
          <w:jc w:val="center"/>
        </w:trPr>
        <w:tc>
          <w:tcPr>
            <w:tcW w:w="9350" w:type="dxa"/>
          </w:tcPr>
          <w:p w:rsidR="00B3646E" w:rsidRDefault="00B3646E" w:rsidP="00ED55B4">
            <w:pPr>
              <w:rPr>
                <w:b/>
                <w:bCs/>
              </w:rPr>
            </w:pPr>
          </w:p>
        </w:tc>
      </w:tr>
      <w:tr w:rsidR="00ED55B4" w:rsidTr="009D7DC7">
        <w:trPr>
          <w:trHeight w:val="225"/>
          <w:jc w:val="center"/>
        </w:trPr>
        <w:tc>
          <w:tcPr>
            <w:tcW w:w="9350" w:type="dxa"/>
          </w:tcPr>
          <w:p w:rsidR="00ED55B4" w:rsidRDefault="00956566" w:rsidP="00B3646E">
            <w:pPr>
              <w:jc w:val="center"/>
            </w:pPr>
            <w:hyperlink r:id="rId17" w:history="1">
              <w:r w:rsidR="00B3646E">
                <w:rPr>
                  <w:rStyle w:val="Hyperlink"/>
                  <w:rFonts w:cstheme="minorHAnsi"/>
                </w:rPr>
                <w:t>Solution for Problem 13</w:t>
              </w:r>
            </w:hyperlink>
          </w:p>
        </w:tc>
      </w:tr>
      <w:tr w:rsidR="009D7DC7" w:rsidTr="00D52630">
        <w:trPr>
          <w:jc w:val="center"/>
        </w:trPr>
        <w:tc>
          <w:tcPr>
            <w:tcW w:w="9350" w:type="dxa"/>
          </w:tcPr>
          <w:p w:rsidR="009D7DC7" w:rsidRDefault="009D7DC7" w:rsidP="00CF3E9B">
            <w:pPr>
              <w:rPr>
                <w:b/>
                <w:bCs/>
              </w:rPr>
            </w:pPr>
          </w:p>
        </w:tc>
      </w:tr>
      <w:tr w:rsidR="00ED55B4" w:rsidTr="00D52630">
        <w:trPr>
          <w:jc w:val="center"/>
        </w:trPr>
        <w:tc>
          <w:tcPr>
            <w:tcW w:w="9350" w:type="dxa"/>
          </w:tcPr>
          <w:p w:rsidR="00ED55B4" w:rsidRDefault="00263DA9" w:rsidP="00CF3E9B">
            <w:r>
              <w:rPr>
                <w:b/>
                <w:bCs/>
              </w:rPr>
              <w:t>1</w:t>
            </w:r>
            <w:r w:rsidRPr="00B6666E">
              <w:rPr>
                <w:b/>
                <w:bCs/>
              </w:rPr>
              <w:t>4.</w:t>
            </w:r>
            <w:r>
              <w:rPr>
                <w:b/>
                <w:bCs/>
              </w:rPr>
              <w:t xml:space="preserve"> </w:t>
            </w:r>
            <w:r w:rsidR="004A2432" w:rsidRPr="007E67C3">
              <w:rPr>
                <w:rStyle w:val="Times"/>
              </w:rPr>
              <w:t>A fire hose ejects a stream of water at an angle of 35.0</w:t>
            </w:r>
            <w:r w:rsidR="004A2432">
              <w:rPr>
                <w:rStyle w:val="Times"/>
                <w:rFonts w:ascii="Times New Roman" w:hAnsi="Times New Roman" w:cs="Times New Roman"/>
              </w:rPr>
              <w:t>°</w:t>
            </w:r>
            <w:r w:rsidR="004A2432" w:rsidRPr="007E67C3">
              <w:rPr>
                <w:rStyle w:val="Times"/>
              </w:rPr>
              <w:t xml:space="preserve"> above the horizontal. The water leaves the nozzle with a speed of 25.0 m/s. Assuming that the water behaves like a projectile, how far from a building should the fire hose be located to hit the highest possible fire?</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956566" w:rsidP="00263DA9">
            <w:pPr>
              <w:jc w:val="center"/>
            </w:pPr>
            <w:hyperlink r:id="rId18" w:history="1">
              <w:r w:rsidR="00263DA9">
                <w:rPr>
                  <w:rStyle w:val="Hyperlink"/>
                  <w:rFonts w:cstheme="minorHAnsi"/>
                </w:rPr>
                <w:t>Solution for Problem 14</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4E41FB" w:rsidP="00ED55B4">
            <w:r>
              <w:rPr>
                <w:b/>
                <w:bCs/>
              </w:rPr>
              <w:t>15</w:t>
            </w:r>
            <w:r w:rsidRPr="00B56F83">
              <w:rPr>
                <w:b/>
                <w:bCs/>
              </w:rPr>
              <w:t>.</w:t>
            </w:r>
            <w:r w:rsidRPr="00B56F83">
              <w:t xml:space="preserve"> </w:t>
            </w:r>
            <w:r w:rsidR="00AA3D97" w:rsidRPr="00502DA7">
              <w:rPr>
                <w:rStyle w:val="Times"/>
              </w:rPr>
              <w:t>A major-league pitcher can throw a baseball in excess of 41.0 m/s. If a ball is thrown horizontally at this speed, how much will it drop by the time it reaches a catcher who is 17.0 m away from the point of release?</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956566" w:rsidP="004E41FB">
            <w:pPr>
              <w:jc w:val="center"/>
            </w:pPr>
            <w:hyperlink r:id="rId19" w:history="1">
              <w:r w:rsidR="004E41FB">
                <w:rPr>
                  <w:rStyle w:val="Hyperlink"/>
                  <w:rFonts w:cstheme="minorHAnsi"/>
                </w:rPr>
                <w:t>Solution for Problem 15</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293983" w:rsidRDefault="004740D4" w:rsidP="00293983">
            <w:pPr>
              <w:pStyle w:val="PB"/>
              <w:spacing w:line="240" w:lineRule="auto"/>
              <w:rPr>
                <w:rStyle w:val="Times"/>
                <w:rFonts w:asciiTheme="minorHAnsi" w:hAnsiTheme="minorHAnsi"/>
                <w:szCs w:val="24"/>
              </w:rPr>
            </w:pPr>
            <w:r>
              <w:rPr>
                <w:b/>
                <w:bCs/>
              </w:rPr>
              <w:t>16</w:t>
            </w:r>
            <w:r w:rsidRPr="00967C93">
              <w:rPr>
                <w:b/>
                <w:bCs/>
              </w:rPr>
              <w:t>.</w:t>
            </w:r>
            <w:r>
              <w:rPr>
                <w:b/>
                <w:bCs/>
              </w:rPr>
              <w:t xml:space="preserve"> </w:t>
            </w:r>
            <w:r w:rsidR="00293983" w:rsidRPr="00B15EE1">
              <w:rPr>
                <w:rStyle w:val="Times"/>
                <w:rFonts w:asciiTheme="minorHAnsi" w:hAnsiTheme="minorHAnsi"/>
                <w:szCs w:val="24"/>
              </w:rPr>
              <w:t xml:space="preserve">A quarterback claims that he can throw the football a horizontal distance of 183 m </w:t>
            </w:r>
          </w:p>
          <w:p w:rsidR="00ED55B4" w:rsidRDefault="00293983" w:rsidP="00293983">
            <w:r w:rsidRPr="00B15EE1">
              <w:rPr>
                <w:rStyle w:val="Times"/>
              </w:rPr>
              <w:t xml:space="preserve">(200 yd). Furthermore, he claims that he can do this by </w:t>
            </w:r>
            <w:r w:rsidRPr="00B15EE1">
              <w:rPr>
                <w:rStyle w:val="Times"/>
                <w:spacing w:val="-1"/>
              </w:rPr>
              <w:t>launching the ball at the relatively low angle of 30.0</w:t>
            </w:r>
            <w:r>
              <w:rPr>
                <w:rStyle w:val="Times"/>
                <w:rFonts w:ascii="Times New Roman" w:hAnsi="Times New Roman" w:cs="Times New Roman"/>
              </w:rPr>
              <w:t>°</w:t>
            </w:r>
            <w:r w:rsidRPr="00B15EE1">
              <w:rPr>
                <w:rStyle w:val="Times"/>
                <w:spacing w:val="-1"/>
              </w:rPr>
              <w:t xml:space="preserve"> above the horizontal. </w:t>
            </w:r>
            <w:r w:rsidRPr="00B15EE1">
              <w:rPr>
                <w:rStyle w:val="Times"/>
              </w:rPr>
              <w:t>To evaluate this claim, determine the speed with which this quarterback must throw the ball. Assume that the ball is launched and caught at the same vertical level and that air resistance can be ignored. For compari</w:t>
            </w:r>
            <w:r w:rsidRPr="00B15EE1">
              <w:rPr>
                <w:rStyle w:val="Times"/>
                <w:spacing w:val="-3"/>
              </w:rPr>
              <w:t xml:space="preserve">son, a baseball pitcher who can accurately throw a fastball at 45 m/s (100 mph) </w:t>
            </w:r>
            <w:r w:rsidRPr="00B15EE1">
              <w:rPr>
                <w:rStyle w:val="Times"/>
              </w:rPr>
              <w:t>would be considered exceptional.</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956566" w:rsidP="004740D4">
            <w:pPr>
              <w:jc w:val="center"/>
            </w:pPr>
            <w:hyperlink r:id="rId20" w:history="1">
              <w:r w:rsidR="004740D4">
                <w:rPr>
                  <w:rStyle w:val="Hyperlink"/>
                  <w:rFonts w:cstheme="minorHAnsi"/>
                </w:rPr>
                <w:t>Solution for Problem 16</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DD2E56" w:rsidP="00ED55B4">
            <w:r>
              <w:rPr>
                <w:b/>
                <w:bCs/>
              </w:rPr>
              <w:lastRenderedPageBreak/>
              <w:t>1</w:t>
            </w:r>
            <w:r w:rsidRPr="00602EAB">
              <w:rPr>
                <w:b/>
                <w:bCs/>
              </w:rPr>
              <w:t>7.</w:t>
            </w:r>
            <w:r>
              <w:rPr>
                <w:b/>
                <w:bCs/>
              </w:rPr>
              <w:t xml:space="preserve"> </w:t>
            </w:r>
            <w:r w:rsidR="00CE15E9" w:rsidRPr="00530685">
              <w:rPr>
                <w:rStyle w:val="Times"/>
              </w:rPr>
              <w:t>Suppose the water at the top of Niagara Falls has a horizontal speed of 2.7 m/s just before it cascades over the edge of the falls. At what vertical distance below the edge does the velocity vector of the water point downward at a 75</w:t>
            </w:r>
            <w:r w:rsidR="00CE15E9">
              <w:rPr>
                <w:rStyle w:val="Times"/>
              </w:rPr>
              <w:t>°</w:t>
            </w:r>
            <w:r w:rsidR="00CE15E9" w:rsidRPr="00530685">
              <w:rPr>
                <w:rStyle w:val="Times"/>
              </w:rPr>
              <w:t xml:space="preserve"> angle below the horizontal?</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956566" w:rsidP="00DD2E56">
            <w:pPr>
              <w:jc w:val="center"/>
            </w:pPr>
            <w:hyperlink r:id="rId21" w:history="1">
              <w:r w:rsidR="00DD2E56">
                <w:rPr>
                  <w:rStyle w:val="Hyperlink"/>
                  <w:rFonts w:cstheme="minorHAnsi"/>
                </w:rPr>
                <w:t>Solution for Problem 17</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E72037" w:rsidP="00ED55B4">
            <w:r>
              <w:rPr>
                <w:b/>
                <w:bCs/>
              </w:rPr>
              <w:t xml:space="preserve">18. </w:t>
            </w:r>
            <w:r w:rsidR="00316EAE" w:rsidRPr="0099245E">
              <w:rPr>
                <w:rStyle w:val="Times"/>
              </w:rPr>
              <w:t>A rocket is fired at a speed of 75.0 m/s from ground level, at an angle of 60.0</w:t>
            </w:r>
            <w:r w:rsidR="00316EAE">
              <w:rPr>
                <w:rStyle w:val="Times"/>
              </w:rPr>
              <w:t>°</w:t>
            </w:r>
            <w:r w:rsidR="00316EAE" w:rsidRPr="0099245E">
              <w:rPr>
                <w:rStyle w:val="Times"/>
              </w:rPr>
              <w:t xml:space="preserve"> above the horizontal. The rocket is fired toward an 11.0-m-high wall, which is located 27.0 m away. The rocket attains its launch speed in a negligibly short period of time, after which its engines shut down and the rocket coasts. By how much does the rocket clear the top of the wall?</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956566" w:rsidP="00E72037">
            <w:pPr>
              <w:jc w:val="center"/>
            </w:pPr>
            <w:hyperlink r:id="rId22" w:history="1">
              <w:r w:rsidR="00E72037">
                <w:rPr>
                  <w:rStyle w:val="Hyperlink"/>
                  <w:rFonts w:cstheme="minorHAnsi"/>
                </w:rPr>
                <w:t>Solution for Problem 18</w:t>
              </w:r>
            </w:hyperlink>
          </w:p>
        </w:tc>
      </w:tr>
      <w:tr w:rsidR="001D749B" w:rsidTr="00D52630">
        <w:trPr>
          <w:jc w:val="center"/>
        </w:trPr>
        <w:tc>
          <w:tcPr>
            <w:tcW w:w="9350" w:type="dxa"/>
          </w:tcPr>
          <w:p w:rsidR="001D749B" w:rsidRDefault="001D749B" w:rsidP="00ED55B4"/>
        </w:tc>
      </w:tr>
      <w:tr w:rsidR="00AD023A" w:rsidTr="00D52630">
        <w:trPr>
          <w:jc w:val="center"/>
        </w:trPr>
        <w:tc>
          <w:tcPr>
            <w:tcW w:w="9350" w:type="dxa"/>
            <w:vAlign w:val="center"/>
          </w:tcPr>
          <w:p w:rsidR="00AD023A" w:rsidRDefault="00AD023A" w:rsidP="00CF3E9B">
            <w:r>
              <w:rPr>
                <w:b/>
                <w:bCs/>
              </w:rPr>
              <w:t>19</w:t>
            </w:r>
            <w:r w:rsidRPr="00C67861">
              <w:rPr>
                <w:b/>
                <w:bCs/>
              </w:rPr>
              <w:t>.</w:t>
            </w:r>
            <w:r>
              <w:rPr>
                <w:b/>
                <w:bCs/>
              </w:rPr>
              <w:t xml:space="preserve"> </w:t>
            </w:r>
            <w:r w:rsidR="001D749B" w:rsidRPr="00222A12">
              <w:rPr>
                <w:rStyle w:val="Times"/>
              </w:rPr>
              <w:t>An airplane with a speed of 97.5 m/s is climbing upward at an angle of 50.0</w:t>
            </w:r>
            <w:r w:rsidR="001D749B">
              <w:rPr>
                <w:rStyle w:val="Times"/>
              </w:rPr>
              <w:t>°</w:t>
            </w:r>
            <w:r w:rsidR="001D749B" w:rsidRPr="00222A12">
              <w:rPr>
                <w:rStyle w:val="Times"/>
              </w:rPr>
              <w:t xml:space="preserve"> with respect to the horizontal. When the plane’s altitude is 732 m, the pilot releases a package.</w:t>
            </w:r>
            <w:r w:rsidR="001D749B" w:rsidRPr="00222A12">
              <w:rPr>
                <w:rStyle w:val="bold"/>
                <w:rFonts w:cs="Times-Bold"/>
                <w:bCs/>
              </w:rPr>
              <w:t xml:space="preserve"> (a)</w:t>
            </w:r>
            <w:r w:rsidR="001D749B" w:rsidRPr="00222A12">
              <w:rPr>
                <w:rStyle w:val="Times"/>
              </w:rPr>
              <w:t xml:space="preserve"> Calculate the distance along the ground, measured from a point directly beneath the point of release, to where the package hits the earth. </w:t>
            </w:r>
            <w:r w:rsidR="001D749B" w:rsidRPr="00222A12">
              <w:rPr>
                <w:rStyle w:val="bold"/>
                <w:rFonts w:cs="Times-Bold"/>
                <w:bCs/>
              </w:rPr>
              <w:t xml:space="preserve">(b) </w:t>
            </w:r>
            <w:r w:rsidR="001D749B" w:rsidRPr="00222A12">
              <w:rPr>
                <w:rStyle w:val="Times"/>
              </w:rPr>
              <w:t>Relative to the ground, determine the angle of the velocity vector of the package just before impact.</w:t>
            </w:r>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956566" w:rsidP="00E72037">
            <w:pPr>
              <w:jc w:val="center"/>
            </w:pPr>
            <w:hyperlink r:id="rId23" w:history="1">
              <w:r w:rsidR="00E72037">
                <w:rPr>
                  <w:rStyle w:val="Hyperlink"/>
                  <w:rFonts w:cstheme="minorHAnsi"/>
                </w:rPr>
                <w:t>Solution for Problem 19</w:t>
              </w:r>
            </w:hyperlink>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E72037" w:rsidP="00AD023A">
            <w:r w:rsidRPr="00041864">
              <w:rPr>
                <w:b/>
                <w:bCs/>
              </w:rPr>
              <w:t>2</w:t>
            </w:r>
            <w:r>
              <w:rPr>
                <w:b/>
                <w:bCs/>
              </w:rPr>
              <w:t>0</w:t>
            </w:r>
            <w:r w:rsidRPr="00041864">
              <w:rPr>
                <w:b/>
                <w:bCs/>
              </w:rPr>
              <w:t>.</w:t>
            </w:r>
            <w:r>
              <w:rPr>
                <w:b/>
                <w:bCs/>
              </w:rPr>
              <w:t xml:space="preserve"> </w:t>
            </w:r>
            <w:r w:rsidR="001D749B" w:rsidRPr="00F713A5">
              <w:rPr>
                <w:rStyle w:val="Times"/>
              </w:rPr>
              <w:t>A marble is thrown horizontally with a speed of 15 m/s from the top of a building. When it strikes the ground, the marble has a velocity that makes an angle of 65</w:t>
            </w:r>
            <w:r w:rsidR="001D749B">
              <w:rPr>
                <w:rStyle w:val="Times"/>
              </w:rPr>
              <w:t>°</w:t>
            </w:r>
            <w:r w:rsidR="001D749B" w:rsidRPr="00F713A5">
              <w:rPr>
                <w:rStyle w:val="Times"/>
              </w:rPr>
              <w:t xml:space="preserve"> with the horizontal. From what height above the ground was the marble thrown?</w:t>
            </w:r>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956566" w:rsidP="00E72037">
            <w:pPr>
              <w:jc w:val="center"/>
            </w:pPr>
            <w:hyperlink r:id="rId24" w:history="1">
              <w:r w:rsidR="00E72037">
                <w:rPr>
                  <w:rStyle w:val="Hyperlink"/>
                  <w:rFonts w:cstheme="minorHAnsi"/>
                </w:rPr>
                <w:t>Solution for Problem 20</w:t>
              </w:r>
            </w:hyperlink>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E72037" w:rsidP="00CF3E9B">
            <w:r>
              <w:rPr>
                <w:b/>
                <w:bCs/>
              </w:rPr>
              <w:t>21.</w:t>
            </w:r>
            <w:r>
              <w:t xml:space="preserve"> </w:t>
            </w:r>
            <w:r w:rsidR="002D228F" w:rsidRPr="00566B5C">
              <w:rPr>
                <w:rStyle w:val="Times"/>
              </w:rPr>
              <w:t>A child operating a radio-controlled model car on a dock accidentally steers it off the edge. The car’s displacement 1.1 s after leaving the dock has a magnitude of 7.0 m. What is the car’s speed at the instant it drives off the edge of the dock?</w:t>
            </w:r>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956566" w:rsidP="00E72037">
            <w:pPr>
              <w:jc w:val="center"/>
            </w:pPr>
            <w:hyperlink r:id="rId25" w:history="1">
              <w:r w:rsidR="00E72037">
                <w:rPr>
                  <w:rStyle w:val="Hyperlink"/>
                  <w:rFonts w:cstheme="minorHAnsi"/>
                </w:rPr>
                <w:t>Solution for Problem 21</w:t>
              </w:r>
            </w:hyperlink>
          </w:p>
        </w:tc>
      </w:tr>
      <w:tr w:rsidR="00AD023A" w:rsidTr="00D52630">
        <w:trPr>
          <w:jc w:val="center"/>
        </w:trPr>
        <w:tc>
          <w:tcPr>
            <w:tcW w:w="9350" w:type="dxa"/>
          </w:tcPr>
          <w:p w:rsidR="00AD023A" w:rsidRDefault="00AD023A" w:rsidP="00AD023A"/>
        </w:tc>
      </w:tr>
      <w:tr w:rsidR="00956566" w:rsidTr="00D52630">
        <w:trPr>
          <w:jc w:val="center"/>
        </w:trPr>
        <w:tc>
          <w:tcPr>
            <w:tcW w:w="9350" w:type="dxa"/>
          </w:tcPr>
          <w:p w:rsidR="00956566" w:rsidRDefault="00956566" w:rsidP="00AD023A"/>
        </w:tc>
      </w:tr>
      <w:tr w:rsidR="00956566" w:rsidTr="00D52630">
        <w:trPr>
          <w:jc w:val="center"/>
        </w:trPr>
        <w:tc>
          <w:tcPr>
            <w:tcW w:w="9350" w:type="dxa"/>
          </w:tcPr>
          <w:p w:rsidR="00956566" w:rsidRDefault="00956566" w:rsidP="00AD023A"/>
        </w:tc>
      </w:tr>
      <w:tr w:rsidR="00956566" w:rsidTr="00D52630">
        <w:trPr>
          <w:jc w:val="center"/>
        </w:trPr>
        <w:tc>
          <w:tcPr>
            <w:tcW w:w="9350" w:type="dxa"/>
          </w:tcPr>
          <w:p w:rsidR="00956566" w:rsidRDefault="00956566" w:rsidP="00AD023A"/>
        </w:tc>
      </w:tr>
      <w:tr w:rsidR="00956566" w:rsidTr="00D52630">
        <w:trPr>
          <w:jc w:val="center"/>
        </w:trPr>
        <w:tc>
          <w:tcPr>
            <w:tcW w:w="9350" w:type="dxa"/>
          </w:tcPr>
          <w:p w:rsidR="00956566" w:rsidRDefault="00956566" w:rsidP="00AD023A"/>
        </w:tc>
      </w:tr>
      <w:tr w:rsidR="00956566" w:rsidTr="00D52630">
        <w:trPr>
          <w:jc w:val="center"/>
        </w:trPr>
        <w:tc>
          <w:tcPr>
            <w:tcW w:w="9350" w:type="dxa"/>
          </w:tcPr>
          <w:p w:rsidR="00956566" w:rsidRDefault="00956566" w:rsidP="00AD023A"/>
        </w:tc>
      </w:tr>
      <w:tr w:rsidR="00956566" w:rsidTr="00D52630">
        <w:trPr>
          <w:jc w:val="center"/>
        </w:trPr>
        <w:tc>
          <w:tcPr>
            <w:tcW w:w="9350" w:type="dxa"/>
          </w:tcPr>
          <w:p w:rsidR="00956566" w:rsidRDefault="00956566" w:rsidP="00AD023A"/>
        </w:tc>
      </w:tr>
      <w:tr w:rsidR="00956566" w:rsidTr="00D52630">
        <w:trPr>
          <w:jc w:val="center"/>
        </w:trPr>
        <w:tc>
          <w:tcPr>
            <w:tcW w:w="9350" w:type="dxa"/>
          </w:tcPr>
          <w:p w:rsidR="00956566" w:rsidRDefault="00956566" w:rsidP="00AD023A"/>
        </w:tc>
      </w:tr>
      <w:tr w:rsidR="00956566" w:rsidTr="00D52630">
        <w:trPr>
          <w:jc w:val="center"/>
        </w:trPr>
        <w:tc>
          <w:tcPr>
            <w:tcW w:w="9350" w:type="dxa"/>
          </w:tcPr>
          <w:p w:rsidR="00956566" w:rsidRDefault="00956566" w:rsidP="00AD023A"/>
        </w:tc>
      </w:tr>
      <w:tr w:rsidR="00956566" w:rsidTr="00D52630">
        <w:trPr>
          <w:jc w:val="center"/>
        </w:trPr>
        <w:tc>
          <w:tcPr>
            <w:tcW w:w="9350" w:type="dxa"/>
          </w:tcPr>
          <w:p w:rsidR="00956566" w:rsidRDefault="00956566" w:rsidP="00AD023A"/>
        </w:tc>
      </w:tr>
      <w:tr w:rsidR="00956566" w:rsidTr="00D52630">
        <w:trPr>
          <w:jc w:val="center"/>
        </w:trPr>
        <w:tc>
          <w:tcPr>
            <w:tcW w:w="9350" w:type="dxa"/>
          </w:tcPr>
          <w:p w:rsidR="00956566" w:rsidRDefault="00956566" w:rsidP="00AD023A"/>
        </w:tc>
      </w:tr>
      <w:tr w:rsidR="00956566" w:rsidTr="00D52630">
        <w:trPr>
          <w:jc w:val="center"/>
        </w:trPr>
        <w:tc>
          <w:tcPr>
            <w:tcW w:w="9350" w:type="dxa"/>
          </w:tcPr>
          <w:p w:rsidR="00956566" w:rsidRDefault="00956566" w:rsidP="00AD023A"/>
        </w:tc>
      </w:tr>
      <w:tr w:rsidR="00F7126E" w:rsidTr="003E11F4">
        <w:trPr>
          <w:jc w:val="center"/>
        </w:trPr>
        <w:tc>
          <w:tcPr>
            <w:tcW w:w="9350" w:type="dxa"/>
          </w:tcPr>
          <w:p w:rsidR="00404D44" w:rsidRDefault="00F7126E" w:rsidP="00404D44">
            <w:pPr>
              <w:pStyle w:val="PB"/>
              <w:spacing w:line="240" w:lineRule="auto"/>
              <w:rPr>
                <w:rStyle w:val="Times"/>
                <w:rFonts w:asciiTheme="minorHAnsi" w:hAnsiTheme="minorHAnsi"/>
                <w:spacing w:val="2"/>
                <w:szCs w:val="24"/>
              </w:rPr>
            </w:pPr>
            <w:r>
              <w:rPr>
                <w:b/>
                <w:bCs/>
              </w:rPr>
              <w:lastRenderedPageBreak/>
              <w:t>22</w:t>
            </w:r>
            <w:r w:rsidRPr="00AD34AA">
              <w:rPr>
                <w:b/>
                <w:bCs/>
              </w:rPr>
              <w:t xml:space="preserve">. </w:t>
            </w:r>
            <w:r w:rsidR="00404D44" w:rsidRPr="00CD277E">
              <w:rPr>
                <w:rStyle w:val="Times"/>
                <w:rFonts w:asciiTheme="minorHAnsi" w:hAnsiTheme="minorHAnsi"/>
                <w:spacing w:val="2"/>
                <w:szCs w:val="24"/>
              </w:rPr>
              <w:t xml:space="preserve">The drawing shows an exaggerated view of a rifle that has been “sighted in” for a </w:t>
            </w:r>
          </w:p>
          <w:p w:rsidR="00F7126E" w:rsidRDefault="00404D44" w:rsidP="00404D44">
            <w:r w:rsidRPr="00CD277E">
              <w:rPr>
                <w:rStyle w:val="Times"/>
                <w:spacing w:val="2"/>
              </w:rPr>
              <w:t xml:space="preserve">91.4-meter target. If the muzzle speed of the bullet is </w:t>
            </w:r>
            <w:r w:rsidRPr="00CD277E">
              <w:rPr>
                <w:rStyle w:val="italic"/>
                <w:rFonts w:cs="Times-Italic"/>
                <w:iCs/>
                <w:color w:val="auto"/>
                <w:spacing w:val="2"/>
              </w:rPr>
              <w:t>v</w:t>
            </w:r>
            <w:r w:rsidRPr="00CD277E">
              <w:rPr>
                <w:rStyle w:val="sub"/>
                <w:rFonts w:asciiTheme="minorHAnsi" w:hAnsiTheme="minorHAnsi"/>
                <w:color w:val="auto"/>
                <w:spacing w:val="2"/>
              </w:rPr>
              <w:t>0</w:t>
            </w:r>
            <w:r w:rsidRPr="00CD277E">
              <w:rPr>
                <w:rStyle w:val="Times"/>
                <w:spacing w:val="2"/>
              </w:rPr>
              <w:t xml:space="preserve"> </w:t>
            </w:r>
            <w:r>
              <w:rPr>
                <w:rStyle w:val="Times"/>
              </w:rPr>
              <w:t xml:space="preserve">= </w:t>
            </w:r>
            <w:r w:rsidRPr="00CD277E">
              <w:rPr>
                <w:rStyle w:val="Times"/>
                <w:spacing w:val="2"/>
              </w:rPr>
              <w:t xml:space="preserve">427 m/s, what are the two possible angles </w:t>
            </w:r>
            <w:r>
              <w:rPr>
                <w:rStyle w:val="Times"/>
                <w:rFonts w:ascii="Times New Roman" w:hAnsi="Times New Roman" w:cs="Times New Roman"/>
              </w:rPr>
              <w:t>θ</w:t>
            </w:r>
            <w:r w:rsidRPr="00CD277E">
              <w:rPr>
                <w:rStyle w:val="sub"/>
                <w:rFonts w:asciiTheme="minorHAnsi" w:hAnsiTheme="minorHAnsi"/>
                <w:color w:val="auto"/>
                <w:spacing w:val="2"/>
              </w:rPr>
              <w:t>1</w:t>
            </w:r>
            <w:r w:rsidRPr="00CD277E">
              <w:rPr>
                <w:rStyle w:val="Times"/>
                <w:spacing w:val="2"/>
              </w:rPr>
              <w:t xml:space="preserve"> and </w:t>
            </w:r>
            <w:r>
              <w:rPr>
                <w:rStyle w:val="Times"/>
                <w:rFonts w:ascii="Times New Roman" w:hAnsi="Times New Roman" w:cs="Times New Roman"/>
              </w:rPr>
              <w:t>θ</w:t>
            </w:r>
            <w:r w:rsidRPr="00CD277E">
              <w:rPr>
                <w:rStyle w:val="sub"/>
                <w:rFonts w:asciiTheme="minorHAnsi" w:hAnsiTheme="minorHAnsi"/>
                <w:color w:val="auto"/>
                <w:spacing w:val="2"/>
              </w:rPr>
              <w:t>2</w:t>
            </w:r>
            <w:r w:rsidRPr="00CD277E">
              <w:rPr>
                <w:rStyle w:val="Times"/>
                <w:spacing w:val="2"/>
              </w:rPr>
              <w:t xml:space="preserve"> between the rifle barrel and the horizontal such that the bullet will hit the target? One of these angles is so large that it is never used in target shooting. (</w:t>
            </w:r>
            <w:r w:rsidRPr="00CD277E">
              <w:rPr>
                <w:rStyle w:val="italic"/>
                <w:rFonts w:cs="Times-Italic"/>
                <w:iCs/>
                <w:spacing w:val="2"/>
              </w:rPr>
              <w:t>Hint: The following trigonometric identity may be useful:</w:t>
            </w:r>
            <w:r w:rsidRPr="00CD277E">
              <w:rPr>
                <w:rStyle w:val="Times"/>
                <w:spacing w:val="2"/>
              </w:rPr>
              <w:t xml:space="preserve"> 2sin</w:t>
            </w:r>
            <w:r>
              <w:rPr>
                <w:rStyle w:val="Times"/>
                <w:spacing w:val="2"/>
              </w:rPr>
              <w:t>(θ)</w:t>
            </w:r>
            <w:r w:rsidRPr="00CD277E">
              <w:rPr>
                <w:rStyle w:val="Times"/>
                <w:spacing w:val="2"/>
              </w:rPr>
              <w:t>cos</w:t>
            </w:r>
            <w:r>
              <w:rPr>
                <w:rStyle w:val="Times"/>
                <w:spacing w:val="2"/>
              </w:rPr>
              <w:t>(θ) =</w:t>
            </w:r>
            <w:r w:rsidRPr="00CD277E">
              <w:rPr>
                <w:rStyle w:val="Times"/>
                <w:spacing w:val="2"/>
              </w:rPr>
              <w:t xml:space="preserve"> sin</w:t>
            </w:r>
            <w:r>
              <w:rPr>
                <w:rStyle w:val="Times"/>
                <w:spacing w:val="2"/>
              </w:rPr>
              <w:t>(</w:t>
            </w:r>
            <w:r w:rsidRPr="00CD277E">
              <w:rPr>
                <w:rStyle w:val="Times"/>
                <w:spacing w:val="2"/>
              </w:rPr>
              <w:t>2</w:t>
            </w:r>
            <w:r>
              <w:rPr>
                <w:rStyle w:val="Times"/>
                <w:spacing w:val="2"/>
              </w:rPr>
              <w:t>θ)</w:t>
            </w:r>
            <w:r w:rsidRPr="00CD277E">
              <w:rPr>
                <w:rStyle w:val="Times"/>
                <w:spacing w:val="2"/>
              </w:rPr>
              <w:t>.)</w:t>
            </w:r>
          </w:p>
        </w:tc>
      </w:tr>
      <w:tr w:rsidR="0034633F" w:rsidTr="003E11F4">
        <w:trPr>
          <w:jc w:val="center"/>
        </w:trPr>
        <w:tc>
          <w:tcPr>
            <w:tcW w:w="9350" w:type="dxa"/>
          </w:tcPr>
          <w:p w:rsidR="0034633F" w:rsidRDefault="0034633F" w:rsidP="00404D44">
            <w:pPr>
              <w:pStyle w:val="PB"/>
              <w:spacing w:line="240" w:lineRule="auto"/>
              <w:rPr>
                <w:b/>
                <w:bCs/>
              </w:rPr>
            </w:pPr>
          </w:p>
        </w:tc>
      </w:tr>
      <w:tr w:rsidR="00F7126E" w:rsidTr="003E11F4">
        <w:trPr>
          <w:jc w:val="center"/>
        </w:trPr>
        <w:tc>
          <w:tcPr>
            <w:tcW w:w="9350" w:type="dxa"/>
          </w:tcPr>
          <w:p w:rsidR="00F7126E" w:rsidRDefault="0034633F" w:rsidP="0034633F">
            <w:pPr>
              <w:jc w:val="center"/>
            </w:pPr>
            <w:r>
              <w:rPr>
                <w:noProof/>
              </w:rPr>
              <w:drawing>
                <wp:inline distT="0" distB="0" distL="0" distR="0" wp14:anchorId="7D2AFF90" wp14:editId="759B2D06">
                  <wp:extent cx="2790622" cy="971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97208" cy="973843"/>
                          </a:xfrm>
                          <a:prstGeom prst="rect">
                            <a:avLst/>
                          </a:prstGeom>
                          <a:noFill/>
                        </pic:spPr>
                      </pic:pic>
                    </a:graphicData>
                  </a:graphic>
                </wp:inline>
              </w:drawing>
            </w:r>
          </w:p>
        </w:tc>
      </w:tr>
      <w:tr w:rsidR="0034633F" w:rsidTr="003E11F4">
        <w:trPr>
          <w:jc w:val="center"/>
        </w:trPr>
        <w:tc>
          <w:tcPr>
            <w:tcW w:w="9350" w:type="dxa"/>
          </w:tcPr>
          <w:p w:rsidR="0034633F" w:rsidRDefault="0034633F" w:rsidP="00F7126E"/>
        </w:tc>
      </w:tr>
      <w:tr w:rsidR="00F7126E" w:rsidTr="003E11F4">
        <w:trPr>
          <w:jc w:val="center"/>
        </w:trPr>
        <w:tc>
          <w:tcPr>
            <w:tcW w:w="9350" w:type="dxa"/>
          </w:tcPr>
          <w:p w:rsidR="00F7126E" w:rsidRDefault="00956566" w:rsidP="00F7126E">
            <w:pPr>
              <w:jc w:val="center"/>
            </w:pPr>
            <w:hyperlink r:id="rId27" w:history="1">
              <w:r w:rsidR="00F17C0C">
                <w:rPr>
                  <w:rStyle w:val="Hyperlink"/>
                  <w:rFonts w:cstheme="minorHAnsi"/>
                </w:rPr>
                <w:t>Solution for Problem 22</w:t>
              </w:r>
            </w:hyperlink>
          </w:p>
        </w:tc>
      </w:tr>
      <w:tr w:rsidR="0034633F" w:rsidTr="003E11F4">
        <w:trPr>
          <w:jc w:val="center"/>
        </w:trPr>
        <w:tc>
          <w:tcPr>
            <w:tcW w:w="9350" w:type="dxa"/>
          </w:tcPr>
          <w:p w:rsidR="0034633F" w:rsidRDefault="0034633F" w:rsidP="00F7126E"/>
        </w:tc>
      </w:tr>
      <w:tr w:rsidR="00F7126E" w:rsidTr="003E11F4">
        <w:trPr>
          <w:jc w:val="center"/>
        </w:trPr>
        <w:tc>
          <w:tcPr>
            <w:tcW w:w="9350" w:type="dxa"/>
          </w:tcPr>
          <w:p w:rsidR="00F7126E" w:rsidRDefault="00F7126E" w:rsidP="00F7126E">
            <w:r>
              <w:rPr>
                <w:b/>
                <w:bCs/>
              </w:rPr>
              <w:t>23</w:t>
            </w:r>
            <w:r w:rsidRPr="00540875">
              <w:rPr>
                <w:b/>
                <w:bCs/>
              </w:rPr>
              <w:t xml:space="preserve">. </w:t>
            </w:r>
            <w:r w:rsidR="00F17C0C" w:rsidRPr="00C44ACD">
              <w:rPr>
                <w:rStyle w:val="Times"/>
              </w:rPr>
              <w:t xml:space="preserve">From the top of a tall building, a gun is fired. The bullet leaves the gun at a speed of 340 m/s, parallel to the ground. As the drawing shows, the bullet puts a hole in a window of another building and hits the wall that faces the window. Using the data in the drawing, determine the distances </w:t>
            </w:r>
            <w:r w:rsidR="00F17C0C" w:rsidRPr="00C44ACD">
              <w:rPr>
                <w:rStyle w:val="italic"/>
                <w:rFonts w:cs="Times-Italic"/>
                <w:iCs/>
              </w:rPr>
              <w:t>D</w:t>
            </w:r>
            <w:r w:rsidR="00F17C0C" w:rsidRPr="00C44ACD">
              <w:rPr>
                <w:rStyle w:val="Times"/>
              </w:rPr>
              <w:t xml:space="preserve"> and </w:t>
            </w:r>
            <w:r w:rsidR="00F17C0C" w:rsidRPr="00C44ACD">
              <w:rPr>
                <w:rStyle w:val="italic"/>
                <w:rFonts w:cs="Times-Italic"/>
                <w:iCs/>
              </w:rPr>
              <w:t>H</w:t>
            </w:r>
            <w:r w:rsidR="00F17C0C" w:rsidRPr="00C44ACD">
              <w:rPr>
                <w:rStyle w:val="Times"/>
              </w:rPr>
              <w:t>, which locate the point where the gun was fired. Assume that the bullet does not slow down as it passes through the window.</w:t>
            </w:r>
          </w:p>
        </w:tc>
      </w:tr>
      <w:tr w:rsidR="0034633F" w:rsidTr="003E11F4">
        <w:trPr>
          <w:jc w:val="center"/>
        </w:trPr>
        <w:tc>
          <w:tcPr>
            <w:tcW w:w="9350" w:type="dxa"/>
          </w:tcPr>
          <w:p w:rsidR="0034633F" w:rsidRDefault="0034633F" w:rsidP="00F7126E">
            <w:pPr>
              <w:rPr>
                <w:b/>
                <w:bCs/>
              </w:rPr>
            </w:pPr>
          </w:p>
        </w:tc>
      </w:tr>
      <w:tr w:rsidR="00F7126E" w:rsidTr="003E11F4">
        <w:trPr>
          <w:jc w:val="center"/>
        </w:trPr>
        <w:tc>
          <w:tcPr>
            <w:tcW w:w="9350" w:type="dxa"/>
          </w:tcPr>
          <w:p w:rsidR="00F7126E" w:rsidRDefault="00F17C0C" w:rsidP="00F17C0C">
            <w:pPr>
              <w:jc w:val="center"/>
            </w:pPr>
            <w:r>
              <w:rPr>
                <w:noProof/>
              </w:rPr>
              <w:drawing>
                <wp:inline distT="0" distB="0" distL="0" distR="0" wp14:anchorId="5C4112DF" wp14:editId="477DE3FB">
                  <wp:extent cx="3049459" cy="1923351"/>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12204" cy="1962926"/>
                          </a:xfrm>
                          <a:prstGeom prst="rect">
                            <a:avLst/>
                          </a:prstGeom>
                          <a:noFill/>
                        </pic:spPr>
                      </pic:pic>
                    </a:graphicData>
                  </a:graphic>
                </wp:inline>
              </w:drawing>
            </w:r>
          </w:p>
        </w:tc>
      </w:tr>
      <w:tr w:rsidR="00F17C0C" w:rsidTr="003E11F4">
        <w:trPr>
          <w:jc w:val="center"/>
        </w:trPr>
        <w:tc>
          <w:tcPr>
            <w:tcW w:w="9350" w:type="dxa"/>
          </w:tcPr>
          <w:p w:rsidR="00F17C0C" w:rsidRDefault="00F17C0C" w:rsidP="00F7126E"/>
        </w:tc>
      </w:tr>
      <w:tr w:rsidR="00F7126E" w:rsidTr="003E11F4">
        <w:trPr>
          <w:jc w:val="center"/>
        </w:trPr>
        <w:tc>
          <w:tcPr>
            <w:tcW w:w="9350" w:type="dxa"/>
          </w:tcPr>
          <w:p w:rsidR="00F7126E" w:rsidRDefault="00956566" w:rsidP="00F7126E">
            <w:pPr>
              <w:jc w:val="center"/>
            </w:pPr>
            <w:hyperlink r:id="rId29" w:history="1">
              <w:r w:rsidR="00F17C0C">
                <w:rPr>
                  <w:rStyle w:val="Hyperlink"/>
                  <w:rFonts w:cstheme="minorHAnsi"/>
                </w:rPr>
                <w:t>Solution for Problem 23</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 xml:space="preserve">24. </w:t>
            </w:r>
            <w:r w:rsidR="00F17C0C" w:rsidRPr="00A9787A">
              <w:rPr>
                <w:rStyle w:val="Times"/>
              </w:rPr>
              <w:t xml:space="preserve">In the annual battle of the dorms, students gather on the roofs of Jackson and Walton dorms to launch water balloons at each other with slingshots. The horizontal distance between the buildings is 35.0 m, and the heights of the Jackson and Walton buildings are, respectively, 15.0 m and 22.0 m. Ignore air resistance. </w:t>
            </w:r>
            <w:r w:rsidR="00F17C0C" w:rsidRPr="00A9787A">
              <w:rPr>
                <w:rStyle w:val="bold"/>
                <w:rFonts w:cs="Times-Bold"/>
                <w:bCs/>
              </w:rPr>
              <w:t>(a)</w:t>
            </w:r>
            <w:r w:rsidR="00F17C0C" w:rsidRPr="00A9787A">
              <w:rPr>
                <w:rStyle w:val="Times"/>
              </w:rPr>
              <w:t xml:space="preserve"> The first balloon launched by the Jackson team hits Walton dorm 2.0 s after launch, striking it halfway between the ground and the roof. Find the direction of the balloon’s initial velocity. Give your answer as an angle measured above the horizontal. </w:t>
            </w:r>
            <w:r w:rsidR="00F17C0C" w:rsidRPr="00A9787A">
              <w:rPr>
                <w:rStyle w:val="bold"/>
                <w:rFonts w:cs="Times-Bold"/>
                <w:bCs/>
              </w:rPr>
              <w:t xml:space="preserve">(b) </w:t>
            </w:r>
            <w:r w:rsidR="00F17C0C" w:rsidRPr="00A9787A">
              <w:rPr>
                <w:rStyle w:val="Times"/>
              </w:rPr>
              <w:t>A second balloon launched at the same angle hits the edge of Walton’s roof. Find the initial speed of this second balloon.</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956566" w:rsidP="00F7126E">
            <w:pPr>
              <w:jc w:val="center"/>
            </w:pPr>
            <w:hyperlink r:id="rId30" w:history="1">
              <w:r w:rsidR="00F17C0C">
                <w:rPr>
                  <w:rStyle w:val="Hyperlink"/>
                  <w:rFonts w:cstheme="minorHAnsi"/>
                </w:rPr>
                <w:t>Solution for Problem 24</w:t>
              </w:r>
            </w:hyperlink>
          </w:p>
        </w:tc>
      </w:tr>
      <w:tr w:rsidR="00F7126E" w:rsidTr="003E11F4">
        <w:trPr>
          <w:jc w:val="center"/>
        </w:trPr>
        <w:tc>
          <w:tcPr>
            <w:tcW w:w="9350" w:type="dxa"/>
          </w:tcPr>
          <w:p w:rsidR="00F7126E" w:rsidRDefault="00F7126E" w:rsidP="00F7126E"/>
        </w:tc>
      </w:tr>
      <w:tr w:rsidR="00F7126E" w:rsidTr="003C63C5">
        <w:trPr>
          <w:jc w:val="center"/>
        </w:trPr>
        <w:tc>
          <w:tcPr>
            <w:tcW w:w="9350" w:type="dxa"/>
            <w:vAlign w:val="center"/>
          </w:tcPr>
          <w:p w:rsidR="00F7126E" w:rsidRDefault="00F7126E" w:rsidP="00F7126E">
            <w:r>
              <w:rPr>
                <w:b/>
                <w:bCs/>
              </w:rPr>
              <w:t>25</w:t>
            </w:r>
            <w:r w:rsidRPr="00CF12E8">
              <w:rPr>
                <w:b/>
                <w:bCs/>
              </w:rPr>
              <w:t>.</w:t>
            </w:r>
            <w:r>
              <w:rPr>
                <w:b/>
                <w:bCs/>
              </w:rPr>
              <w:t xml:space="preserve"> </w:t>
            </w:r>
            <w:r w:rsidR="00A959BD" w:rsidRPr="00E1296B">
              <w:rPr>
                <w:rStyle w:val="Times"/>
                <w:spacing w:val="3"/>
              </w:rPr>
              <w:t>The lob in tennis is an effective tactic when your opponent is near the net. It consists of lofting the ball over his head, forcing him to move quickly away from the net (see the drawing). Suppose that you lob the ball with an initial speed of 15.0 m/s, at an angle of 50.0</w:t>
            </w:r>
            <w:r w:rsidR="00A959BD">
              <w:rPr>
                <w:rStyle w:val="Times"/>
                <w:rFonts w:ascii="Times New Roman" w:hAnsi="Times New Roman" w:cs="Times New Roman"/>
              </w:rPr>
              <w:t>°</w:t>
            </w:r>
            <w:r w:rsidR="00A959BD" w:rsidRPr="00E1296B">
              <w:rPr>
                <w:rStyle w:val="Times"/>
                <w:spacing w:val="3"/>
              </w:rPr>
              <w:t xml:space="preserve"> above the horizontal. At this instant your opponent is 10.0 m away from the ball. He begins moving away from you 0.30 s later, hoping to reach the ball and hit it back at the moment that it is 2.10 m above its launch point. With what minimum average speed must he move? (Ignore the fact that he can stretch, so that his racket can reach the ball before he does.)</w:t>
            </w:r>
          </w:p>
        </w:tc>
      </w:tr>
      <w:tr w:rsidR="00A959BD" w:rsidTr="00A44893">
        <w:trPr>
          <w:jc w:val="center"/>
        </w:trPr>
        <w:tc>
          <w:tcPr>
            <w:tcW w:w="9350" w:type="dxa"/>
          </w:tcPr>
          <w:p w:rsidR="00A959BD" w:rsidRDefault="00A959BD" w:rsidP="00A959BD">
            <w:pPr>
              <w:jc w:val="center"/>
            </w:pPr>
            <w:r w:rsidRPr="00867216">
              <w:rPr>
                <w:rStyle w:val="bold"/>
                <w:rFonts w:cs="Times-Bold"/>
                <w:bCs/>
                <w:noProof/>
                <w:color w:val="FF0000"/>
                <w:spacing w:val="3"/>
              </w:rPr>
              <w:drawing>
                <wp:inline distT="0" distB="0" distL="0" distR="0" wp14:anchorId="2069BFDB" wp14:editId="13F1F53A">
                  <wp:extent cx="3985260"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85260" cy="2095500"/>
                          </a:xfrm>
                          <a:prstGeom prst="rect">
                            <a:avLst/>
                          </a:prstGeom>
                          <a:noFill/>
                          <a:ln>
                            <a:noFill/>
                          </a:ln>
                        </pic:spPr>
                      </pic:pic>
                    </a:graphicData>
                  </a:graphic>
                </wp:inline>
              </w:drawing>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956566" w:rsidP="00F7126E">
            <w:pPr>
              <w:jc w:val="center"/>
            </w:pPr>
            <w:hyperlink r:id="rId32" w:history="1">
              <w:r w:rsidR="00A959BD">
                <w:rPr>
                  <w:rStyle w:val="Hyperlink"/>
                  <w:rFonts w:cstheme="minorHAnsi"/>
                </w:rPr>
                <w:t>Solution for Problem 25</w:t>
              </w:r>
            </w:hyperlink>
          </w:p>
        </w:tc>
      </w:tr>
      <w:tr w:rsidR="00583331" w:rsidTr="003E11F4">
        <w:trPr>
          <w:jc w:val="center"/>
        </w:trPr>
        <w:tc>
          <w:tcPr>
            <w:tcW w:w="9350" w:type="dxa"/>
          </w:tcPr>
          <w:p w:rsidR="00583331" w:rsidRDefault="00583331" w:rsidP="00F7126E"/>
        </w:tc>
      </w:tr>
      <w:tr w:rsidR="00F7126E" w:rsidTr="003E11F4">
        <w:trPr>
          <w:jc w:val="center"/>
        </w:trPr>
        <w:tc>
          <w:tcPr>
            <w:tcW w:w="9350" w:type="dxa"/>
          </w:tcPr>
          <w:p w:rsidR="00F7126E" w:rsidRDefault="00F7126E" w:rsidP="00F7126E">
            <w:r>
              <w:rPr>
                <w:b/>
                <w:bCs/>
              </w:rPr>
              <w:t>26.</w:t>
            </w:r>
            <w:r>
              <w:t xml:space="preserve"> </w:t>
            </w:r>
            <w:r w:rsidR="00583331" w:rsidRPr="0033065E">
              <w:rPr>
                <w:rStyle w:val="Times"/>
              </w:rPr>
              <w:t>A baseball player hits a home run, and the ball lands in the left-</w:t>
            </w:r>
            <w:r w:rsidR="00583331" w:rsidRPr="0033065E">
              <w:rPr>
                <w:rStyle w:val="Times"/>
                <w:spacing w:val="-2"/>
              </w:rPr>
              <w:t>field seats, 7.5 m above the point at which it was hit. It lands with a ve</w:t>
            </w:r>
            <w:r w:rsidR="00583331" w:rsidRPr="0033065E">
              <w:rPr>
                <w:rStyle w:val="Times"/>
              </w:rPr>
              <w:t>locity of 36 m/s at an angle of 28</w:t>
            </w:r>
            <w:r w:rsidR="00583331">
              <w:rPr>
                <w:rStyle w:val="Times"/>
                <w:rFonts w:ascii="Times New Roman" w:hAnsi="Times New Roman" w:cs="Times New Roman"/>
              </w:rPr>
              <w:t>°</w:t>
            </w:r>
            <w:r w:rsidR="00583331" w:rsidRPr="0033065E">
              <w:rPr>
                <w:rStyle w:val="TimesNewRoman"/>
              </w:rPr>
              <w:t xml:space="preserve"> below the horizontal (see the drawing). The positive directions are upward and to the right in the drawing. Ignoring air resistance, find the magnitude and direction of the initial velocity with which the ball leaves the bat.</w:t>
            </w:r>
          </w:p>
        </w:tc>
      </w:tr>
      <w:tr w:rsidR="00583331" w:rsidTr="003E11F4">
        <w:trPr>
          <w:jc w:val="center"/>
        </w:trPr>
        <w:tc>
          <w:tcPr>
            <w:tcW w:w="9350" w:type="dxa"/>
          </w:tcPr>
          <w:p w:rsidR="00583331" w:rsidRDefault="00583331" w:rsidP="00583331">
            <w:pPr>
              <w:jc w:val="center"/>
            </w:pPr>
            <w:r>
              <w:rPr>
                <w:rStyle w:val="bold"/>
                <w:rFonts w:cs="Times-Bold"/>
                <w:bCs/>
                <w:noProof/>
                <w:color w:val="FF0000"/>
                <w:spacing w:val="3"/>
              </w:rPr>
              <w:drawing>
                <wp:inline distT="0" distB="0" distL="0" distR="0" wp14:anchorId="708283D5" wp14:editId="5A086F53">
                  <wp:extent cx="4267200" cy="1381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67200" cy="1381125"/>
                          </a:xfrm>
                          <a:prstGeom prst="rect">
                            <a:avLst/>
                          </a:prstGeom>
                          <a:noFill/>
                        </pic:spPr>
                      </pic:pic>
                    </a:graphicData>
                  </a:graphic>
                </wp:inline>
              </w:drawing>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956566" w:rsidP="00F7126E">
            <w:pPr>
              <w:jc w:val="center"/>
            </w:pPr>
            <w:hyperlink r:id="rId34" w:history="1">
              <w:r w:rsidR="00583331">
                <w:rPr>
                  <w:rStyle w:val="Hyperlink"/>
                  <w:rFonts w:cstheme="minorHAnsi"/>
                </w:rPr>
                <w:t>Solution for Problem 26</w:t>
              </w:r>
            </w:hyperlink>
          </w:p>
        </w:tc>
      </w:tr>
      <w:tr w:rsidR="00F7126E" w:rsidTr="003E11F4">
        <w:trPr>
          <w:jc w:val="center"/>
        </w:trPr>
        <w:tc>
          <w:tcPr>
            <w:tcW w:w="9350" w:type="dxa"/>
          </w:tcPr>
          <w:p w:rsidR="00F7126E" w:rsidRDefault="00F7126E" w:rsidP="00F7126E"/>
        </w:tc>
      </w:tr>
      <w:tr w:rsidR="00F7126E" w:rsidTr="00D52630">
        <w:trPr>
          <w:jc w:val="center"/>
        </w:trPr>
        <w:tc>
          <w:tcPr>
            <w:tcW w:w="9350" w:type="dxa"/>
            <w:vAlign w:val="center"/>
          </w:tcPr>
          <w:p w:rsidR="00F7126E" w:rsidRPr="00BE6D6D" w:rsidRDefault="00F7126E" w:rsidP="00F7126E"/>
        </w:tc>
      </w:tr>
      <w:tr w:rsidR="00F7126E" w:rsidTr="00D52630">
        <w:trPr>
          <w:jc w:val="center"/>
        </w:trPr>
        <w:tc>
          <w:tcPr>
            <w:tcW w:w="935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10"/>
            </w:tblGrid>
            <w:tr w:rsidR="00F7126E" w:rsidRPr="00CC1D87" w:rsidTr="00376EF0">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36"/>
                    <w:gridCol w:w="576"/>
                    <w:gridCol w:w="2946"/>
                  </w:tblGrid>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956566" w:rsidP="00F7126E">
                        <w:pPr>
                          <w:jc w:val="center"/>
                          <w:rPr>
                            <w:rFonts w:ascii="Calibri" w:hAnsi="Calibri"/>
                            <w:b/>
                            <w:sz w:val="28"/>
                            <w:szCs w:val="28"/>
                          </w:rPr>
                        </w:pPr>
                        <w:hyperlink r:id="rId35" w:history="1">
                          <w:r w:rsidR="00F7126E" w:rsidRPr="005D63C1">
                            <w:rPr>
                              <w:rStyle w:val="Hyperlink"/>
                              <w:sz w:val="28"/>
                              <w:szCs w:val="28"/>
                            </w:rPr>
                            <w:t>Dr. Donovan's Classes Page</w:t>
                          </w:r>
                        </w:hyperlink>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956566" w:rsidP="00F7126E">
                        <w:pPr>
                          <w:jc w:val="center"/>
                          <w:rPr>
                            <w:rFonts w:ascii="Calibri" w:hAnsi="Calibri"/>
                            <w:b/>
                            <w:sz w:val="28"/>
                            <w:szCs w:val="28"/>
                          </w:rPr>
                        </w:pPr>
                        <w:hyperlink r:id="rId36" w:history="1">
                          <w:r w:rsidR="00F7126E">
                            <w:rPr>
                              <w:rStyle w:val="Hyperlink"/>
                              <w:sz w:val="28"/>
                              <w:szCs w:val="28"/>
                            </w:rPr>
                            <w:t>Dr. Donovan's PH 201 Homework Page</w:t>
                          </w:r>
                        </w:hyperlink>
                      </w:p>
                    </w:tc>
                  </w:tr>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F7126E" w:rsidP="00F7126E">
                        <w:pPr>
                          <w:jc w:val="center"/>
                          <w:rPr>
                            <w:rFonts w:ascii="Calibri" w:hAnsi="Calibri"/>
                            <w:b/>
                            <w:sz w:val="28"/>
                            <w:szCs w:val="28"/>
                          </w:rPr>
                        </w:pPr>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F7126E" w:rsidP="00F7126E">
                        <w:pPr>
                          <w:jc w:val="center"/>
                          <w:rPr>
                            <w:rFonts w:ascii="Calibri" w:hAnsi="Calibri"/>
                            <w:b/>
                            <w:sz w:val="28"/>
                            <w:szCs w:val="28"/>
                          </w:rPr>
                        </w:pPr>
                      </w:p>
                    </w:tc>
                  </w:tr>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956566" w:rsidP="00F7126E">
                        <w:pPr>
                          <w:jc w:val="center"/>
                          <w:rPr>
                            <w:rFonts w:ascii="Calibri" w:hAnsi="Calibri"/>
                            <w:b/>
                            <w:sz w:val="28"/>
                            <w:szCs w:val="28"/>
                          </w:rPr>
                        </w:pPr>
                        <w:hyperlink r:id="rId37" w:history="1">
                          <w:r w:rsidR="00F7126E" w:rsidRPr="005D63C1">
                            <w:rPr>
                              <w:rStyle w:val="Hyperlink"/>
                              <w:sz w:val="28"/>
                              <w:szCs w:val="28"/>
                            </w:rPr>
                            <w:t>NMU Physics Department Web Page</w:t>
                          </w:r>
                        </w:hyperlink>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956566" w:rsidP="00F7126E">
                        <w:pPr>
                          <w:jc w:val="center"/>
                          <w:rPr>
                            <w:rFonts w:ascii="Calibri" w:hAnsi="Calibri"/>
                            <w:b/>
                            <w:sz w:val="28"/>
                            <w:szCs w:val="28"/>
                          </w:rPr>
                        </w:pPr>
                        <w:hyperlink r:id="rId38" w:history="1">
                          <w:r w:rsidR="00F7126E" w:rsidRPr="005D63C1">
                            <w:rPr>
                              <w:rStyle w:val="Hyperlink"/>
                              <w:sz w:val="28"/>
                              <w:szCs w:val="28"/>
                            </w:rPr>
                            <w:t>NMU Main Page</w:t>
                          </w:r>
                        </w:hyperlink>
                      </w:p>
                    </w:tc>
                  </w:tr>
                </w:tbl>
                <w:p w:rsidR="00F7126E" w:rsidRPr="005D63C1" w:rsidRDefault="00F7126E" w:rsidP="00F7126E">
                  <w:pPr>
                    <w:pStyle w:val="HTMLAddress"/>
                    <w:jc w:val="center"/>
                    <w:rPr>
                      <w:rFonts w:eastAsia="Times New Roman"/>
                      <w:b/>
                      <w:bCs/>
                      <w:color w:val="auto"/>
                      <w:sz w:val="28"/>
                      <w:szCs w:val="28"/>
                    </w:rPr>
                  </w:pPr>
                </w:p>
              </w:tc>
            </w:tr>
            <w:tr w:rsidR="00F7126E" w:rsidRPr="00CC1D87" w:rsidTr="00376EF0">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F7126E" w:rsidRPr="005D63C1" w:rsidTr="00376EF0">
                    <w:tc>
                      <w:tcPr>
                        <w:tcW w:w="9124" w:type="dxa"/>
                      </w:tcPr>
                      <w:p w:rsidR="00F7126E" w:rsidRPr="005D63C1" w:rsidRDefault="00F7126E" w:rsidP="00F7126E">
                        <w:pPr>
                          <w:rPr>
                            <w:color w:val="FF0000"/>
                            <w:sz w:val="28"/>
                            <w:szCs w:val="28"/>
                          </w:rPr>
                        </w:pPr>
                        <w:r w:rsidRPr="005D63C1">
                          <w:rPr>
                            <w:rFonts w:eastAsia="Times New Roman"/>
                            <w:b/>
                            <w:bCs/>
                            <w:color w:val="FF0000"/>
                            <w:sz w:val="28"/>
                            <w:szCs w:val="28"/>
                          </w:rPr>
                          <w:lastRenderedPageBreak/>
                          <w:t xml:space="preserve">Please send any comments or questions about this page to </w:t>
                        </w:r>
                        <w:hyperlink r:id="rId39" w:history="1">
                          <w:r w:rsidRPr="005D63C1">
                            <w:rPr>
                              <w:rStyle w:val="Hyperlink"/>
                              <w:rFonts w:eastAsia="Times New Roman"/>
                              <w:bCs/>
                              <w:color w:val="FF0000"/>
                              <w:sz w:val="28"/>
                              <w:szCs w:val="28"/>
                            </w:rPr>
                            <w:t>ddonovan@nmu.edu</w:t>
                          </w:r>
                        </w:hyperlink>
                      </w:p>
                    </w:tc>
                  </w:tr>
                  <w:tr w:rsidR="00F7126E" w:rsidRPr="005D63C1" w:rsidTr="00376EF0">
                    <w:tc>
                      <w:tcPr>
                        <w:tcW w:w="9124" w:type="dxa"/>
                      </w:tcPr>
                      <w:p w:rsidR="00F7126E" w:rsidRPr="005D63C1" w:rsidRDefault="00F7126E" w:rsidP="00F7126E">
                        <w:pPr>
                          <w:rPr>
                            <w:color w:val="FF0000"/>
                            <w:sz w:val="28"/>
                            <w:szCs w:val="28"/>
                          </w:rPr>
                        </w:pPr>
                        <w:r w:rsidRPr="005D63C1">
                          <w:rPr>
                            <w:i/>
                            <w:iCs/>
                            <w:color w:val="FF0000"/>
                            <w:sz w:val="28"/>
                            <w:szCs w:val="28"/>
                          </w:rPr>
                          <w:t>Thi</w:t>
                        </w:r>
                        <w:r>
                          <w:rPr>
                            <w:i/>
                            <w:iCs/>
                            <w:color w:val="FF0000"/>
                            <w:sz w:val="28"/>
                            <w:szCs w:val="28"/>
                          </w:rPr>
                          <w:t xml:space="preserve">s page last updated on </w:t>
                        </w:r>
                        <w:r w:rsidR="00956566">
                          <w:rPr>
                            <w:i/>
                            <w:iCs/>
                            <w:color w:val="FF0000"/>
                            <w:sz w:val="28"/>
                            <w:szCs w:val="28"/>
                          </w:rPr>
                          <w:t>September 27, 2022</w:t>
                        </w:r>
                        <w:bookmarkStart w:id="0" w:name="_GoBack"/>
                        <w:bookmarkEnd w:id="0"/>
                      </w:p>
                    </w:tc>
                  </w:tr>
                </w:tbl>
                <w:p w:rsidR="00F7126E" w:rsidRPr="005D63C1" w:rsidRDefault="00F7126E" w:rsidP="00F7126E">
                  <w:pPr>
                    <w:pStyle w:val="HTMLAddress"/>
                    <w:rPr>
                      <w:rFonts w:eastAsia="Times New Roman"/>
                      <w:b/>
                      <w:bCs/>
                      <w:color w:val="auto"/>
                      <w:sz w:val="28"/>
                      <w:szCs w:val="28"/>
                    </w:rPr>
                  </w:pPr>
                </w:p>
              </w:tc>
            </w:tr>
          </w:tbl>
          <w:p w:rsidR="00F7126E" w:rsidRPr="00CC1D87" w:rsidRDefault="00F7126E" w:rsidP="00F7126E">
            <w:pPr>
              <w:jc w:val="center"/>
            </w:pPr>
          </w:p>
        </w:tc>
      </w:tr>
      <w:tr w:rsidR="00F7126E" w:rsidTr="00D52630">
        <w:trPr>
          <w:jc w:val="center"/>
        </w:trPr>
        <w:tc>
          <w:tcPr>
            <w:tcW w:w="9350" w:type="dxa"/>
          </w:tcPr>
          <w:p w:rsidR="00F7126E" w:rsidRDefault="00F7126E" w:rsidP="00F7126E"/>
        </w:tc>
      </w:tr>
    </w:tbl>
    <w:p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Roman">
    <w:altName w:val="Times New Roman"/>
    <w:panose1 w:val="00000000000000000000"/>
    <w:charset w:val="00"/>
    <w:family w:val="swiss"/>
    <w:notTrueType/>
    <w:pitch w:val="variable"/>
    <w:sig w:usb0="00000003" w:usb1="00000000" w:usb2="00000000" w:usb3="00000000" w:csb0="00000001" w:csb1="00000000"/>
  </w:font>
  <w:font w:name="MathematicalPi-One">
    <w:altName w:val="Cambria"/>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19"/>
    <w:rsid w:val="00020049"/>
    <w:rsid w:val="00037ACD"/>
    <w:rsid w:val="00060319"/>
    <w:rsid w:val="000654A9"/>
    <w:rsid w:val="00085802"/>
    <w:rsid w:val="001D749B"/>
    <w:rsid w:val="001E04F3"/>
    <w:rsid w:val="00202466"/>
    <w:rsid w:val="002167DF"/>
    <w:rsid w:val="00221BD0"/>
    <w:rsid w:val="00255A60"/>
    <w:rsid w:val="00263DA9"/>
    <w:rsid w:val="00293983"/>
    <w:rsid w:val="002C4003"/>
    <w:rsid w:val="002D228F"/>
    <w:rsid w:val="002D2CB1"/>
    <w:rsid w:val="00316EAE"/>
    <w:rsid w:val="00345819"/>
    <w:rsid w:val="0034633F"/>
    <w:rsid w:val="003747C8"/>
    <w:rsid w:val="00376EF0"/>
    <w:rsid w:val="00404D44"/>
    <w:rsid w:val="00416185"/>
    <w:rsid w:val="00437819"/>
    <w:rsid w:val="004740D4"/>
    <w:rsid w:val="00475F7C"/>
    <w:rsid w:val="004A2432"/>
    <w:rsid w:val="004E0359"/>
    <w:rsid w:val="004E41FB"/>
    <w:rsid w:val="00583331"/>
    <w:rsid w:val="005B147A"/>
    <w:rsid w:val="005E219C"/>
    <w:rsid w:val="006E3A7D"/>
    <w:rsid w:val="00721F78"/>
    <w:rsid w:val="00844ADB"/>
    <w:rsid w:val="00927B9B"/>
    <w:rsid w:val="00956566"/>
    <w:rsid w:val="009A713E"/>
    <w:rsid w:val="009B6642"/>
    <w:rsid w:val="009D7DC7"/>
    <w:rsid w:val="009E4007"/>
    <w:rsid w:val="00A63CE5"/>
    <w:rsid w:val="00A67706"/>
    <w:rsid w:val="00A807DE"/>
    <w:rsid w:val="00A87C8B"/>
    <w:rsid w:val="00A959BD"/>
    <w:rsid w:val="00AA3D97"/>
    <w:rsid w:val="00AD023A"/>
    <w:rsid w:val="00AD035A"/>
    <w:rsid w:val="00AD7BA0"/>
    <w:rsid w:val="00B17E04"/>
    <w:rsid w:val="00B3646E"/>
    <w:rsid w:val="00B36F77"/>
    <w:rsid w:val="00B96F0B"/>
    <w:rsid w:val="00BE78E2"/>
    <w:rsid w:val="00C006BF"/>
    <w:rsid w:val="00C67D38"/>
    <w:rsid w:val="00CE15E9"/>
    <w:rsid w:val="00CF3E9B"/>
    <w:rsid w:val="00D4751A"/>
    <w:rsid w:val="00D52630"/>
    <w:rsid w:val="00DD2E56"/>
    <w:rsid w:val="00DE1B14"/>
    <w:rsid w:val="00E059D6"/>
    <w:rsid w:val="00E1078C"/>
    <w:rsid w:val="00E72037"/>
    <w:rsid w:val="00ED55B4"/>
    <w:rsid w:val="00F17C0C"/>
    <w:rsid w:val="00F70AF0"/>
    <w:rsid w:val="00F7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53AB"/>
  <w15:chartTrackingRefBased/>
  <w15:docId w15:val="{69B743C9-0A80-4F75-AC5E-9189ED1C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F3"/>
    <w:rPr>
      <w:rFonts w:asciiTheme="minorHAnsi" w:hAnsiTheme="minorHAnsi"/>
      <w:b/>
      <w:color w:val="auto"/>
      <w:sz w:val="24"/>
      <w:u w:val="single"/>
    </w:rPr>
  </w:style>
  <w:style w:type="paragraph" w:styleId="HTMLAddress">
    <w:name w:val="HTML Address"/>
    <w:basedOn w:val="Normal"/>
    <w:link w:val="HTMLAddressChar"/>
    <w:uiPriority w:val="99"/>
    <w:unhideWhenUsed/>
    <w:rsid w:val="001E04F3"/>
    <w:pPr>
      <w:spacing w:after="0" w:line="240" w:lineRule="auto"/>
    </w:pPr>
    <w:rPr>
      <w:rFonts w:ascii="Times New Roman" w:eastAsiaTheme="minorEastAsia" w:hAnsi="Times New Roman" w:cs="Times New Roman"/>
      <w:i/>
      <w:iCs/>
      <w:color w:val="FFFFFF"/>
    </w:rPr>
  </w:style>
  <w:style w:type="character" w:customStyle="1" w:styleId="HTMLAddressChar">
    <w:name w:val="HTML Address Char"/>
    <w:basedOn w:val="DefaultParagraphFont"/>
    <w:link w:val="HTMLAddress"/>
    <w:uiPriority w:val="99"/>
    <w:rsid w:val="001E04F3"/>
    <w:rPr>
      <w:rFonts w:ascii="Times New Roman" w:eastAsiaTheme="minorEastAsia" w:hAnsi="Times New Roman" w:cs="Times New Roman"/>
      <w:i/>
      <w:iCs/>
      <w:color w:val="FFFFFF"/>
    </w:rPr>
  </w:style>
  <w:style w:type="character" w:styleId="FollowedHyperlink">
    <w:name w:val="FollowedHyperlink"/>
    <w:basedOn w:val="DefaultParagraphFont"/>
    <w:uiPriority w:val="99"/>
    <w:semiHidden/>
    <w:unhideWhenUsed/>
    <w:rsid w:val="00416185"/>
    <w:rPr>
      <w:color w:val="954F72" w:themeColor="followedHyperlink"/>
      <w:u w:val="single"/>
    </w:rPr>
  </w:style>
  <w:style w:type="character" w:customStyle="1" w:styleId="Times">
    <w:name w:val="Times"/>
    <w:uiPriority w:val="99"/>
    <w:rsid w:val="00AD7BA0"/>
  </w:style>
  <w:style w:type="character" w:customStyle="1" w:styleId="bold">
    <w:name w:val="bold"/>
    <w:uiPriority w:val="99"/>
    <w:rsid w:val="004E0359"/>
    <w:rPr>
      <w:b/>
      <w:color w:val="000000"/>
      <w:w w:val="100"/>
    </w:rPr>
  </w:style>
  <w:style w:type="character" w:customStyle="1" w:styleId="sup">
    <w:name w:val="sup"/>
    <w:uiPriority w:val="99"/>
    <w:rsid w:val="000654A9"/>
    <w:rPr>
      <w:vertAlign w:val="superscript"/>
    </w:rPr>
  </w:style>
  <w:style w:type="paragraph" w:customStyle="1" w:styleId="PB">
    <w:name w:val="PB"/>
    <w:uiPriority w:val="99"/>
    <w:rsid w:val="00A807DE"/>
    <w:pPr>
      <w:spacing w:after="0" w:line="240" w:lineRule="atLeast"/>
    </w:pPr>
    <w:rPr>
      <w:rFonts w:ascii="Times-Roman" w:eastAsia="Times New Roman" w:hAnsi="Times-Roman" w:cs="Times-Roman"/>
      <w:kern w:val="1"/>
      <w:szCs w:val="18"/>
    </w:rPr>
  </w:style>
  <w:style w:type="character" w:customStyle="1" w:styleId="mathpi1">
    <w:name w:val="mathpi1"/>
    <w:uiPriority w:val="99"/>
    <w:rsid w:val="00A807DE"/>
    <w:rPr>
      <w:rFonts w:ascii="MathematicalPi-One" w:hAnsi="MathematicalPi-One"/>
    </w:rPr>
  </w:style>
  <w:style w:type="character" w:customStyle="1" w:styleId="italic">
    <w:name w:val="italic"/>
    <w:uiPriority w:val="99"/>
    <w:rsid w:val="00A807DE"/>
    <w:rPr>
      <w:i/>
      <w:color w:val="000000"/>
      <w:w w:val="100"/>
    </w:rPr>
  </w:style>
  <w:style w:type="character" w:customStyle="1" w:styleId="sub">
    <w:name w:val="sub"/>
    <w:basedOn w:val="DefaultParagraphFont"/>
    <w:uiPriority w:val="99"/>
    <w:rsid w:val="00A807DE"/>
    <w:rPr>
      <w:rFonts w:ascii="Times New Roman" w:hAnsi="Times New Roman" w:cs="Times New Roman"/>
      <w:color w:val="FF0000"/>
      <w:sz w:val="24"/>
      <w:vertAlign w:val="subscript"/>
    </w:rPr>
  </w:style>
  <w:style w:type="character" w:customStyle="1" w:styleId="italicsub">
    <w:name w:val="italicsub"/>
    <w:uiPriority w:val="99"/>
    <w:rsid w:val="00A807DE"/>
    <w:rPr>
      <w:i/>
      <w:vertAlign w:val="subscript"/>
    </w:rPr>
  </w:style>
  <w:style w:type="character" w:customStyle="1" w:styleId="TimesNewRoman">
    <w:name w:val="Times New Roman"/>
    <w:uiPriority w:val="99"/>
    <w:rsid w:val="0058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nmu.edu/~ddonovan/classes/Nph201/Homework/CH2D/CH2DP04.pdf" TargetMode="External"/><Relationship Id="rId13" Type="http://schemas.openxmlformats.org/officeDocument/2006/relationships/hyperlink" Target="http://physics.nmu.edu/~ddonovan/classes/Nph201/Homework/CH2D/CH2DP09.pdf" TargetMode="External"/><Relationship Id="rId18" Type="http://schemas.openxmlformats.org/officeDocument/2006/relationships/hyperlink" Target="http://physics.nmu.edu/~ddonovan/classes/Nph201/Homework/CH2D/CH2DP14.pdf" TargetMode="External"/><Relationship Id="rId26" Type="http://schemas.openxmlformats.org/officeDocument/2006/relationships/image" Target="media/image2.jpeg"/><Relationship Id="rId39" Type="http://schemas.openxmlformats.org/officeDocument/2006/relationships/hyperlink" Target="mailto:ddonovan@nmu.edu" TargetMode="External"/><Relationship Id="rId3" Type="http://schemas.openxmlformats.org/officeDocument/2006/relationships/webSettings" Target="webSettings.xml"/><Relationship Id="rId21" Type="http://schemas.openxmlformats.org/officeDocument/2006/relationships/hyperlink" Target="http://physics.nmu.edu/~ddonovan/classes/Nph201/Homework/CH2D/CH2DP17.pdf" TargetMode="External"/><Relationship Id="rId34" Type="http://schemas.openxmlformats.org/officeDocument/2006/relationships/hyperlink" Target="http://physics.nmu.edu/~ddonovan/classes/Nph201/Homework/CH2D/CH2DP26.pdf" TargetMode="External"/><Relationship Id="rId7" Type="http://schemas.openxmlformats.org/officeDocument/2006/relationships/image" Target="media/image1.jpeg"/><Relationship Id="rId12" Type="http://schemas.openxmlformats.org/officeDocument/2006/relationships/hyperlink" Target="http://physics.nmu.edu/~ddonovan/classes/Nph201/Homework/CH2D/CH2DP08.pdf" TargetMode="External"/><Relationship Id="rId17" Type="http://schemas.openxmlformats.org/officeDocument/2006/relationships/hyperlink" Target="http://physics.nmu.edu/~ddonovan/classes/Nph201/Homework/CH2D/CH2DP13.pdf" TargetMode="External"/><Relationship Id="rId25" Type="http://schemas.openxmlformats.org/officeDocument/2006/relationships/hyperlink" Target="http://physics.nmu.edu/~ddonovan/classes/Nph201/Homework/CH2D/CH2DP21.pdf" TargetMode="External"/><Relationship Id="rId33" Type="http://schemas.openxmlformats.org/officeDocument/2006/relationships/image" Target="media/image5.jpeg"/><Relationship Id="rId38" Type="http://schemas.openxmlformats.org/officeDocument/2006/relationships/hyperlink" Target="http://www.nmu.edu/" TargetMode="External"/><Relationship Id="rId2" Type="http://schemas.openxmlformats.org/officeDocument/2006/relationships/settings" Target="settings.xml"/><Relationship Id="rId16" Type="http://schemas.openxmlformats.org/officeDocument/2006/relationships/hyperlink" Target="http://physics.nmu.edu/~ddonovan/classes/Nph201/Homework/CH2D/CH2DP12.pdf" TargetMode="External"/><Relationship Id="rId20" Type="http://schemas.openxmlformats.org/officeDocument/2006/relationships/hyperlink" Target="http://physics.nmu.edu/~ddonovan/classes/Nph201/Homework/CH2D/CH2DP16.pdf" TargetMode="External"/><Relationship Id="rId29" Type="http://schemas.openxmlformats.org/officeDocument/2006/relationships/hyperlink" Target="http://physics.nmu.edu/~ddonovan/classes/Nph201/Homework/CH2D/CH2DP23.p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hysics.nmu.edu/~ddonovan/classes/Nph201/Homework/CH2D/CH2DP03.pdf" TargetMode="External"/><Relationship Id="rId11" Type="http://schemas.openxmlformats.org/officeDocument/2006/relationships/hyperlink" Target="http://physics.nmu.edu/~ddonovan/classes/Nph201/Homework/CH2D/CH2DP07.pdf" TargetMode="External"/><Relationship Id="rId24" Type="http://schemas.openxmlformats.org/officeDocument/2006/relationships/hyperlink" Target="http://physics.nmu.edu/~ddonovan/classes/Nph201/Homework/CH2D/CH2DP20.pdf" TargetMode="External"/><Relationship Id="rId32" Type="http://schemas.openxmlformats.org/officeDocument/2006/relationships/hyperlink" Target="http://physics.nmu.edu/~ddonovan/classes/Nph201/Homework/CH2D/CH2DP25.pdf" TargetMode="External"/><Relationship Id="rId37" Type="http://schemas.openxmlformats.org/officeDocument/2006/relationships/hyperlink" Target="https://www.nmu.edu/physics/" TargetMode="External"/><Relationship Id="rId40" Type="http://schemas.openxmlformats.org/officeDocument/2006/relationships/fontTable" Target="fontTable.xml"/><Relationship Id="rId5" Type="http://schemas.openxmlformats.org/officeDocument/2006/relationships/hyperlink" Target="http://physics.nmu.edu/~ddonovan/classes/Nph201/Homework/CH2D/CH2DP02.pdf" TargetMode="External"/><Relationship Id="rId15" Type="http://schemas.openxmlformats.org/officeDocument/2006/relationships/hyperlink" Target="http://physics.nmu.edu/~ddonovan/classes/Nph201/Homework/CH2D/CH2DP11.pdf" TargetMode="External"/><Relationship Id="rId23" Type="http://schemas.openxmlformats.org/officeDocument/2006/relationships/hyperlink" Target="http://physics.nmu.edu/~ddonovan/classes/Nph201/Homework/CH2D/CH2DP19.pdf" TargetMode="External"/><Relationship Id="rId28" Type="http://schemas.openxmlformats.org/officeDocument/2006/relationships/image" Target="media/image3.jpeg"/><Relationship Id="rId36" Type="http://schemas.openxmlformats.org/officeDocument/2006/relationships/hyperlink" Target="http://physics.nmu.edu/~ddonovan/classes/Nph201/ph201nh.html" TargetMode="External"/><Relationship Id="rId10" Type="http://schemas.openxmlformats.org/officeDocument/2006/relationships/hyperlink" Target="http://physics.nmu.edu/~ddonovan/classes/Nph201/Homework/CH2D/CH2DP06.pdf" TargetMode="External"/><Relationship Id="rId19" Type="http://schemas.openxmlformats.org/officeDocument/2006/relationships/hyperlink" Target="http://physics.nmu.edu/~ddonovan/classes/Nph201/Homework/CH2D/CH2DP15.pdf" TargetMode="External"/><Relationship Id="rId31" Type="http://schemas.openxmlformats.org/officeDocument/2006/relationships/image" Target="media/image4.emf"/><Relationship Id="rId4" Type="http://schemas.openxmlformats.org/officeDocument/2006/relationships/hyperlink" Target="http://physics.nmu.edu/~ddonovan/classes/Nph201/Homework/CH2D/CH2DP01.pdf" TargetMode="External"/><Relationship Id="rId9" Type="http://schemas.openxmlformats.org/officeDocument/2006/relationships/hyperlink" Target="http://physics.nmu.edu/~ddonovan/classes/Nph201/Homework/CH2D/CH2DP05.pdf" TargetMode="External"/><Relationship Id="rId14" Type="http://schemas.openxmlformats.org/officeDocument/2006/relationships/hyperlink" Target="http://physics.nmu.edu/~ddonovan/classes/Nph201/Homework/CH2D/CH2DP10.pdf" TargetMode="External"/><Relationship Id="rId22" Type="http://schemas.openxmlformats.org/officeDocument/2006/relationships/hyperlink" Target="http://physics.nmu.edu/~ddonovan/classes/Nph201/Homework/CH2D/CH2DP18.pdf" TargetMode="External"/><Relationship Id="rId27" Type="http://schemas.openxmlformats.org/officeDocument/2006/relationships/hyperlink" Target="http://physics.nmu.edu/~ddonovan/classes/Nph201/Homework/CH2D/CH2DP22.pdf" TargetMode="External"/><Relationship Id="rId30" Type="http://schemas.openxmlformats.org/officeDocument/2006/relationships/hyperlink" Target="http://physics.nmu.edu/~ddonovan/classes/Nph201/Homework/CH2D/CH2DP24.pdf" TargetMode="External"/><Relationship Id="rId35" Type="http://schemas.openxmlformats.org/officeDocument/2006/relationships/hyperlink" Target="http://physics.nmu.edu/~ddonovan/clas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3</cp:revision>
  <dcterms:created xsi:type="dcterms:W3CDTF">2021-11-11T20:02:00Z</dcterms:created>
  <dcterms:modified xsi:type="dcterms:W3CDTF">2022-09-27T19:22:00Z</dcterms:modified>
</cp:coreProperties>
</file>