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50"/>
      </w:tblGrid>
      <w:tr w:rsidR="00A63CE5" w:rsidTr="00D52630">
        <w:trPr>
          <w:jc w:val="center"/>
        </w:trPr>
        <w:tc>
          <w:tcPr>
            <w:tcW w:w="9350" w:type="dxa"/>
          </w:tcPr>
          <w:p w:rsidR="00604524" w:rsidRDefault="00A63CE5" w:rsidP="00604524">
            <w:pPr>
              <w:jc w:val="center"/>
              <w:rPr>
                <w:b/>
                <w:sz w:val="36"/>
                <w:szCs w:val="36"/>
              </w:rPr>
            </w:pPr>
            <w:r w:rsidRPr="00A63CE5">
              <w:rPr>
                <w:b/>
                <w:sz w:val="36"/>
                <w:szCs w:val="36"/>
              </w:rPr>
              <w:t xml:space="preserve">PH 201 Homework Assignment Chapter on </w:t>
            </w:r>
          </w:p>
          <w:p w:rsidR="00A63CE5" w:rsidRPr="00A63CE5" w:rsidRDefault="00F2079F" w:rsidP="00604524">
            <w:pPr>
              <w:jc w:val="center"/>
              <w:rPr>
                <w:b/>
                <w:sz w:val="36"/>
                <w:szCs w:val="36"/>
              </w:rPr>
            </w:pPr>
            <w:r>
              <w:rPr>
                <w:b/>
                <w:sz w:val="36"/>
                <w:szCs w:val="36"/>
              </w:rPr>
              <w:t>Uniform Circular Motion</w:t>
            </w:r>
            <w:r w:rsidR="00A63CE5" w:rsidRPr="00A63CE5">
              <w:rPr>
                <w:b/>
                <w:sz w:val="36"/>
                <w:szCs w:val="36"/>
              </w:rPr>
              <w:t xml:space="preserve"> – </w:t>
            </w:r>
            <w:r>
              <w:rPr>
                <w:b/>
                <w:sz w:val="36"/>
                <w:szCs w:val="36"/>
              </w:rPr>
              <w:t>21</w:t>
            </w:r>
            <w:r w:rsidR="00A63CE5" w:rsidRPr="00A63CE5">
              <w:rPr>
                <w:b/>
                <w:sz w:val="36"/>
                <w:szCs w:val="36"/>
              </w:rPr>
              <w:t xml:space="preserve"> Problems Total</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Pr="00A63CE5" w:rsidRDefault="00416185">
            <w:r w:rsidRPr="00DC23FB">
              <w:rPr>
                <w:b/>
                <w:bCs/>
              </w:rPr>
              <w:t>1.</w:t>
            </w:r>
            <w:r>
              <w:rPr>
                <w:b/>
                <w:bCs/>
              </w:rPr>
              <w:t xml:space="preserve"> </w:t>
            </w:r>
            <w:r w:rsidR="00C86714" w:rsidRPr="0096772E">
              <w:t>A car travels at a constant speed around a circular track whose radius is 2.6 km. The car goes once around the track in 360 s. What is the magnitude of the centripetal acceleration of the car?</w:t>
            </w:r>
          </w:p>
        </w:tc>
      </w:tr>
      <w:tr w:rsidR="00A63CE5" w:rsidTr="00D52630">
        <w:trPr>
          <w:jc w:val="center"/>
        </w:trPr>
        <w:tc>
          <w:tcPr>
            <w:tcW w:w="9350" w:type="dxa"/>
          </w:tcPr>
          <w:p w:rsidR="00A63CE5" w:rsidRDefault="00811853" w:rsidP="00416185">
            <w:pPr>
              <w:jc w:val="center"/>
            </w:pPr>
            <w:hyperlink r:id="rId4" w:history="1">
              <w:r w:rsidR="00416185" w:rsidRPr="0085600C">
                <w:rPr>
                  <w:rStyle w:val="Hyperlink"/>
                  <w:rFonts w:cstheme="minorHAnsi"/>
                </w:rPr>
                <w:t>Solution for Problem 1</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376EF0">
            <w:r>
              <w:rPr>
                <w:b/>
                <w:bCs/>
              </w:rPr>
              <w:t>2</w:t>
            </w:r>
            <w:r w:rsidRPr="00AD34AA">
              <w:rPr>
                <w:b/>
                <w:bCs/>
              </w:rPr>
              <w:t xml:space="preserve">. </w:t>
            </w:r>
            <w:r w:rsidR="00F5620A">
              <w:rPr>
                <w:rStyle w:val="Times"/>
                <w:rFonts w:cstheme="minorHAnsi"/>
                <w:spacing w:val="4"/>
              </w:rPr>
              <w:t xml:space="preserve">Speedboat A negotiates a curve whose radius is 120 m. Speedboat B negotiates a curve whose radius is 240 m. Each boat experiences the same centripetal acceleration. What is the ratio </w:t>
            </w:r>
            <w:proofErr w:type="spellStart"/>
            <w:r w:rsidR="00F5620A">
              <w:rPr>
                <w:rStyle w:val="VPalatino"/>
                <w:rFonts w:cstheme="minorHAnsi"/>
                <w:iCs/>
                <w:spacing w:val="4"/>
              </w:rPr>
              <w:t>v</w:t>
            </w:r>
            <w:r w:rsidR="00F5620A" w:rsidRPr="008F24B0">
              <w:rPr>
                <w:rStyle w:val="sub"/>
                <w:rFonts w:asciiTheme="minorHAnsi" w:hAnsiTheme="minorHAnsi" w:cstheme="minorHAnsi"/>
                <w:color w:val="auto"/>
                <w:spacing w:val="4"/>
              </w:rPr>
              <w:t>A</w:t>
            </w:r>
            <w:proofErr w:type="spellEnd"/>
            <w:r w:rsidR="00F5620A">
              <w:rPr>
                <w:rStyle w:val="Times"/>
                <w:rFonts w:cstheme="minorHAnsi"/>
                <w:spacing w:val="4"/>
              </w:rPr>
              <w:t>/</w:t>
            </w:r>
            <w:proofErr w:type="spellStart"/>
            <w:r w:rsidR="00F5620A">
              <w:rPr>
                <w:rStyle w:val="VPalatino"/>
                <w:rFonts w:cstheme="minorHAnsi"/>
                <w:iCs/>
                <w:spacing w:val="4"/>
              </w:rPr>
              <w:t>v</w:t>
            </w:r>
            <w:r w:rsidR="00F5620A" w:rsidRPr="008F24B0">
              <w:rPr>
                <w:rStyle w:val="sub"/>
                <w:rFonts w:asciiTheme="minorHAnsi" w:hAnsiTheme="minorHAnsi" w:cstheme="minorHAnsi"/>
                <w:color w:val="auto"/>
                <w:spacing w:val="4"/>
              </w:rPr>
              <w:t>B</w:t>
            </w:r>
            <w:proofErr w:type="spellEnd"/>
            <w:r w:rsidR="00F5620A">
              <w:rPr>
                <w:rStyle w:val="Times"/>
                <w:rFonts w:cstheme="minorHAnsi"/>
                <w:spacing w:val="4"/>
              </w:rPr>
              <w:t xml:space="preserve"> of the speeds of the boats?</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811853" w:rsidP="00376EF0">
            <w:pPr>
              <w:jc w:val="center"/>
            </w:pPr>
            <w:hyperlink r:id="rId5" w:history="1">
              <w:r w:rsidR="00376EF0">
                <w:rPr>
                  <w:rStyle w:val="Hyperlink"/>
                  <w:rFonts w:cstheme="minorHAnsi"/>
                </w:rPr>
                <w:t>Solution for Problem 2</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E1078C">
            <w:r>
              <w:rPr>
                <w:b/>
                <w:bCs/>
              </w:rPr>
              <w:t>3</w:t>
            </w:r>
            <w:r w:rsidRPr="00540875">
              <w:rPr>
                <w:b/>
                <w:bCs/>
              </w:rPr>
              <w:t xml:space="preserve">. </w:t>
            </w:r>
            <w:r w:rsidR="009D070A" w:rsidRPr="004F5C61">
              <w:rPr>
                <w:rFonts w:cstheme="minorHAnsi"/>
                <w:bCs/>
                <w:color w:val="000000"/>
                <w:spacing w:val="4"/>
              </w:rPr>
              <w:t>The aorta is a major artery, rising upward from the left ventricle of the heart and curving down to carry blood to the abdomen and lower half of the body. The curved artery can be approximated as a semicircular arch whose diameter is 5.0 cm. If blood flows through the aortic arch at a speed of 0.32 m/s, what is the magnitude (in m/s</w:t>
            </w:r>
            <w:r w:rsidR="009D070A" w:rsidRPr="004F5C61">
              <w:rPr>
                <w:rFonts w:cstheme="minorHAnsi"/>
                <w:bCs/>
                <w:color w:val="000000"/>
                <w:spacing w:val="4"/>
                <w:vertAlign w:val="superscript"/>
              </w:rPr>
              <w:t>2</w:t>
            </w:r>
            <w:r w:rsidR="009D070A" w:rsidRPr="004F5C61">
              <w:rPr>
                <w:rFonts w:cstheme="minorHAnsi"/>
                <w:bCs/>
                <w:color w:val="000000"/>
                <w:spacing w:val="4"/>
              </w:rPr>
              <w:t>) of the blood’s centripetal acceleration?</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811853" w:rsidP="00E1078C">
            <w:pPr>
              <w:jc w:val="center"/>
            </w:pPr>
            <w:hyperlink r:id="rId6" w:history="1">
              <w:r w:rsidR="00E1078C">
                <w:rPr>
                  <w:rStyle w:val="Hyperlink"/>
                  <w:rFonts w:cstheme="minorHAnsi"/>
                </w:rPr>
                <w:t>Solution for Problem 3</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2C4003">
            <w:r>
              <w:rPr>
                <w:b/>
                <w:bCs/>
              </w:rPr>
              <w:t xml:space="preserve">4. </w:t>
            </w:r>
            <w:r w:rsidR="00CD48BB" w:rsidRPr="00E40294">
              <w:t xml:space="preserve">Computer-controlled display screens provide drivers in the Indianapolis 500 with a variety of information about how their cars are performing. For instance, as a car is going through a turn, a speed of 221 mi/h (98.8 m/s) and centripetal acceleration of 3.00 </w:t>
            </w:r>
            <w:r w:rsidR="00CD48BB" w:rsidRPr="00E40294">
              <w:rPr>
                <w:i/>
                <w:iCs/>
              </w:rPr>
              <w:t>g</w:t>
            </w:r>
            <w:r w:rsidR="00CD48BB" w:rsidRPr="00E40294">
              <w:t xml:space="preserve"> (three times the acceleration due to gravity) are displayed. Determine the radius of the turn (in meters).</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811853" w:rsidP="002C4003">
            <w:pPr>
              <w:jc w:val="center"/>
            </w:pPr>
            <w:hyperlink r:id="rId7" w:history="1">
              <w:r w:rsidR="002C4003">
                <w:rPr>
                  <w:rStyle w:val="Hyperlink"/>
                  <w:rFonts w:cstheme="minorHAnsi"/>
                </w:rPr>
                <w:t>Solution for Problem 4</w:t>
              </w:r>
            </w:hyperlink>
          </w:p>
        </w:tc>
      </w:tr>
      <w:tr w:rsidR="00A63CE5" w:rsidTr="00D52630">
        <w:trPr>
          <w:jc w:val="center"/>
        </w:trPr>
        <w:tc>
          <w:tcPr>
            <w:tcW w:w="9350" w:type="dxa"/>
          </w:tcPr>
          <w:p w:rsidR="00A63CE5" w:rsidRDefault="00A63CE5"/>
        </w:tc>
      </w:tr>
      <w:tr w:rsidR="00ED55B4" w:rsidTr="00D52630">
        <w:trPr>
          <w:jc w:val="center"/>
        </w:trPr>
        <w:tc>
          <w:tcPr>
            <w:tcW w:w="9350" w:type="dxa"/>
            <w:vAlign w:val="center"/>
          </w:tcPr>
          <w:p w:rsidR="00ED55B4" w:rsidRDefault="00ED55B4" w:rsidP="00ED55B4">
            <w:r>
              <w:rPr>
                <w:b/>
                <w:bCs/>
              </w:rPr>
              <w:t>5</w:t>
            </w:r>
            <w:r w:rsidRPr="00CF12E8">
              <w:rPr>
                <w:b/>
                <w:bCs/>
              </w:rPr>
              <w:t>.</w:t>
            </w:r>
            <w:r>
              <w:rPr>
                <w:b/>
                <w:bCs/>
              </w:rPr>
              <w:t xml:space="preserve"> </w:t>
            </w:r>
            <w:r w:rsidR="00DB5B15" w:rsidRPr="00D55470">
              <w:t xml:space="preserve">A centrifuge is a device in which a small container of material is rotated at a high speed on a circular path. Such a device is used in medical laboratories, for instance, to cause the </w:t>
            </w:r>
            <w:proofErr w:type="gramStart"/>
            <w:r w:rsidR="00DB5B15" w:rsidRPr="00D55470">
              <w:t>more dense</w:t>
            </w:r>
            <w:proofErr w:type="gramEnd"/>
            <w:r w:rsidR="00DB5B15" w:rsidRPr="00D55470">
              <w:t xml:space="preserve"> red blood cells to settle through the less dense blood serum and collect at the bottom of the container. Suppose the centripetal acceleration of the sample is 6.25 </w:t>
            </w:r>
            <w:r w:rsidR="00DB5B15">
              <w:t>x</w:t>
            </w:r>
            <w:r w:rsidR="00DB5B15" w:rsidRPr="00D55470">
              <w:t xml:space="preserve"> 10</w:t>
            </w:r>
            <w:r w:rsidR="00DB5B15" w:rsidRPr="00D55470">
              <w:rPr>
                <w:vertAlign w:val="superscript"/>
              </w:rPr>
              <w:t>3</w:t>
            </w:r>
            <w:r w:rsidR="00DB5B15" w:rsidRPr="00D55470">
              <w:t xml:space="preserve"> times as large as the acceleration due to gravity. How many revolutions per minute is the sample making, if it is located at a radius of 5.00 cm from the axis of rotation?</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811853" w:rsidP="00ED55B4">
            <w:pPr>
              <w:jc w:val="center"/>
            </w:pPr>
            <w:hyperlink r:id="rId8" w:history="1">
              <w:r w:rsidR="00ED55B4">
                <w:rPr>
                  <w:rStyle w:val="Hyperlink"/>
                  <w:rFonts w:cstheme="minorHAnsi"/>
                </w:rPr>
                <w:t>Solution for Problem 5</w:t>
              </w:r>
            </w:hyperlink>
          </w:p>
        </w:tc>
      </w:tr>
      <w:tr w:rsidR="00ED55B4" w:rsidTr="00D52630">
        <w:trPr>
          <w:jc w:val="center"/>
        </w:trPr>
        <w:tc>
          <w:tcPr>
            <w:tcW w:w="9350" w:type="dxa"/>
          </w:tcPr>
          <w:p w:rsidR="00ED55B4" w:rsidRDefault="00ED55B4" w:rsidP="00ED55B4"/>
        </w:tc>
      </w:tr>
      <w:tr w:rsidR="004867B3" w:rsidTr="00D52630">
        <w:trPr>
          <w:jc w:val="center"/>
        </w:trPr>
        <w:tc>
          <w:tcPr>
            <w:tcW w:w="9350" w:type="dxa"/>
          </w:tcPr>
          <w:p w:rsidR="004867B3" w:rsidRDefault="004867B3" w:rsidP="00ED55B4"/>
        </w:tc>
      </w:tr>
      <w:tr w:rsidR="004867B3" w:rsidTr="00D52630">
        <w:trPr>
          <w:jc w:val="center"/>
        </w:trPr>
        <w:tc>
          <w:tcPr>
            <w:tcW w:w="9350" w:type="dxa"/>
          </w:tcPr>
          <w:p w:rsidR="004867B3" w:rsidRDefault="004867B3" w:rsidP="00ED55B4"/>
        </w:tc>
      </w:tr>
      <w:tr w:rsidR="004867B3" w:rsidTr="00D52630">
        <w:trPr>
          <w:jc w:val="center"/>
        </w:trPr>
        <w:tc>
          <w:tcPr>
            <w:tcW w:w="9350" w:type="dxa"/>
          </w:tcPr>
          <w:p w:rsidR="004867B3" w:rsidRDefault="004867B3" w:rsidP="00ED55B4"/>
        </w:tc>
      </w:tr>
      <w:tr w:rsidR="004867B3" w:rsidTr="00D52630">
        <w:trPr>
          <w:jc w:val="center"/>
        </w:trPr>
        <w:tc>
          <w:tcPr>
            <w:tcW w:w="9350" w:type="dxa"/>
          </w:tcPr>
          <w:p w:rsidR="004867B3" w:rsidRDefault="004867B3" w:rsidP="00ED55B4"/>
        </w:tc>
      </w:tr>
      <w:tr w:rsidR="004867B3" w:rsidTr="00D52630">
        <w:trPr>
          <w:jc w:val="center"/>
        </w:trPr>
        <w:tc>
          <w:tcPr>
            <w:tcW w:w="9350" w:type="dxa"/>
          </w:tcPr>
          <w:p w:rsidR="004867B3" w:rsidRDefault="004867B3" w:rsidP="00ED55B4"/>
        </w:tc>
      </w:tr>
      <w:tr w:rsidR="004867B3" w:rsidTr="00D52630">
        <w:trPr>
          <w:jc w:val="center"/>
        </w:trPr>
        <w:tc>
          <w:tcPr>
            <w:tcW w:w="9350" w:type="dxa"/>
          </w:tcPr>
          <w:p w:rsidR="004867B3" w:rsidRDefault="004867B3" w:rsidP="00ED55B4"/>
        </w:tc>
      </w:tr>
      <w:tr w:rsidR="00ED55B4" w:rsidTr="00D52630">
        <w:trPr>
          <w:jc w:val="center"/>
        </w:trPr>
        <w:tc>
          <w:tcPr>
            <w:tcW w:w="9350" w:type="dxa"/>
          </w:tcPr>
          <w:p w:rsidR="00ED55B4" w:rsidRDefault="00060319" w:rsidP="00ED55B4">
            <w:r>
              <w:rPr>
                <w:b/>
                <w:bCs/>
              </w:rPr>
              <w:t>6.</w:t>
            </w:r>
            <w:r>
              <w:t xml:space="preserve"> </w:t>
            </w:r>
            <w:r w:rsidR="004867B3" w:rsidRPr="00971CB6">
              <w:t xml:space="preserve">The earth rotates once per day about an axis passing through the north and south poles, an axis that is perpendicular to the plane of the equator. Assuming the earth is a sphere with a radius of 6.38 </w:t>
            </w:r>
            <w:r w:rsidR="004867B3">
              <w:t>x</w:t>
            </w:r>
            <w:r w:rsidR="004867B3" w:rsidRPr="00971CB6">
              <w:t xml:space="preserve"> 10</w:t>
            </w:r>
            <w:r w:rsidR="004867B3" w:rsidRPr="00971CB6">
              <w:rPr>
                <w:vertAlign w:val="superscript"/>
              </w:rPr>
              <w:t>6</w:t>
            </w:r>
            <w:r w:rsidR="004867B3" w:rsidRPr="00971CB6">
              <w:t xml:space="preserve"> m, determine the speed and centripetal acceleration of a person situated </w:t>
            </w:r>
            <w:r w:rsidR="004867B3" w:rsidRPr="00971CB6">
              <w:rPr>
                <w:b/>
                <w:bCs/>
              </w:rPr>
              <w:t>(a)</w:t>
            </w:r>
            <w:r w:rsidR="004867B3" w:rsidRPr="00971CB6">
              <w:t xml:space="preserve"> at the equator and </w:t>
            </w:r>
            <w:r w:rsidR="004867B3" w:rsidRPr="00971CB6">
              <w:rPr>
                <w:b/>
                <w:bCs/>
              </w:rPr>
              <w:t xml:space="preserve">(b) </w:t>
            </w:r>
            <w:r w:rsidR="004867B3" w:rsidRPr="00971CB6">
              <w:t>at a latitude of 30.0</w:t>
            </w:r>
            <w:r w:rsidR="004867B3">
              <w:rPr>
                <w:rFonts w:cstheme="minorHAnsi"/>
              </w:rPr>
              <w:t>°</w:t>
            </w:r>
            <w:r w:rsidR="004867B3" w:rsidRPr="00971CB6">
              <w:t xml:space="preserve"> north of the equator.</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811853" w:rsidP="00060319">
            <w:pPr>
              <w:jc w:val="center"/>
            </w:pPr>
            <w:hyperlink r:id="rId9" w:history="1">
              <w:r w:rsidR="00A87C8B">
                <w:rPr>
                  <w:rStyle w:val="Hyperlink"/>
                  <w:rFonts w:cstheme="minorHAnsi"/>
                </w:rPr>
                <w:t>Solution for Problem 6</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037ACD" w:rsidP="00ED55B4">
            <w:r>
              <w:rPr>
                <w:b/>
                <w:bCs/>
              </w:rPr>
              <w:t>7</w:t>
            </w:r>
            <w:r w:rsidRPr="005C3864">
              <w:rPr>
                <w:b/>
                <w:bCs/>
              </w:rPr>
              <w:t xml:space="preserve">. </w:t>
            </w:r>
            <w:r w:rsidR="005D3CCD" w:rsidRPr="00B910C4">
              <w:t>Car A uses tires for which the coefficient of static friction is 1.1 on a particular unbanked curve. The maximum speed at which the car can negotiate this curve is 25 m/s. Car B uses tires for which the coefficient of static friction is 0.85 on the same curve. What is the maximum speed at which car B can negotiate the curve?</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811853" w:rsidP="005E219C">
            <w:pPr>
              <w:jc w:val="center"/>
            </w:pPr>
            <w:hyperlink r:id="rId10" w:history="1">
              <w:r w:rsidR="005E219C">
                <w:rPr>
                  <w:rStyle w:val="Hyperlink"/>
                  <w:rFonts w:cstheme="minorHAnsi"/>
                </w:rPr>
                <w:t>Solution for Problem 7</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8C39F2" w:rsidRDefault="00475F7C" w:rsidP="008C39F2">
            <w:r>
              <w:rPr>
                <w:b/>
                <w:bCs/>
              </w:rPr>
              <w:t>8</w:t>
            </w:r>
            <w:r w:rsidRPr="004873D4">
              <w:rPr>
                <w:b/>
                <w:bCs/>
              </w:rPr>
              <w:t>.</w:t>
            </w:r>
            <w:r>
              <w:rPr>
                <w:b/>
                <w:bCs/>
              </w:rPr>
              <w:t xml:space="preserve"> </w:t>
            </w:r>
            <w:r w:rsidR="008C39F2" w:rsidRPr="00D33401">
              <w:t xml:space="preserve">A speed skater goes around a turn that has a radius of 31 m. The skater has a speed of </w:t>
            </w:r>
          </w:p>
          <w:p w:rsidR="00ED55B4" w:rsidRDefault="008C39F2" w:rsidP="008C39F2">
            <w:r w:rsidRPr="00D33401">
              <w:t>14 m/s and experiences a centripetal force of 460 N. What is the mass of the skater?</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811853" w:rsidP="00475F7C">
            <w:pPr>
              <w:jc w:val="center"/>
            </w:pPr>
            <w:hyperlink r:id="rId11" w:history="1">
              <w:r w:rsidR="00475F7C">
                <w:rPr>
                  <w:rStyle w:val="Hyperlink"/>
                  <w:rFonts w:cstheme="minorHAnsi"/>
                </w:rPr>
                <w:t>Solution for Problem 8</w:t>
              </w:r>
            </w:hyperlink>
          </w:p>
        </w:tc>
      </w:tr>
      <w:tr w:rsidR="00BE78E2" w:rsidTr="00D52630">
        <w:trPr>
          <w:jc w:val="center"/>
        </w:trPr>
        <w:tc>
          <w:tcPr>
            <w:tcW w:w="9350" w:type="dxa"/>
          </w:tcPr>
          <w:p w:rsidR="00BE78E2" w:rsidRDefault="00BE78E2" w:rsidP="00ED55B4"/>
        </w:tc>
      </w:tr>
      <w:tr w:rsidR="00ED55B4" w:rsidTr="00D52630">
        <w:trPr>
          <w:jc w:val="center"/>
        </w:trPr>
        <w:tc>
          <w:tcPr>
            <w:tcW w:w="9350" w:type="dxa"/>
          </w:tcPr>
          <w:p w:rsidR="00ED55B4" w:rsidRDefault="00BE78E2" w:rsidP="00ED55B4">
            <w:r>
              <w:rPr>
                <w:b/>
                <w:bCs/>
              </w:rPr>
              <w:t>9</w:t>
            </w:r>
            <w:r w:rsidRPr="00013CAF">
              <w:rPr>
                <w:b/>
                <w:bCs/>
              </w:rPr>
              <w:t>.</w:t>
            </w:r>
            <w:r>
              <w:rPr>
                <w:b/>
                <w:bCs/>
              </w:rPr>
              <w:t xml:space="preserve"> </w:t>
            </w:r>
            <w:r w:rsidR="000F3526" w:rsidRPr="00D62266">
              <w:t xml:space="preserve">A car is safely negotiating an unbanked circular turn at a speed of 21 m/s. The road is dry, and the maximum static frictional force acts on the tires. Suddenly a </w:t>
            </w:r>
            <w:proofErr w:type="gramStart"/>
            <w:r w:rsidR="000F3526" w:rsidRPr="00D62266">
              <w:t>long wet</w:t>
            </w:r>
            <w:proofErr w:type="gramEnd"/>
            <w:r w:rsidR="000F3526" w:rsidRPr="00D62266">
              <w:t xml:space="preserve"> patch in the road decreases the maximum static frictional force to one-third of its dry-road value. If the car is to continue safely around the curve, to what speed must the driver slow the car?</w:t>
            </w:r>
          </w:p>
        </w:tc>
      </w:tr>
      <w:tr w:rsidR="00BE78E2" w:rsidTr="00D52630">
        <w:trPr>
          <w:jc w:val="center"/>
        </w:trPr>
        <w:tc>
          <w:tcPr>
            <w:tcW w:w="9350" w:type="dxa"/>
          </w:tcPr>
          <w:p w:rsidR="00BE78E2" w:rsidRDefault="00BE78E2" w:rsidP="00ED55B4">
            <w:pPr>
              <w:rPr>
                <w:b/>
                <w:bCs/>
              </w:rPr>
            </w:pPr>
          </w:p>
        </w:tc>
      </w:tr>
      <w:tr w:rsidR="00ED55B4" w:rsidTr="00D52630">
        <w:trPr>
          <w:jc w:val="center"/>
        </w:trPr>
        <w:tc>
          <w:tcPr>
            <w:tcW w:w="9350" w:type="dxa"/>
          </w:tcPr>
          <w:p w:rsidR="00ED55B4" w:rsidRDefault="00811853" w:rsidP="00BE78E2">
            <w:pPr>
              <w:jc w:val="center"/>
            </w:pPr>
            <w:hyperlink r:id="rId12" w:history="1">
              <w:r w:rsidR="00BE78E2">
                <w:rPr>
                  <w:rStyle w:val="Hyperlink"/>
                  <w:rFonts w:cstheme="minorHAnsi"/>
                </w:rPr>
                <w:t>Solution for Problem 9</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020049" w:rsidP="00ED55B4">
            <w:r>
              <w:rPr>
                <w:b/>
                <w:bCs/>
              </w:rPr>
              <w:t>10</w:t>
            </w:r>
            <w:r w:rsidRPr="00EA1ACB">
              <w:rPr>
                <w:b/>
                <w:bCs/>
              </w:rPr>
              <w:t>.</w:t>
            </w:r>
            <w:r>
              <w:rPr>
                <w:b/>
                <w:bCs/>
              </w:rPr>
              <w:t xml:space="preserve"> </w:t>
            </w:r>
            <w:r w:rsidR="006E3385" w:rsidRPr="00026A80">
              <w:t xml:space="preserve">A penny is placed at the outer edge of a disk (radius </w:t>
            </w:r>
            <w:r w:rsidR="006E3385">
              <w:t>=</w:t>
            </w:r>
            <w:r w:rsidR="006E3385" w:rsidRPr="00026A80">
              <w:t xml:space="preserve"> 0.150 m) that rotates about an axis perpendicular to the plane of the disk at its center. The period of the rotation is 1.80 s. Find the minimum coefficient of friction necessary to allow the penny to rotate along with the disk.</w:t>
            </w:r>
          </w:p>
        </w:tc>
      </w:tr>
      <w:tr w:rsidR="00ED55B4" w:rsidTr="00D52630">
        <w:trPr>
          <w:jc w:val="center"/>
        </w:trPr>
        <w:tc>
          <w:tcPr>
            <w:tcW w:w="9350" w:type="dxa"/>
          </w:tcPr>
          <w:p w:rsidR="00ED55B4" w:rsidRDefault="00811853" w:rsidP="00020049">
            <w:pPr>
              <w:jc w:val="center"/>
            </w:pPr>
            <w:hyperlink r:id="rId13" w:history="1">
              <w:r w:rsidR="00020049">
                <w:rPr>
                  <w:rStyle w:val="Hyperlink"/>
                  <w:rFonts w:cstheme="minorHAnsi"/>
                </w:rPr>
                <w:t>Solution for Problem 10</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059D6" w:rsidP="00CF3E9B">
            <w:r>
              <w:rPr>
                <w:b/>
                <w:bCs/>
              </w:rPr>
              <w:t>11</w:t>
            </w:r>
            <w:r w:rsidRPr="00347237">
              <w:rPr>
                <w:b/>
                <w:bCs/>
              </w:rPr>
              <w:t>.</w:t>
            </w:r>
            <w:r>
              <w:rPr>
                <w:b/>
                <w:bCs/>
              </w:rPr>
              <w:t xml:space="preserve"> </w:t>
            </w:r>
            <w:r w:rsidR="000C6C72" w:rsidRPr="00274F93">
              <w:t xml:space="preserve">An 830-kg race car can drive around an unbanked turn at a maximum speed of 58 m/s without slipping. The turn has a radius of curvature of 160 m. Air flowing over the car’s wing exerts a downward-pointing force (called the </w:t>
            </w:r>
            <w:r w:rsidR="000C6C72" w:rsidRPr="00274F93">
              <w:rPr>
                <w:i/>
                <w:iCs/>
              </w:rPr>
              <w:t>downforce</w:t>
            </w:r>
            <w:r w:rsidR="000C6C72" w:rsidRPr="00274F93">
              <w:t xml:space="preserve">) of 11 000 N on the car. </w:t>
            </w:r>
            <w:r w:rsidR="000C6C72" w:rsidRPr="00274F93">
              <w:rPr>
                <w:b/>
                <w:bCs/>
              </w:rPr>
              <w:t>(a)</w:t>
            </w:r>
            <w:r w:rsidR="000C6C72" w:rsidRPr="00274F93">
              <w:t xml:space="preserve"> What is the coefficient of static friction between the track and the car’s tires? </w:t>
            </w:r>
            <w:r w:rsidR="000C6C72" w:rsidRPr="00274F93">
              <w:rPr>
                <w:b/>
                <w:bCs/>
              </w:rPr>
              <w:t>(b)</w:t>
            </w:r>
            <w:r w:rsidR="000C6C72" w:rsidRPr="00274F93">
              <w:t xml:space="preserve"> What would be the maximum speed if no downforce acted on the car?</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811853" w:rsidP="00E059D6">
            <w:pPr>
              <w:jc w:val="center"/>
            </w:pPr>
            <w:hyperlink r:id="rId14" w:history="1">
              <w:r w:rsidR="00E059D6">
                <w:rPr>
                  <w:rStyle w:val="Hyperlink"/>
                  <w:rFonts w:cstheme="minorHAnsi"/>
                </w:rPr>
                <w:t>Solution for Problem 11</w:t>
              </w:r>
            </w:hyperlink>
          </w:p>
        </w:tc>
      </w:tr>
      <w:tr w:rsidR="00ED55B4" w:rsidTr="00D52630">
        <w:trPr>
          <w:jc w:val="center"/>
        </w:trPr>
        <w:tc>
          <w:tcPr>
            <w:tcW w:w="9350" w:type="dxa"/>
          </w:tcPr>
          <w:p w:rsidR="00ED55B4" w:rsidRDefault="00ED55B4" w:rsidP="00ED55B4"/>
        </w:tc>
      </w:tr>
      <w:tr w:rsidR="000C6C72" w:rsidTr="00D52630">
        <w:trPr>
          <w:jc w:val="center"/>
        </w:trPr>
        <w:tc>
          <w:tcPr>
            <w:tcW w:w="9350" w:type="dxa"/>
          </w:tcPr>
          <w:p w:rsidR="000C6C72" w:rsidRDefault="000C6C72" w:rsidP="00ED55B4"/>
        </w:tc>
      </w:tr>
      <w:tr w:rsidR="000C6C72" w:rsidTr="00D52630">
        <w:trPr>
          <w:jc w:val="center"/>
        </w:trPr>
        <w:tc>
          <w:tcPr>
            <w:tcW w:w="9350" w:type="dxa"/>
          </w:tcPr>
          <w:p w:rsidR="000C6C72" w:rsidRDefault="000C6C72" w:rsidP="00ED55B4"/>
        </w:tc>
      </w:tr>
      <w:tr w:rsidR="000C6C72" w:rsidTr="00D52630">
        <w:trPr>
          <w:jc w:val="center"/>
        </w:trPr>
        <w:tc>
          <w:tcPr>
            <w:tcW w:w="9350" w:type="dxa"/>
          </w:tcPr>
          <w:p w:rsidR="000C6C72" w:rsidRDefault="000C6C72" w:rsidP="00ED55B4"/>
        </w:tc>
      </w:tr>
      <w:tr w:rsidR="000C6C72" w:rsidTr="00D52630">
        <w:trPr>
          <w:jc w:val="center"/>
        </w:trPr>
        <w:tc>
          <w:tcPr>
            <w:tcW w:w="9350" w:type="dxa"/>
          </w:tcPr>
          <w:p w:rsidR="000C6C72" w:rsidRDefault="000C6C72" w:rsidP="00ED55B4"/>
        </w:tc>
      </w:tr>
      <w:tr w:rsidR="00ED55B4" w:rsidTr="00D52630">
        <w:trPr>
          <w:jc w:val="center"/>
        </w:trPr>
        <w:tc>
          <w:tcPr>
            <w:tcW w:w="9350" w:type="dxa"/>
          </w:tcPr>
          <w:p w:rsidR="00ED55B4" w:rsidRDefault="005B147A" w:rsidP="00ED55B4">
            <w:r>
              <w:rPr>
                <w:b/>
                <w:bCs/>
              </w:rPr>
              <w:t>12</w:t>
            </w:r>
            <w:r w:rsidRPr="0044414A">
              <w:rPr>
                <w:b/>
                <w:bCs/>
              </w:rPr>
              <w:t>.</w:t>
            </w:r>
            <w:r>
              <w:rPr>
                <w:b/>
                <w:bCs/>
              </w:rPr>
              <w:t xml:space="preserve"> </w:t>
            </w:r>
            <w:r w:rsidR="008B391C" w:rsidRPr="0097217A">
              <w:t xml:space="preserve">On a banked race track, the smallest circular path on which cars can move has a radius of 112 m, while the largest has a radius of 165 m, as the drawing illustrates. The height of the outer wall is 18 m. Find </w:t>
            </w:r>
            <w:r w:rsidR="008B391C" w:rsidRPr="0097217A">
              <w:rPr>
                <w:b/>
                <w:bCs/>
              </w:rPr>
              <w:t>(a)</w:t>
            </w:r>
            <w:r w:rsidR="008B391C" w:rsidRPr="0097217A">
              <w:t xml:space="preserve"> the smallest and </w:t>
            </w:r>
            <w:r w:rsidR="008B391C" w:rsidRPr="0097217A">
              <w:rPr>
                <w:b/>
                <w:bCs/>
              </w:rPr>
              <w:t>(b)</w:t>
            </w:r>
            <w:r w:rsidR="008B391C" w:rsidRPr="0097217A">
              <w:t xml:space="preserve"> the largest speed at which cars can move on this track without relying on friction.</w:t>
            </w:r>
          </w:p>
        </w:tc>
      </w:tr>
      <w:tr w:rsidR="00BE70CC" w:rsidTr="00D52630">
        <w:trPr>
          <w:jc w:val="center"/>
        </w:trPr>
        <w:tc>
          <w:tcPr>
            <w:tcW w:w="9350" w:type="dxa"/>
          </w:tcPr>
          <w:p w:rsidR="00BE70CC" w:rsidRDefault="00BE70CC" w:rsidP="00ED55B4">
            <w:pPr>
              <w:rPr>
                <w:b/>
                <w:bCs/>
              </w:rPr>
            </w:pPr>
          </w:p>
        </w:tc>
      </w:tr>
      <w:tr w:rsidR="00BE70CC" w:rsidTr="00D52630">
        <w:trPr>
          <w:jc w:val="center"/>
        </w:trPr>
        <w:tc>
          <w:tcPr>
            <w:tcW w:w="9350" w:type="dxa"/>
          </w:tcPr>
          <w:p w:rsidR="00BE70CC" w:rsidRDefault="00BE70CC" w:rsidP="00BE70CC">
            <w:pPr>
              <w:jc w:val="center"/>
              <w:rPr>
                <w:b/>
                <w:bCs/>
              </w:rPr>
            </w:pPr>
            <w:r>
              <w:rPr>
                <w:noProof/>
              </w:rPr>
              <w:drawing>
                <wp:inline distT="0" distB="0" distL="0" distR="0" wp14:anchorId="7D464646" wp14:editId="0C02F91F">
                  <wp:extent cx="3411311"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8601" cy="832355"/>
                          </a:xfrm>
                          <a:prstGeom prst="rect">
                            <a:avLst/>
                          </a:prstGeom>
                          <a:noFill/>
                          <a:ln>
                            <a:noFill/>
                          </a:ln>
                        </pic:spPr>
                      </pic:pic>
                    </a:graphicData>
                  </a:graphic>
                </wp:inline>
              </w:drawing>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811853" w:rsidP="005B147A">
            <w:pPr>
              <w:jc w:val="center"/>
            </w:pPr>
            <w:hyperlink r:id="rId16" w:history="1">
              <w:r w:rsidR="005B147A">
                <w:rPr>
                  <w:rStyle w:val="Hyperlink"/>
                  <w:rFonts w:cstheme="minorHAnsi"/>
                </w:rPr>
                <w:t>Solution for Problem 12</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B3646E" w:rsidP="00ED55B4">
            <w:r>
              <w:rPr>
                <w:b/>
                <w:bCs/>
              </w:rPr>
              <w:t>1</w:t>
            </w:r>
            <w:r w:rsidRPr="00D53D6D">
              <w:rPr>
                <w:b/>
                <w:bCs/>
              </w:rPr>
              <w:t>3.</w:t>
            </w:r>
            <w:r w:rsidRPr="00D53D6D">
              <w:t xml:space="preserve"> </w:t>
            </w:r>
            <w:r w:rsidR="00C63D28" w:rsidRPr="005324B9">
              <w:t xml:space="preserve">A racetrack has the shape of an inverted cone, as the drawing shows. On this surface the cars race in circles that are parallel to the ground. For a speed of 34.0 m/s, at what value of the distance </w:t>
            </w:r>
            <w:r w:rsidR="00C63D28" w:rsidRPr="005324B9">
              <w:rPr>
                <w:i/>
                <w:iCs/>
              </w:rPr>
              <w:t>d</w:t>
            </w:r>
            <w:r w:rsidR="00C63D28" w:rsidRPr="005324B9">
              <w:t xml:space="preserve"> should a driver locate his car if he wishes to stay on a circular path without depending on friction?</w:t>
            </w:r>
          </w:p>
        </w:tc>
      </w:tr>
      <w:tr w:rsidR="00B3646E" w:rsidTr="00D52630">
        <w:trPr>
          <w:jc w:val="center"/>
        </w:trPr>
        <w:tc>
          <w:tcPr>
            <w:tcW w:w="9350" w:type="dxa"/>
          </w:tcPr>
          <w:p w:rsidR="00B3646E" w:rsidRDefault="00C63D28" w:rsidP="00C63D28">
            <w:pPr>
              <w:jc w:val="center"/>
              <w:rPr>
                <w:b/>
                <w:bCs/>
              </w:rPr>
            </w:pPr>
            <w:r>
              <w:rPr>
                <w:noProof/>
              </w:rPr>
              <w:drawing>
                <wp:inline distT="0" distB="0" distL="0" distR="0" wp14:anchorId="2FCE6238" wp14:editId="1B9AC8FA">
                  <wp:extent cx="2537460" cy="129200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7619" cy="1307365"/>
                          </a:xfrm>
                          <a:prstGeom prst="rect">
                            <a:avLst/>
                          </a:prstGeom>
                          <a:noFill/>
                          <a:ln>
                            <a:noFill/>
                          </a:ln>
                        </pic:spPr>
                      </pic:pic>
                    </a:graphicData>
                  </a:graphic>
                </wp:inline>
              </w:drawing>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811853" w:rsidP="00B3646E">
            <w:pPr>
              <w:jc w:val="center"/>
            </w:pPr>
            <w:hyperlink r:id="rId18" w:history="1">
              <w:r w:rsidR="00B3646E">
                <w:rPr>
                  <w:rStyle w:val="Hyperlink"/>
                  <w:rFonts w:cstheme="minorHAnsi"/>
                </w:rPr>
                <w:t>Solution for Problem 13</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263DA9" w:rsidP="00CF3E9B">
            <w:r>
              <w:rPr>
                <w:b/>
                <w:bCs/>
              </w:rPr>
              <w:t>1</w:t>
            </w:r>
            <w:r w:rsidRPr="00B6666E">
              <w:rPr>
                <w:b/>
                <w:bCs/>
              </w:rPr>
              <w:t>4.</w:t>
            </w:r>
            <w:r>
              <w:rPr>
                <w:b/>
                <w:bCs/>
              </w:rPr>
              <w:t xml:space="preserve"> </w:t>
            </w:r>
            <w:r w:rsidR="001C183D" w:rsidRPr="004813A1">
              <w:t>The drawing shows a baggage carousel at an airport. Your suitcase has not slid all the way down the slope and is going around at a constant speed on a circle (</w:t>
            </w:r>
            <w:r w:rsidR="001C183D" w:rsidRPr="004813A1">
              <w:rPr>
                <w:i/>
                <w:iCs/>
              </w:rPr>
              <w:t>r</w:t>
            </w:r>
            <w:r w:rsidR="001C183D" w:rsidRPr="004813A1">
              <w:t xml:space="preserve"> </w:t>
            </w:r>
            <w:r w:rsidR="001C183D">
              <w:t>=</w:t>
            </w:r>
            <w:r w:rsidR="001C183D" w:rsidRPr="004813A1">
              <w:t xml:space="preserve"> 11.0 m) as the carousel turns. The coefficient of static friction between the suitcase and the carousel is 0.760, and the angle </w:t>
            </w:r>
            <w:r w:rsidR="001C183D">
              <w:rPr>
                <w:i/>
              </w:rPr>
              <w:sym w:font="Symbol" w:char="F071"/>
            </w:r>
            <w:r w:rsidR="001C183D" w:rsidRPr="004813A1">
              <w:t xml:space="preserve"> in the drawing is 36.0</w:t>
            </w:r>
            <w:r w:rsidR="001C183D">
              <w:rPr>
                <w:rFonts w:cstheme="minorHAnsi"/>
              </w:rPr>
              <w:t>°</w:t>
            </w:r>
            <w:r w:rsidR="001C183D" w:rsidRPr="004813A1">
              <w:t>. How much time is required for your suitcase to go around once?</w:t>
            </w:r>
          </w:p>
        </w:tc>
      </w:tr>
      <w:tr w:rsidR="00ED55B4" w:rsidTr="00D52630">
        <w:trPr>
          <w:jc w:val="center"/>
        </w:trPr>
        <w:tc>
          <w:tcPr>
            <w:tcW w:w="9350" w:type="dxa"/>
          </w:tcPr>
          <w:p w:rsidR="00ED55B4" w:rsidRDefault="001C183D" w:rsidP="001C183D">
            <w:pPr>
              <w:jc w:val="center"/>
            </w:pPr>
            <w:r>
              <w:rPr>
                <w:noProof/>
              </w:rPr>
              <w:drawing>
                <wp:inline distT="0" distB="0" distL="0" distR="0" wp14:anchorId="44C6E4C3" wp14:editId="1D42EC00">
                  <wp:extent cx="2202180" cy="1534306"/>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3389" cy="1542116"/>
                          </a:xfrm>
                          <a:prstGeom prst="rect">
                            <a:avLst/>
                          </a:prstGeom>
                          <a:noFill/>
                          <a:ln>
                            <a:noFill/>
                          </a:ln>
                        </pic:spPr>
                      </pic:pic>
                    </a:graphicData>
                  </a:graphic>
                </wp:inline>
              </w:drawing>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811853" w:rsidP="00263DA9">
            <w:pPr>
              <w:jc w:val="center"/>
            </w:pPr>
            <w:hyperlink r:id="rId20" w:history="1">
              <w:r w:rsidR="00263DA9">
                <w:rPr>
                  <w:rStyle w:val="Hyperlink"/>
                  <w:rFonts w:cstheme="minorHAnsi"/>
                </w:rPr>
                <w:t>Solution for Problem 14</w:t>
              </w:r>
            </w:hyperlink>
          </w:p>
        </w:tc>
      </w:tr>
      <w:tr w:rsidR="00ED55B4" w:rsidTr="00D52630">
        <w:trPr>
          <w:jc w:val="center"/>
        </w:trPr>
        <w:tc>
          <w:tcPr>
            <w:tcW w:w="9350" w:type="dxa"/>
          </w:tcPr>
          <w:p w:rsidR="00ED55B4" w:rsidRDefault="00ED55B4" w:rsidP="00ED55B4"/>
        </w:tc>
      </w:tr>
      <w:tr w:rsidR="001C183D" w:rsidTr="00D52630">
        <w:trPr>
          <w:jc w:val="center"/>
        </w:trPr>
        <w:tc>
          <w:tcPr>
            <w:tcW w:w="9350" w:type="dxa"/>
          </w:tcPr>
          <w:p w:rsidR="001C183D" w:rsidRDefault="001C183D" w:rsidP="00ED55B4"/>
        </w:tc>
      </w:tr>
      <w:tr w:rsidR="00ED55B4" w:rsidTr="00D52630">
        <w:trPr>
          <w:jc w:val="center"/>
        </w:trPr>
        <w:tc>
          <w:tcPr>
            <w:tcW w:w="9350" w:type="dxa"/>
          </w:tcPr>
          <w:p w:rsidR="0047421D" w:rsidRDefault="004E41FB" w:rsidP="0047421D">
            <w:r>
              <w:rPr>
                <w:b/>
                <w:bCs/>
              </w:rPr>
              <w:t>15</w:t>
            </w:r>
            <w:r w:rsidRPr="00B56F83">
              <w:rPr>
                <w:b/>
                <w:bCs/>
              </w:rPr>
              <w:t>.</w:t>
            </w:r>
            <w:r w:rsidRPr="00B56F83">
              <w:t xml:space="preserve"> </w:t>
            </w:r>
            <w:r w:rsidR="0047421D" w:rsidRPr="006B4771">
              <w:t xml:space="preserve">A satellite is in a circular orbit around an unknown planet. The satellite has a speed of 1.70 </w:t>
            </w:r>
            <w:r w:rsidR="0047421D">
              <w:t>x</w:t>
            </w:r>
            <w:r w:rsidR="0047421D" w:rsidRPr="006B4771">
              <w:t xml:space="preserve"> 10</w:t>
            </w:r>
            <w:r w:rsidR="0047421D" w:rsidRPr="006B4771">
              <w:rPr>
                <w:vertAlign w:val="superscript"/>
              </w:rPr>
              <w:t>4</w:t>
            </w:r>
            <w:r w:rsidR="0047421D" w:rsidRPr="006B4771">
              <w:t xml:space="preserve"> m/s, and the radius of the orbit is 5.25 </w:t>
            </w:r>
            <w:r w:rsidR="0047421D">
              <w:t>x</w:t>
            </w:r>
            <w:r w:rsidR="0047421D" w:rsidRPr="006B4771">
              <w:t xml:space="preserve"> 10</w:t>
            </w:r>
            <w:r w:rsidR="0047421D" w:rsidRPr="006B4771">
              <w:rPr>
                <w:vertAlign w:val="superscript"/>
              </w:rPr>
              <w:t>6</w:t>
            </w:r>
            <w:r w:rsidR="0047421D" w:rsidRPr="006B4771">
              <w:t xml:space="preserve"> m. A second satellite also has a circular orbit around this same planet. The orbit of this second satellite has a radius of </w:t>
            </w:r>
          </w:p>
          <w:p w:rsidR="00ED55B4" w:rsidRDefault="0047421D" w:rsidP="0047421D">
            <w:r w:rsidRPr="006B4771">
              <w:t xml:space="preserve">8.60 </w:t>
            </w:r>
            <w:r>
              <w:t>x</w:t>
            </w:r>
            <w:r w:rsidRPr="006B4771">
              <w:t xml:space="preserve"> 10</w:t>
            </w:r>
            <w:r w:rsidRPr="006B4771">
              <w:rPr>
                <w:vertAlign w:val="superscript"/>
              </w:rPr>
              <w:t>6</w:t>
            </w:r>
            <w:r w:rsidRPr="006B4771">
              <w:t xml:space="preserve"> m. What is the orbital speed of the second satellite?</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811853" w:rsidP="004E41FB">
            <w:pPr>
              <w:jc w:val="center"/>
            </w:pPr>
            <w:hyperlink r:id="rId21" w:history="1">
              <w:r w:rsidR="004E41FB">
                <w:rPr>
                  <w:rStyle w:val="Hyperlink"/>
                  <w:rFonts w:cstheme="minorHAnsi"/>
                </w:rPr>
                <w:t>Solution for Problem 15</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740D4" w:rsidP="00ED55B4">
            <w:r>
              <w:rPr>
                <w:b/>
                <w:bCs/>
              </w:rPr>
              <w:t>16</w:t>
            </w:r>
            <w:r w:rsidRPr="00967C93">
              <w:rPr>
                <w:b/>
                <w:bCs/>
              </w:rPr>
              <w:t>.</w:t>
            </w:r>
            <w:r>
              <w:rPr>
                <w:b/>
                <w:bCs/>
              </w:rPr>
              <w:t xml:space="preserve"> </w:t>
            </w:r>
            <w:r w:rsidR="0047421D" w:rsidRPr="00086344">
              <w:t xml:space="preserve">Two newly discovered planets follow circular orbits around a star in a distant part of the galaxy. The orbital speeds of the planets are determined to be 43.3 km/s and 58.6 km/s. The slower planet’s orbital period is 7.60 years. </w:t>
            </w:r>
            <w:r w:rsidR="0047421D" w:rsidRPr="00086344">
              <w:rPr>
                <w:b/>
                <w:bCs/>
              </w:rPr>
              <w:t>(a)</w:t>
            </w:r>
            <w:r w:rsidR="0047421D" w:rsidRPr="00086344">
              <w:t xml:space="preserve"> What is the mass of the star? </w:t>
            </w:r>
            <w:r w:rsidR="0047421D" w:rsidRPr="00086344">
              <w:rPr>
                <w:b/>
                <w:bCs/>
              </w:rPr>
              <w:t>(b)</w:t>
            </w:r>
            <w:r w:rsidR="0047421D" w:rsidRPr="00086344">
              <w:t xml:space="preserve"> What is the orbital period of the faster planet, in years?</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811853" w:rsidP="004740D4">
            <w:pPr>
              <w:jc w:val="center"/>
            </w:pPr>
            <w:hyperlink r:id="rId22" w:history="1">
              <w:r w:rsidR="004740D4">
                <w:rPr>
                  <w:rStyle w:val="Hyperlink"/>
                  <w:rFonts w:cstheme="minorHAnsi"/>
                </w:rPr>
                <w:t>Solution for Problem 16</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DD2E56" w:rsidP="00ED55B4">
            <w:r>
              <w:rPr>
                <w:b/>
                <w:bCs/>
              </w:rPr>
              <w:t>1</w:t>
            </w:r>
            <w:r w:rsidRPr="00602EAB">
              <w:rPr>
                <w:b/>
                <w:bCs/>
              </w:rPr>
              <w:t>7.</w:t>
            </w:r>
            <w:r>
              <w:rPr>
                <w:b/>
                <w:bCs/>
              </w:rPr>
              <w:t xml:space="preserve"> </w:t>
            </w:r>
            <w:r w:rsidR="0095692E" w:rsidRPr="00357887">
              <w:t xml:space="preserve">Pilots of high-performance fighter planes can be subjected to large centripetal accelerations during high-speed turns. Because of these accelerations, the pilots are subjected to forces that can be much greater than their body weight, leading to an accumulation of blood in the abdomen and legs. As a result, the brain becomes starved for blood, and the pilot can lose consciousness (“black out”). The pilots wear “anti-G suits” to help keep the blood from draining out of the brain. To appreciate the forces that a fighter pilot must endure, consider the magnitude </w:t>
            </w:r>
            <w:r w:rsidR="0095692E" w:rsidRPr="00357887">
              <w:rPr>
                <w:i/>
                <w:iCs/>
              </w:rPr>
              <w:t>F</w:t>
            </w:r>
            <w:r w:rsidR="0095692E" w:rsidRPr="00357887">
              <w:rPr>
                <w:vertAlign w:val="subscript"/>
              </w:rPr>
              <w:t>N</w:t>
            </w:r>
            <w:r w:rsidR="0095692E" w:rsidRPr="00357887">
              <w:t xml:space="preserve"> of the normal force that the pilot’s seat exerts on him at the bottom of a dive. The magnitude of the pilot’s weight is </w:t>
            </w:r>
            <w:r w:rsidR="0095692E" w:rsidRPr="00357887">
              <w:rPr>
                <w:i/>
                <w:iCs/>
              </w:rPr>
              <w:t>W</w:t>
            </w:r>
            <w:r w:rsidR="0095692E" w:rsidRPr="00357887">
              <w:t xml:space="preserve">. The plane is traveling at 230 m/s on a vertical circle of radius 690 m. Determine the ratio </w:t>
            </w:r>
            <w:r w:rsidR="0095692E" w:rsidRPr="00357887">
              <w:rPr>
                <w:i/>
                <w:iCs/>
              </w:rPr>
              <w:t>F</w:t>
            </w:r>
            <w:r w:rsidR="0095692E" w:rsidRPr="00357887">
              <w:rPr>
                <w:vertAlign w:val="subscript"/>
              </w:rPr>
              <w:t>N</w:t>
            </w:r>
            <w:r w:rsidR="0095692E" w:rsidRPr="00357887">
              <w:t>/</w:t>
            </w:r>
            <w:r w:rsidR="0095692E" w:rsidRPr="00357887">
              <w:rPr>
                <w:i/>
                <w:iCs/>
              </w:rPr>
              <w:t>W</w:t>
            </w:r>
            <w:r w:rsidR="0095692E" w:rsidRPr="00357887">
              <w:t xml:space="preserve">. For comparison, note that blackout can occur for values of </w:t>
            </w:r>
            <w:r w:rsidR="0095692E" w:rsidRPr="00357887">
              <w:rPr>
                <w:i/>
                <w:iCs/>
              </w:rPr>
              <w:t>F</w:t>
            </w:r>
            <w:r w:rsidR="0095692E" w:rsidRPr="00357887">
              <w:rPr>
                <w:vertAlign w:val="subscript"/>
              </w:rPr>
              <w:t>N</w:t>
            </w:r>
            <w:r w:rsidR="0095692E" w:rsidRPr="00357887">
              <w:t>/</w:t>
            </w:r>
            <w:r w:rsidR="0095692E" w:rsidRPr="00357887">
              <w:rPr>
                <w:i/>
                <w:iCs/>
              </w:rPr>
              <w:t>W</w:t>
            </w:r>
            <w:r w:rsidR="0095692E" w:rsidRPr="00357887">
              <w:t xml:space="preserve"> as small as 2 if the pilot is not wearing an anti-G suit.</w:t>
            </w:r>
          </w:p>
        </w:tc>
      </w:tr>
      <w:tr w:rsidR="00ED55B4" w:rsidTr="00D52630">
        <w:trPr>
          <w:jc w:val="center"/>
        </w:trPr>
        <w:tc>
          <w:tcPr>
            <w:tcW w:w="9350" w:type="dxa"/>
          </w:tcPr>
          <w:p w:rsidR="00ED55B4" w:rsidRDefault="00811853" w:rsidP="00DD2E56">
            <w:pPr>
              <w:jc w:val="center"/>
            </w:pPr>
            <w:hyperlink r:id="rId23" w:history="1">
              <w:r w:rsidR="00DD2E56">
                <w:rPr>
                  <w:rStyle w:val="Hyperlink"/>
                  <w:rFonts w:cstheme="minorHAnsi"/>
                </w:rPr>
                <w:t>Solution for Problem 17</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72037" w:rsidP="00ED55B4">
            <w:r>
              <w:rPr>
                <w:b/>
                <w:bCs/>
              </w:rPr>
              <w:t xml:space="preserve">18. </w:t>
            </w:r>
            <w:r w:rsidR="00C03D0F" w:rsidRPr="002041B6">
              <w:t>A 0.20-kg ball on a stick is whirled on a vertical circle at a constant speed. When the ball is at the three o’clock position, the stick tension is 16 N. Find the tensions in the stick when the ball is at the twelve o’clock and at the six o’clock positions.</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811853" w:rsidP="00E72037">
            <w:pPr>
              <w:jc w:val="center"/>
            </w:pPr>
            <w:hyperlink r:id="rId24" w:history="1">
              <w:r w:rsidR="00E72037">
                <w:rPr>
                  <w:rStyle w:val="Hyperlink"/>
                  <w:rFonts w:cstheme="minorHAnsi"/>
                </w:rPr>
                <w:t>Solution for Problem 18</w:t>
              </w:r>
            </w:hyperlink>
          </w:p>
        </w:tc>
      </w:tr>
      <w:tr w:rsidR="00ED55B4" w:rsidTr="00D52630">
        <w:trPr>
          <w:jc w:val="center"/>
        </w:trPr>
        <w:tc>
          <w:tcPr>
            <w:tcW w:w="9350" w:type="dxa"/>
          </w:tcPr>
          <w:p w:rsidR="00ED55B4" w:rsidRDefault="00ED55B4" w:rsidP="00ED55B4"/>
        </w:tc>
      </w:tr>
      <w:tr w:rsidR="00AD023A" w:rsidTr="00D52630">
        <w:trPr>
          <w:jc w:val="center"/>
        </w:trPr>
        <w:tc>
          <w:tcPr>
            <w:tcW w:w="9350" w:type="dxa"/>
            <w:vAlign w:val="center"/>
          </w:tcPr>
          <w:p w:rsidR="00AD023A" w:rsidRDefault="00AD023A" w:rsidP="00CF3E9B">
            <w:r>
              <w:rPr>
                <w:b/>
                <w:bCs/>
              </w:rPr>
              <w:t>19</w:t>
            </w:r>
            <w:r w:rsidRPr="00C67861">
              <w:rPr>
                <w:b/>
                <w:bCs/>
              </w:rPr>
              <w:t>.</w:t>
            </w:r>
            <w:r>
              <w:rPr>
                <w:b/>
                <w:bCs/>
              </w:rPr>
              <w:t xml:space="preserve"> </w:t>
            </w:r>
            <w:r w:rsidR="00B6357C" w:rsidRPr="0088568A">
              <w:t>A motorcycle is traveling up one side of a hill and down the other side. The crest of the hill is a circular arc with a radius of 45.0 m. Determine the maximum speed that the cycle can have while moving over the crest without losing contact with the road.</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811853" w:rsidP="00E72037">
            <w:pPr>
              <w:jc w:val="center"/>
            </w:pPr>
            <w:hyperlink r:id="rId25" w:history="1">
              <w:r w:rsidR="00E72037">
                <w:rPr>
                  <w:rStyle w:val="Hyperlink"/>
                  <w:rFonts w:cstheme="minorHAnsi"/>
                </w:rPr>
                <w:t>Solution for Problem 19</w:t>
              </w:r>
            </w:hyperlink>
          </w:p>
        </w:tc>
      </w:tr>
      <w:tr w:rsidR="00AD023A" w:rsidTr="00D52630">
        <w:trPr>
          <w:jc w:val="center"/>
        </w:trPr>
        <w:tc>
          <w:tcPr>
            <w:tcW w:w="9350" w:type="dxa"/>
          </w:tcPr>
          <w:p w:rsidR="00AD023A" w:rsidRDefault="00AD023A" w:rsidP="00AD023A"/>
        </w:tc>
      </w:tr>
      <w:tr w:rsidR="00B6357C" w:rsidTr="00D52630">
        <w:trPr>
          <w:jc w:val="center"/>
        </w:trPr>
        <w:tc>
          <w:tcPr>
            <w:tcW w:w="9350" w:type="dxa"/>
          </w:tcPr>
          <w:p w:rsidR="00B6357C" w:rsidRDefault="00B6357C" w:rsidP="00AD023A"/>
        </w:tc>
      </w:tr>
      <w:tr w:rsidR="00B6357C" w:rsidTr="00D52630">
        <w:trPr>
          <w:jc w:val="center"/>
        </w:trPr>
        <w:tc>
          <w:tcPr>
            <w:tcW w:w="9350" w:type="dxa"/>
          </w:tcPr>
          <w:p w:rsidR="00B6357C" w:rsidRDefault="00B6357C" w:rsidP="00AD023A"/>
        </w:tc>
      </w:tr>
      <w:tr w:rsidR="00B6357C" w:rsidTr="00D52630">
        <w:trPr>
          <w:jc w:val="center"/>
        </w:trPr>
        <w:tc>
          <w:tcPr>
            <w:tcW w:w="9350" w:type="dxa"/>
          </w:tcPr>
          <w:p w:rsidR="00B6357C" w:rsidRDefault="00B6357C" w:rsidP="00AD023A"/>
        </w:tc>
      </w:tr>
      <w:tr w:rsidR="00B6357C" w:rsidTr="00D52630">
        <w:trPr>
          <w:jc w:val="center"/>
        </w:trPr>
        <w:tc>
          <w:tcPr>
            <w:tcW w:w="9350" w:type="dxa"/>
          </w:tcPr>
          <w:p w:rsidR="00B6357C" w:rsidRDefault="00B6357C" w:rsidP="00AD023A"/>
        </w:tc>
      </w:tr>
      <w:tr w:rsidR="00B6357C" w:rsidTr="00D52630">
        <w:trPr>
          <w:jc w:val="center"/>
        </w:trPr>
        <w:tc>
          <w:tcPr>
            <w:tcW w:w="9350" w:type="dxa"/>
          </w:tcPr>
          <w:p w:rsidR="00B6357C" w:rsidRDefault="00B6357C" w:rsidP="00AD023A"/>
        </w:tc>
      </w:tr>
      <w:tr w:rsidR="00AD023A" w:rsidTr="00D52630">
        <w:trPr>
          <w:jc w:val="center"/>
        </w:trPr>
        <w:tc>
          <w:tcPr>
            <w:tcW w:w="9350" w:type="dxa"/>
          </w:tcPr>
          <w:p w:rsidR="00AD023A" w:rsidRDefault="00E72037" w:rsidP="00AD023A">
            <w:r w:rsidRPr="00041864">
              <w:rPr>
                <w:b/>
                <w:bCs/>
              </w:rPr>
              <w:t>2</w:t>
            </w:r>
            <w:r>
              <w:rPr>
                <w:b/>
                <w:bCs/>
              </w:rPr>
              <w:t>0</w:t>
            </w:r>
            <w:r w:rsidRPr="00041864">
              <w:rPr>
                <w:b/>
                <w:bCs/>
              </w:rPr>
              <w:t>.</w:t>
            </w:r>
            <w:r>
              <w:rPr>
                <w:b/>
                <w:bCs/>
              </w:rPr>
              <w:t xml:space="preserve"> </w:t>
            </w:r>
            <w:r w:rsidR="00B6357C" w:rsidRPr="00F43ED6">
              <w:t xml:space="preserve">In an automatic clothes dryer, a hollow cylinder moves the clothes on a vertical circle (radius </w:t>
            </w:r>
            <w:r w:rsidR="00B6357C" w:rsidRPr="00F43ED6">
              <w:rPr>
                <w:i/>
                <w:iCs/>
              </w:rPr>
              <w:t>r</w:t>
            </w:r>
            <w:r w:rsidR="00B6357C" w:rsidRPr="00F43ED6">
              <w:t xml:space="preserve"> </w:t>
            </w:r>
            <w:r w:rsidR="00B6357C">
              <w:t>=</w:t>
            </w:r>
            <w:r w:rsidR="00B6357C" w:rsidRPr="00F43ED6">
              <w:t xml:space="preserve"> 0.32 m), as the drawing shows. The appliance is designed so that the clothes tumble gently as they dry. This means that when a piece of clothing reaches an angle of </w:t>
            </w:r>
            <w:r w:rsidR="00B6357C">
              <w:rPr>
                <w:i/>
              </w:rPr>
              <w:sym w:font="Symbol" w:char="F071"/>
            </w:r>
            <w:r w:rsidR="00B6357C" w:rsidRPr="00F43ED6">
              <w:t xml:space="preserve"> above the horizontal, it loses contact with the wall of the cylinder and falls onto the clothes below. How many revolutions per second should the cylinder make in order that the clothes lose contact with the wall when </w:t>
            </w:r>
            <w:r w:rsidR="00B6357C">
              <w:rPr>
                <w:i/>
              </w:rPr>
              <w:sym w:font="Symbol" w:char="F071"/>
            </w:r>
            <w:r w:rsidR="00B6357C">
              <w:rPr>
                <w:i/>
              </w:rPr>
              <w:t xml:space="preserve"> =</w:t>
            </w:r>
            <w:r w:rsidR="00B6357C" w:rsidRPr="00F43ED6">
              <w:t xml:space="preserve"> 70.0</w:t>
            </w:r>
            <w:r w:rsidR="00B6357C">
              <w:rPr>
                <w:rFonts w:cstheme="minorHAnsi"/>
              </w:rPr>
              <w:t>°</w:t>
            </w:r>
            <w:r w:rsidR="00B6357C" w:rsidRPr="00F43ED6">
              <w:t>?</w:t>
            </w:r>
          </w:p>
        </w:tc>
      </w:tr>
      <w:tr w:rsidR="00B6357C" w:rsidTr="00D52630">
        <w:trPr>
          <w:jc w:val="center"/>
        </w:trPr>
        <w:tc>
          <w:tcPr>
            <w:tcW w:w="9350" w:type="dxa"/>
          </w:tcPr>
          <w:p w:rsidR="00B6357C" w:rsidRDefault="00B6357C" w:rsidP="00B6357C">
            <w:pPr>
              <w:jc w:val="center"/>
            </w:pPr>
            <w:r>
              <w:rPr>
                <w:noProof/>
              </w:rPr>
              <w:drawing>
                <wp:inline distT="0" distB="0" distL="0" distR="0" wp14:anchorId="31863AB6" wp14:editId="058728AB">
                  <wp:extent cx="1645920" cy="1737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9644" cy="1751846"/>
                          </a:xfrm>
                          <a:prstGeom prst="rect">
                            <a:avLst/>
                          </a:prstGeom>
                          <a:noFill/>
                          <a:ln>
                            <a:noFill/>
                          </a:ln>
                        </pic:spPr>
                      </pic:pic>
                    </a:graphicData>
                  </a:graphic>
                </wp:inline>
              </w:drawing>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811853" w:rsidP="00E72037">
            <w:pPr>
              <w:jc w:val="center"/>
            </w:pPr>
            <w:hyperlink r:id="rId27" w:history="1">
              <w:r w:rsidR="00E72037">
                <w:rPr>
                  <w:rStyle w:val="Hyperlink"/>
                  <w:rFonts w:cstheme="minorHAnsi"/>
                </w:rPr>
                <w:t>Solution for Problem 20</w:t>
              </w:r>
            </w:hyperlink>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E72037" w:rsidP="00CF3E9B">
            <w:r>
              <w:rPr>
                <w:b/>
                <w:bCs/>
              </w:rPr>
              <w:t>21.</w:t>
            </w:r>
            <w:r>
              <w:t xml:space="preserve"> </w:t>
            </w:r>
            <w:r w:rsidR="00B6357C" w:rsidRPr="0043310C">
              <w:t xml:space="preserve">A roller coaster at an amusement park has a dip that bottoms out in a vertical circle of radius </w:t>
            </w:r>
            <w:r w:rsidR="00B6357C" w:rsidRPr="0043310C">
              <w:rPr>
                <w:i/>
                <w:iCs/>
              </w:rPr>
              <w:t>r</w:t>
            </w:r>
            <w:r w:rsidR="00B6357C" w:rsidRPr="0043310C">
              <w:t xml:space="preserve">. A passenger feels the seat of the car pushing upward on her with a force equal to twice her weight as she goes through the dip. If </w:t>
            </w:r>
            <w:r w:rsidR="00B6357C" w:rsidRPr="0043310C">
              <w:rPr>
                <w:i/>
                <w:iCs/>
              </w:rPr>
              <w:t>r</w:t>
            </w:r>
            <w:r w:rsidR="00B6357C" w:rsidRPr="0043310C">
              <w:t xml:space="preserve"> </w:t>
            </w:r>
            <w:r w:rsidR="00B6357C">
              <w:t>=</w:t>
            </w:r>
            <w:r w:rsidR="00B6357C" w:rsidRPr="0043310C">
              <w:t xml:space="preserve"> 20.0 m, how fast is the roller coaster traveling at the bottom of the dip?</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811853" w:rsidP="00E72037">
            <w:pPr>
              <w:jc w:val="center"/>
            </w:pPr>
            <w:hyperlink r:id="rId28" w:history="1">
              <w:r w:rsidR="00E72037">
                <w:rPr>
                  <w:rStyle w:val="Hyperlink"/>
                  <w:rFonts w:cstheme="minorHAnsi"/>
                </w:rPr>
                <w:t>Solution for Problem 21</w:t>
              </w:r>
            </w:hyperlink>
          </w:p>
        </w:tc>
      </w:tr>
      <w:tr w:rsidR="00AD023A" w:rsidTr="00D52630">
        <w:trPr>
          <w:jc w:val="center"/>
        </w:trPr>
        <w:tc>
          <w:tcPr>
            <w:tcW w:w="9350" w:type="dxa"/>
          </w:tcPr>
          <w:p w:rsidR="00AD023A" w:rsidRDefault="00AD023A" w:rsidP="00AD023A"/>
        </w:tc>
      </w:tr>
      <w:tr w:rsidR="00F7126E" w:rsidTr="00D52630">
        <w:trPr>
          <w:jc w:val="center"/>
        </w:trPr>
        <w:tc>
          <w:tcPr>
            <w:tcW w:w="9350" w:type="dxa"/>
            <w:vAlign w:val="center"/>
          </w:tcPr>
          <w:p w:rsidR="00F7126E" w:rsidRPr="00BE6D6D" w:rsidRDefault="00F7126E" w:rsidP="00F7126E">
            <w:bookmarkStart w:id="0" w:name="_GoBack"/>
            <w:bookmarkEnd w:id="0"/>
          </w:p>
        </w:tc>
      </w:tr>
      <w:tr w:rsidR="00F7126E" w:rsidTr="00D52630">
        <w:trPr>
          <w:jc w:val="center"/>
        </w:trPr>
        <w:tc>
          <w:tcPr>
            <w:tcW w:w="9350" w:type="dxa"/>
            <w:vAlign w:val="center"/>
          </w:tcPr>
          <w:p w:rsidR="00F7126E" w:rsidRPr="00BE6D6D" w:rsidRDefault="00F7126E" w:rsidP="00F7126E"/>
        </w:tc>
      </w:tr>
      <w:tr w:rsidR="00F7126E" w:rsidTr="00D52630">
        <w:trPr>
          <w:jc w:val="center"/>
        </w:trPr>
        <w:tc>
          <w:tcPr>
            <w:tcW w:w="935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F7126E"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811853" w:rsidP="00F7126E">
                        <w:pPr>
                          <w:jc w:val="center"/>
                          <w:rPr>
                            <w:rFonts w:ascii="Calibri" w:hAnsi="Calibri"/>
                            <w:b/>
                            <w:sz w:val="28"/>
                            <w:szCs w:val="28"/>
                          </w:rPr>
                        </w:pPr>
                        <w:hyperlink r:id="rId29" w:history="1">
                          <w:r w:rsidR="00F7126E" w:rsidRPr="005D63C1">
                            <w:rPr>
                              <w:rStyle w:val="Hyperlink"/>
                              <w:sz w:val="28"/>
                              <w:szCs w:val="28"/>
                            </w:rPr>
                            <w:t>Dr. Donovan's Classes Page</w:t>
                          </w:r>
                        </w:hyperlink>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811853" w:rsidP="00F7126E">
                        <w:pPr>
                          <w:jc w:val="center"/>
                          <w:rPr>
                            <w:rFonts w:ascii="Calibri" w:hAnsi="Calibri"/>
                            <w:b/>
                            <w:sz w:val="28"/>
                            <w:szCs w:val="28"/>
                          </w:rPr>
                        </w:pPr>
                        <w:hyperlink r:id="rId30" w:history="1">
                          <w:r w:rsidR="00F7126E">
                            <w:rPr>
                              <w:rStyle w:val="Hyperlink"/>
                              <w:sz w:val="28"/>
                              <w:szCs w:val="28"/>
                            </w:rPr>
                            <w:t>Dr. Donovan's PH 201 Homework Page</w:t>
                          </w:r>
                        </w:hyperlink>
                      </w:p>
                    </w:tc>
                  </w:tr>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F7126E" w:rsidP="00F7126E">
                        <w:pPr>
                          <w:jc w:val="center"/>
                          <w:rPr>
                            <w:rFonts w:ascii="Calibri" w:hAnsi="Calibri"/>
                            <w:b/>
                            <w:sz w:val="28"/>
                            <w:szCs w:val="28"/>
                          </w:rPr>
                        </w:pPr>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F7126E" w:rsidP="00F7126E">
                        <w:pPr>
                          <w:jc w:val="center"/>
                          <w:rPr>
                            <w:rFonts w:ascii="Calibri" w:hAnsi="Calibri"/>
                            <w:b/>
                            <w:sz w:val="28"/>
                            <w:szCs w:val="28"/>
                          </w:rPr>
                        </w:pPr>
                      </w:p>
                    </w:tc>
                  </w:tr>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811853" w:rsidP="00F7126E">
                        <w:pPr>
                          <w:jc w:val="center"/>
                          <w:rPr>
                            <w:rFonts w:ascii="Calibri" w:hAnsi="Calibri"/>
                            <w:b/>
                            <w:sz w:val="28"/>
                            <w:szCs w:val="28"/>
                          </w:rPr>
                        </w:pPr>
                        <w:hyperlink r:id="rId31" w:history="1">
                          <w:r w:rsidR="00F7126E" w:rsidRPr="005D63C1">
                            <w:rPr>
                              <w:rStyle w:val="Hyperlink"/>
                              <w:sz w:val="28"/>
                              <w:szCs w:val="28"/>
                            </w:rPr>
                            <w:t>NMU Physics Department Web Page</w:t>
                          </w:r>
                        </w:hyperlink>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811853" w:rsidP="00F7126E">
                        <w:pPr>
                          <w:jc w:val="center"/>
                          <w:rPr>
                            <w:rFonts w:ascii="Calibri" w:hAnsi="Calibri"/>
                            <w:b/>
                            <w:sz w:val="28"/>
                            <w:szCs w:val="28"/>
                          </w:rPr>
                        </w:pPr>
                        <w:hyperlink r:id="rId32" w:history="1">
                          <w:r w:rsidR="00F7126E" w:rsidRPr="005D63C1">
                            <w:rPr>
                              <w:rStyle w:val="Hyperlink"/>
                              <w:sz w:val="28"/>
                              <w:szCs w:val="28"/>
                            </w:rPr>
                            <w:t>NMU Main Page</w:t>
                          </w:r>
                        </w:hyperlink>
                      </w:p>
                    </w:tc>
                  </w:tr>
                </w:tbl>
                <w:p w:rsidR="00F7126E" w:rsidRPr="005D63C1" w:rsidRDefault="00F7126E" w:rsidP="00F7126E">
                  <w:pPr>
                    <w:pStyle w:val="HTMLAddress"/>
                    <w:jc w:val="center"/>
                    <w:rPr>
                      <w:rFonts w:eastAsia="Times New Roman"/>
                      <w:b/>
                      <w:bCs/>
                      <w:color w:val="auto"/>
                      <w:sz w:val="28"/>
                      <w:szCs w:val="28"/>
                    </w:rPr>
                  </w:pPr>
                </w:p>
              </w:tc>
            </w:tr>
            <w:tr w:rsidR="00F7126E"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F7126E" w:rsidRPr="005D63C1" w:rsidTr="00376EF0">
                    <w:tc>
                      <w:tcPr>
                        <w:tcW w:w="9124" w:type="dxa"/>
                      </w:tcPr>
                      <w:p w:rsidR="00F7126E" w:rsidRPr="005D63C1" w:rsidRDefault="00F7126E" w:rsidP="00F7126E">
                        <w:pPr>
                          <w:rPr>
                            <w:color w:val="FF0000"/>
                            <w:sz w:val="28"/>
                            <w:szCs w:val="28"/>
                          </w:rPr>
                        </w:pPr>
                        <w:r w:rsidRPr="005D63C1">
                          <w:rPr>
                            <w:rFonts w:eastAsia="Times New Roman"/>
                            <w:b/>
                            <w:bCs/>
                            <w:color w:val="FF0000"/>
                            <w:sz w:val="28"/>
                            <w:szCs w:val="28"/>
                          </w:rPr>
                          <w:t xml:space="preserve">Please send any comments or questions about this page to </w:t>
                        </w:r>
                        <w:hyperlink r:id="rId33" w:history="1">
                          <w:r w:rsidRPr="005D63C1">
                            <w:rPr>
                              <w:rStyle w:val="Hyperlink"/>
                              <w:rFonts w:eastAsia="Times New Roman"/>
                              <w:bCs/>
                              <w:color w:val="FF0000"/>
                              <w:sz w:val="28"/>
                              <w:szCs w:val="28"/>
                            </w:rPr>
                            <w:t>ddonovan@nmu.edu</w:t>
                          </w:r>
                        </w:hyperlink>
                      </w:p>
                    </w:tc>
                  </w:tr>
                  <w:tr w:rsidR="00F7126E" w:rsidRPr="005D63C1" w:rsidTr="00376EF0">
                    <w:tc>
                      <w:tcPr>
                        <w:tcW w:w="9124" w:type="dxa"/>
                      </w:tcPr>
                      <w:p w:rsidR="00F7126E" w:rsidRPr="005D63C1" w:rsidRDefault="00F7126E" w:rsidP="00F7126E">
                        <w:pPr>
                          <w:rPr>
                            <w:color w:val="FF0000"/>
                            <w:sz w:val="28"/>
                            <w:szCs w:val="28"/>
                          </w:rPr>
                        </w:pPr>
                        <w:r w:rsidRPr="005D63C1">
                          <w:rPr>
                            <w:i/>
                            <w:iCs/>
                            <w:color w:val="FF0000"/>
                            <w:sz w:val="28"/>
                            <w:szCs w:val="28"/>
                          </w:rPr>
                          <w:t>Thi</w:t>
                        </w:r>
                        <w:r>
                          <w:rPr>
                            <w:i/>
                            <w:iCs/>
                            <w:color w:val="FF0000"/>
                            <w:sz w:val="28"/>
                            <w:szCs w:val="28"/>
                          </w:rPr>
                          <w:t xml:space="preserve">s page last updated on November </w:t>
                        </w:r>
                        <w:r w:rsidR="00F2079F">
                          <w:rPr>
                            <w:i/>
                            <w:iCs/>
                            <w:color w:val="FF0000"/>
                            <w:sz w:val="28"/>
                            <w:szCs w:val="28"/>
                          </w:rPr>
                          <w:t>12</w:t>
                        </w:r>
                        <w:r>
                          <w:rPr>
                            <w:i/>
                            <w:iCs/>
                            <w:color w:val="FF0000"/>
                            <w:sz w:val="28"/>
                            <w:szCs w:val="28"/>
                          </w:rPr>
                          <w:t>, 2021</w:t>
                        </w:r>
                      </w:p>
                    </w:tc>
                  </w:tr>
                </w:tbl>
                <w:p w:rsidR="00F7126E" w:rsidRPr="005D63C1" w:rsidRDefault="00F7126E" w:rsidP="00F7126E">
                  <w:pPr>
                    <w:pStyle w:val="HTMLAddress"/>
                    <w:rPr>
                      <w:rFonts w:eastAsia="Times New Roman"/>
                      <w:b/>
                      <w:bCs/>
                      <w:color w:val="auto"/>
                      <w:sz w:val="28"/>
                      <w:szCs w:val="28"/>
                    </w:rPr>
                  </w:pPr>
                </w:p>
              </w:tc>
            </w:tr>
          </w:tbl>
          <w:p w:rsidR="00F7126E" w:rsidRPr="00CC1D87" w:rsidRDefault="00F7126E" w:rsidP="00F7126E">
            <w:pPr>
              <w:jc w:val="center"/>
            </w:pPr>
          </w:p>
        </w:tc>
      </w:tr>
      <w:tr w:rsidR="00F7126E" w:rsidTr="00D52630">
        <w:trPr>
          <w:jc w:val="center"/>
        </w:trPr>
        <w:tc>
          <w:tcPr>
            <w:tcW w:w="9350" w:type="dxa"/>
          </w:tcPr>
          <w:p w:rsidR="00F7126E" w:rsidRDefault="00F7126E" w:rsidP="00F7126E"/>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LTStd-Italic">
    <w:altName w:val="Palatino Linotype"/>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37ACD"/>
    <w:rsid w:val="00060319"/>
    <w:rsid w:val="000C6C72"/>
    <w:rsid w:val="000F3526"/>
    <w:rsid w:val="001C183D"/>
    <w:rsid w:val="001E04F3"/>
    <w:rsid w:val="00202466"/>
    <w:rsid w:val="002167DF"/>
    <w:rsid w:val="00263DA9"/>
    <w:rsid w:val="002C4003"/>
    <w:rsid w:val="0034437E"/>
    <w:rsid w:val="00345819"/>
    <w:rsid w:val="003522B9"/>
    <w:rsid w:val="00376EF0"/>
    <w:rsid w:val="00416185"/>
    <w:rsid w:val="004740D4"/>
    <w:rsid w:val="0047421D"/>
    <w:rsid w:val="00475F7C"/>
    <w:rsid w:val="004867B3"/>
    <w:rsid w:val="004E41FB"/>
    <w:rsid w:val="005B147A"/>
    <w:rsid w:val="005D3CCD"/>
    <w:rsid w:val="005E219C"/>
    <w:rsid w:val="00604524"/>
    <w:rsid w:val="006561A8"/>
    <w:rsid w:val="006E3385"/>
    <w:rsid w:val="006E3A7D"/>
    <w:rsid w:val="00721F78"/>
    <w:rsid w:val="00811853"/>
    <w:rsid w:val="00844ADB"/>
    <w:rsid w:val="008B391C"/>
    <w:rsid w:val="008C39F2"/>
    <w:rsid w:val="0095692E"/>
    <w:rsid w:val="009B6642"/>
    <w:rsid w:val="009D070A"/>
    <w:rsid w:val="009E4007"/>
    <w:rsid w:val="00A63CE5"/>
    <w:rsid w:val="00A72720"/>
    <w:rsid w:val="00A87C8B"/>
    <w:rsid w:val="00AD023A"/>
    <w:rsid w:val="00B3646E"/>
    <w:rsid w:val="00B6357C"/>
    <w:rsid w:val="00B96F0B"/>
    <w:rsid w:val="00BE70CC"/>
    <w:rsid w:val="00BE78E2"/>
    <w:rsid w:val="00C006BF"/>
    <w:rsid w:val="00C03D0F"/>
    <w:rsid w:val="00C63D28"/>
    <w:rsid w:val="00C86714"/>
    <w:rsid w:val="00CD48BB"/>
    <w:rsid w:val="00CF3E9B"/>
    <w:rsid w:val="00D52630"/>
    <w:rsid w:val="00DB5B15"/>
    <w:rsid w:val="00DD2E56"/>
    <w:rsid w:val="00DE1B14"/>
    <w:rsid w:val="00E059D6"/>
    <w:rsid w:val="00E1078C"/>
    <w:rsid w:val="00E72037"/>
    <w:rsid w:val="00ED55B4"/>
    <w:rsid w:val="00F2079F"/>
    <w:rsid w:val="00F5620A"/>
    <w:rsid w:val="00F7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2097"/>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 w:type="character" w:customStyle="1" w:styleId="sub">
    <w:name w:val="sub"/>
    <w:basedOn w:val="DefaultParagraphFont"/>
    <w:uiPriority w:val="99"/>
    <w:rsid w:val="00F5620A"/>
    <w:rPr>
      <w:rFonts w:ascii="Times New Roman" w:hAnsi="Times New Roman" w:cs="Times New Roman" w:hint="default"/>
      <w:color w:val="FF0000"/>
      <w:sz w:val="24"/>
      <w:vertAlign w:val="subscript"/>
    </w:rPr>
  </w:style>
  <w:style w:type="character" w:customStyle="1" w:styleId="Times">
    <w:name w:val="Times"/>
    <w:uiPriority w:val="99"/>
    <w:rsid w:val="00F5620A"/>
  </w:style>
  <w:style w:type="character" w:customStyle="1" w:styleId="VPalatino">
    <w:name w:val="V Palatino"/>
    <w:uiPriority w:val="99"/>
    <w:rsid w:val="00F5620A"/>
    <w:rPr>
      <w:rFonts w:ascii="PalatinoLTStd-Italic" w:hAnsi="PalatinoLTStd-Italic"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nmu.edu/~ddonovan/classes/Nph201/Homework/CHCF/CHCFP05.pdf" TargetMode="External"/><Relationship Id="rId13" Type="http://schemas.openxmlformats.org/officeDocument/2006/relationships/hyperlink" Target="http://physics.nmu.edu/~ddonovan/classes/Nph201/Homework/CHCF/CHCFP10.pdf" TargetMode="External"/><Relationship Id="rId18" Type="http://schemas.openxmlformats.org/officeDocument/2006/relationships/hyperlink" Target="http://physics.nmu.edu/~ddonovan/classes/Nph201/Homework/CHCF/CHCFP13.pdf" TargetMode="External"/><Relationship Id="rId26"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physics.nmu.edu/~ddonovan/classes/Nph201/Homework/CHCF/CHCFP15.pdf" TargetMode="External"/><Relationship Id="rId34" Type="http://schemas.openxmlformats.org/officeDocument/2006/relationships/fontTable" Target="fontTable.xml"/><Relationship Id="rId7" Type="http://schemas.openxmlformats.org/officeDocument/2006/relationships/hyperlink" Target="http://physics.nmu.edu/~ddonovan/classes/Nph201/Homework/CHCF/CHCFP04.pdf" TargetMode="External"/><Relationship Id="rId12" Type="http://schemas.openxmlformats.org/officeDocument/2006/relationships/hyperlink" Target="http://physics.nmu.edu/~ddonovan/classes/Nph201/Homework/CHCF/CHCFP09.pdf" TargetMode="External"/><Relationship Id="rId17" Type="http://schemas.openxmlformats.org/officeDocument/2006/relationships/image" Target="media/image2.jpeg"/><Relationship Id="rId25" Type="http://schemas.openxmlformats.org/officeDocument/2006/relationships/hyperlink" Target="http://physics.nmu.edu/~ddonovan/classes/Nph201/Homework/CHCF/CHCFP19.pdf" TargetMode="External"/><Relationship Id="rId33" Type="http://schemas.openxmlformats.org/officeDocument/2006/relationships/hyperlink" Target="mailto:ddonovan@nmu.edu" TargetMode="External"/><Relationship Id="rId2" Type="http://schemas.openxmlformats.org/officeDocument/2006/relationships/settings" Target="settings.xml"/><Relationship Id="rId16" Type="http://schemas.openxmlformats.org/officeDocument/2006/relationships/hyperlink" Target="http://physics.nmu.edu/~ddonovan/classes/Nph201/Homework/CHCF/CHCFP12.pdf" TargetMode="External"/><Relationship Id="rId20" Type="http://schemas.openxmlformats.org/officeDocument/2006/relationships/hyperlink" Target="http://physics.nmu.edu/~ddonovan/classes/Nph201/Homework/CHCF/CHCFP14.pdf" TargetMode="External"/><Relationship Id="rId29" Type="http://schemas.openxmlformats.org/officeDocument/2006/relationships/hyperlink" Target="http://physics.nmu.edu/~ddonovan/classes.html" TargetMode="External"/><Relationship Id="rId1" Type="http://schemas.openxmlformats.org/officeDocument/2006/relationships/styles" Target="styles.xml"/><Relationship Id="rId6" Type="http://schemas.openxmlformats.org/officeDocument/2006/relationships/hyperlink" Target="http://physics.nmu.edu/~ddonovan/classes/Nph201/Homework/CHCF/CHCFP03.pdf" TargetMode="External"/><Relationship Id="rId11" Type="http://schemas.openxmlformats.org/officeDocument/2006/relationships/hyperlink" Target="http://physics.nmu.edu/~ddonovan/classes/Nph201/Homework/CHCF/CHCFP08.pdf" TargetMode="External"/><Relationship Id="rId24" Type="http://schemas.openxmlformats.org/officeDocument/2006/relationships/hyperlink" Target="http://physics.nmu.edu/~ddonovan/classes/Nph201/Homework/CHCF/CHCFP18.pdf" TargetMode="External"/><Relationship Id="rId32" Type="http://schemas.openxmlformats.org/officeDocument/2006/relationships/hyperlink" Target="http://www.nmu.edu/" TargetMode="External"/><Relationship Id="rId5" Type="http://schemas.openxmlformats.org/officeDocument/2006/relationships/hyperlink" Target="http://physics.nmu.edu/~ddonovan/classes/Nph201/Homework/CHCF/CHCFP02.pdf" TargetMode="External"/><Relationship Id="rId15" Type="http://schemas.openxmlformats.org/officeDocument/2006/relationships/image" Target="media/image1.jpeg"/><Relationship Id="rId23" Type="http://schemas.openxmlformats.org/officeDocument/2006/relationships/hyperlink" Target="http://physics.nmu.edu/~ddonovan/classes/Nph201/Homework/CHCF/CHCFP17.pdf" TargetMode="External"/><Relationship Id="rId28" Type="http://schemas.openxmlformats.org/officeDocument/2006/relationships/hyperlink" Target="http://physics.nmu.edu/~ddonovan/classes/Nph201/Homework/CHCF/CHCFP21.pdf" TargetMode="External"/><Relationship Id="rId10" Type="http://schemas.openxmlformats.org/officeDocument/2006/relationships/hyperlink" Target="http://physics.nmu.edu/~ddonovan/classes/Nph201/Homework/CHCF/CHCFP07.pdf" TargetMode="External"/><Relationship Id="rId19" Type="http://schemas.openxmlformats.org/officeDocument/2006/relationships/image" Target="media/image3.jpeg"/><Relationship Id="rId31" Type="http://schemas.openxmlformats.org/officeDocument/2006/relationships/hyperlink" Target="https://www.nmu.edu/physics/" TargetMode="External"/><Relationship Id="rId4" Type="http://schemas.openxmlformats.org/officeDocument/2006/relationships/hyperlink" Target="http://physics.nmu.edu/~ddonovan/classes/Nph201/Homework/CHCF/CHCFP01.pdf" TargetMode="External"/><Relationship Id="rId9" Type="http://schemas.openxmlformats.org/officeDocument/2006/relationships/hyperlink" Target="http://physics.nmu.edu/~ddonovan/classes/Nph201/Homework/CHCF/CHCFP06.pdf" TargetMode="External"/><Relationship Id="rId14" Type="http://schemas.openxmlformats.org/officeDocument/2006/relationships/hyperlink" Target="http://physics.nmu.edu/~ddonovan/classes/Nph201/Homework/CHCF/CHCFP11.pdf" TargetMode="External"/><Relationship Id="rId22" Type="http://schemas.openxmlformats.org/officeDocument/2006/relationships/hyperlink" Target="http://physics.nmu.edu/~ddonovan/classes/Nph201/Homework/CHCF/CHCFP16.pdf" TargetMode="External"/><Relationship Id="rId27" Type="http://schemas.openxmlformats.org/officeDocument/2006/relationships/hyperlink" Target="http://physics.nmu.edu/~ddonovan/classes/Nph201/Homework/CHCF/CHCFP20.pdf" TargetMode="External"/><Relationship Id="rId30" Type="http://schemas.openxmlformats.org/officeDocument/2006/relationships/hyperlink" Target="http://physics.nmu.edu/~ddonovan/classes/Nph201/ph201nh.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2021-11-12T14:14:00Z</dcterms:created>
  <dcterms:modified xsi:type="dcterms:W3CDTF">2021-11-12T14:14:00Z</dcterms:modified>
</cp:coreProperties>
</file>