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7465" w:rsidTr="006837B4">
        <w:trPr>
          <w:jc w:val="center"/>
        </w:trPr>
        <w:tc>
          <w:tcPr>
            <w:tcW w:w="10296" w:type="dxa"/>
            <w:vAlign w:val="center"/>
          </w:tcPr>
          <w:p w:rsidR="009C7465" w:rsidRDefault="009C7465">
            <w:bookmarkStart w:id="0" w:name="_GoBack"/>
            <w:bookmarkEnd w:id="0"/>
          </w:p>
        </w:tc>
      </w:tr>
      <w:tr w:rsidR="009C7465" w:rsidTr="006837B4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9C7465" w:rsidTr="00B471C9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9C7465" w:rsidRDefault="009C7465" w:rsidP="009C7465">
                  <w:r>
                    <w:rPr>
                      <w:rFonts w:cstheme="minorHAnsi"/>
                      <w:b/>
                    </w:rPr>
                    <w:t xml:space="preserve">Lab on Interference and Diffraction 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9C7465" w:rsidRPr="008604BB" w:rsidRDefault="009C7465" w:rsidP="009C746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9C7465" w:rsidRDefault="009C7465" w:rsidP="009C7465"/>
              </w:tc>
            </w:tr>
            <w:tr w:rsidR="009C7465" w:rsidTr="00B471C9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9C7465" w:rsidRDefault="009C7465" w:rsidP="009C7465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9C7465" w:rsidRDefault="009C7465" w:rsidP="009C7465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9C7465" w:rsidRDefault="009C7465" w:rsidP="009C7465"/>
              </w:tc>
            </w:tr>
            <w:tr w:rsidR="009C7465" w:rsidTr="00B471C9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9C7465" w:rsidRDefault="009C7465" w:rsidP="009C7465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9C7465" w:rsidRDefault="009C7465" w:rsidP="009C746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9C7465" w:rsidRDefault="009C7465" w:rsidP="009C7465"/>
              </w:tc>
            </w:tr>
          </w:tbl>
          <w:p w:rsidR="009C7465" w:rsidRDefault="009C7465"/>
        </w:tc>
      </w:tr>
      <w:tr w:rsidR="009C7465" w:rsidTr="006837B4">
        <w:trPr>
          <w:jc w:val="center"/>
        </w:trPr>
        <w:tc>
          <w:tcPr>
            <w:tcW w:w="10296" w:type="dxa"/>
            <w:vAlign w:val="center"/>
          </w:tcPr>
          <w:p w:rsidR="009C7465" w:rsidRDefault="009C7465"/>
        </w:tc>
      </w:tr>
      <w:tr w:rsidR="009C7465" w:rsidTr="006837B4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087DB1" w:rsidTr="00B471C9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087DB1" w:rsidRDefault="00087DB1" w:rsidP="00087DB1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087DB1" w:rsidRPr="008604BB" w:rsidRDefault="00087DB1" w:rsidP="00087DB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087DB1" w:rsidRDefault="00087DB1" w:rsidP="00087DB1"/>
              </w:tc>
            </w:tr>
            <w:tr w:rsidR="00087DB1" w:rsidTr="00B471C9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087DB1" w:rsidRDefault="00087DB1" w:rsidP="00087DB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087DB1" w:rsidRDefault="00087DB1" w:rsidP="00087DB1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087DB1" w:rsidRDefault="00087DB1" w:rsidP="00087DB1"/>
              </w:tc>
            </w:tr>
            <w:tr w:rsidR="00087DB1" w:rsidTr="00B471C9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087DB1" w:rsidRDefault="00087DB1" w:rsidP="00087DB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087DB1" w:rsidRDefault="00087DB1" w:rsidP="00087DB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087DB1" w:rsidRDefault="00087DB1" w:rsidP="00087DB1"/>
              </w:tc>
            </w:tr>
          </w:tbl>
          <w:p w:rsidR="009C7465" w:rsidRDefault="009C7465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Default="009D2889"/>
        </w:tc>
      </w:tr>
      <w:tr w:rsidR="009C7465" w:rsidTr="006837B4">
        <w:trPr>
          <w:jc w:val="center"/>
        </w:trPr>
        <w:tc>
          <w:tcPr>
            <w:tcW w:w="10296" w:type="dxa"/>
            <w:vAlign w:val="center"/>
          </w:tcPr>
          <w:p w:rsidR="009C7465" w:rsidRDefault="009C7465"/>
        </w:tc>
      </w:tr>
      <w:tr w:rsidR="009D2889" w:rsidTr="006837B4">
        <w:trPr>
          <w:jc w:val="center"/>
        </w:trPr>
        <w:tc>
          <w:tcPr>
            <w:tcW w:w="10296" w:type="dxa"/>
            <w:vAlign w:val="center"/>
          </w:tcPr>
          <w:p w:rsidR="009D2889" w:rsidRPr="009B0495" w:rsidRDefault="009D2889" w:rsidP="00087DB1">
            <w:pPr>
              <w:rPr>
                <w:b/>
              </w:rPr>
            </w:pPr>
          </w:p>
        </w:tc>
      </w:tr>
      <w:tr w:rsidR="00087DB1" w:rsidTr="006837B4">
        <w:trPr>
          <w:jc w:val="center"/>
        </w:trPr>
        <w:tc>
          <w:tcPr>
            <w:tcW w:w="10296" w:type="dxa"/>
            <w:vAlign w:val="center"/>
          </w:tcPr>
          <w:p w:rsidR="00087DB1" w:rsidRDefault="00087DB1" w:rsidP="00087DB1">
            <w:r w:rsidRPr="009B0495">
              <w:rPr>
                <w:b/>
              </w:rPr>
              <w:lastRenderedPageBreak/>
              <w:t xml:space="preserve">Experiment #1 </w:t>
            </w:r>
            <w:r>
              <w:rPr>
                <w:b/>
              </w:rPr>
              <w:t>– 2 Slit Interference:</w:t>
            </w:r>
          </w:p>
        </w:tc>
      </w:tr>
      <w:tr w:rsidR="00087DB1" w:rsidTr="006837B4">
        <w:trPr>
          <w:jc w:val="center"/>
        </w:trPr>
        <w:tc>
          <w:tcPr>
            <w:tcW w:w="10296" w:type="dxa"/>
            <w:vAlign w:val="center"/>
          </w:tcPr>
          <w:p w:rsidR="00087DB1" w:rsidRDefault="00087DB1" w:rsidP="00087DB1"/>
        </w:tc>
      </w:tr>
      <w:tr w:rsidR="00087DB1" w:rsidTr="006837B4">
        <w:trPr>
          <w:jc w:val="center"/>
        </w:trPr>
        <w:tc>
          <w:tcPr>
            <w:tcW w:w="10296" w:type="dxa"/>
            <w:vAlign w:val="center"/>
          </w:tcPr>
          <w:p w:rsidR="00087DB1" w:rsidRDefault="00087DB1" w:rsidP="00087DB1">
            <w:r w:rsidRPr="002D0537">
              <w:rPr>
                <w:b/>
              </w:rPr>
              <w:t>Complete and fill in Data Table 01</w:t>
            </w:r>
          </w:p>
        </w:tc>
      </w:tr>
      <w:tr w:rsidR="00087DB1" w:rsidTr="006837B4">
        <w:trPr>
          <w:jc w:val="center"/>
        </w:trPr>
        <w:tc>
          <w:tcPr>
            <w:tcW w:w="10296" w:type="dxa"/>
            <w:vAlign w:val="center"/>
          </w:tcPr>
          <w:p w:rsidR="00087DB1" w:rsidRDefault="00087DB1" w:rsidP="00087DB1"/>
        </w:tc>
      </w:tr>
      <w:tr w:rsidR="00087DB1" w:rsidTr="006837B4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6"/>
              <w:gridCol w:w="1802"/>
              <w:gridCol w:w="2014"/>
              <w:gridCol w:w="2014"/>
              <w:gridCol w:w="2014"/>
            </w:tblGrid>
            <w:tr w:rsidR="00087DB1" w:rsidTr="006837B4"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7DB1" w:rsidRDefault="00087DB1" w:rsidP="00087DB1"/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ACD" w:rsidRPr="00C34ACD" w:rsidRDefault="00C34ACD" w:rsidP="00087DB1">
                  <w:pPr>
                    <w:rPr>
                      <w:b/>
                    </w:rPr>
                  </w:pPr>
                </w:p>
                <w:p w:rsidR="00087DB1" w:rsidRPr="00C34ACD" w:rsidRDefault="00087DB1" w:rsidP="006837B4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Slit Width (mm)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:rsidR="00087DB1" w:rsidRPr="00C34ACD" w:rsidRDefault="00087DB1" w:rsidP="00087DB1">
                  <w:pPr>
                    <w:rPr>
                      <w:b/>
                    </w:rPr>
                  </w:pP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7DB1" w:rsidRPr="00C34ACD" w:rsidRDefault="00087DB1" w:rsidP="006837B4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Distance Slits to sensor (mm)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:rsidR="00087DB1" w:rsidRPr="00C34ACD" w:rsidRDefault="00087DB1" w:rsidP="00087DB1">
                  <w:pPr>
                    <w:rPr>
                      <w:b/>
                    </w:rPr>
                  </w:pPr>
                </w:p>
              </w:tc>
            </w:tr>
            <w:tr w:rsidR="009D2889" w:rsidTr="006837B4"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2889" w:rsidRDefault="009D2889" w:rsidP="00087DB1"/>
              </w:tc>
              <w:tc>
                <w:tcPr>
                  <w:tcW w:w="381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D2889" w:rsidRPr="00C34ACD" w:rsidRDefault="009D2889" w:rsidP="00C34AC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D2889" w:rsidRPr="00C34ACD" w:rsidRDefault="009D2889" w:rsidP="00C34AC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34ACD" w:rsidTr="00C34ACD">
              <w:tc>
                <w:tcPr>
                  <w:tcW w:w="2226" w:type="dxa"/>
                  <w:tcBorders>
                    <w:top w:val="nil"/>
                    <w:left w:val="nil"/>
                  </w:tcBorders>
                </w:tcPr>
                <w:p w:rsidR="00C34ACD" w:rsidRDefault="00C34ACD" w:rsidP="00087DB1"/>
              </w:tc>
              <w:tc>
                <w:tcPr>
                  <w:tcW w:w="3816" w:type="dxa"/>
                  <w:gridSpan w:val="2"/>
                </w:tcPr>
                <w:p w:rsidR="00C34ACD" w:rsidRPr="00C34ACD" w:rsidRDefault="00C34ACD" w:rsidP="00C34ACD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Red Light (</w:t>
                  </w:r>
                  <m:oMath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λ=650 nm</m:t>
                        </m:r>
                      </m:e>
                    </m:d>
                  </m:oMath>
                </w:p>
              </w:tc>
              <w:tc>
                <w:tcPr>
                  <w:tcW w:w="4028" w:type="dxa"/>
                  <w:gridSpan w:val="2"/>
                </w:tcPr>
                <w:p w:rsidR="00C34ACD" w:rsidRPr="00C34ACD" w:rsidRDefault="00C34ACD" w:rsidP="00C34ACD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Green Light </w:t>
                  </w:r>
                  <m:oMath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λ=515 nm</m:t>
                        </m:r>
                      </m:e>
                    </m:d>
                  </m:oMath>
                </w:p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Slit Separation</w:t>
                  </w:r>
                  <w:r w:rsidR="00552901">
                    <w:rPr>
                      <w:b/>
                    </w:rPr>
                    <w:t xml:space="preserve"> </w:t>
                  </w:r>
                  <w:proofErr w:type="spellStart"/>
                  <w:r w:rsidR="00552901">
                    <w:rPr>
                      <w:b/>
                    </w:rPr>
                    <w:t>d</w:t>
                  </w:r>
                  <w:r w:rsidR="00552901">
                    <w:rPr>
                      <w:b/>
                      <w:vertAlign w:val="subscript"/>
                    </w:rPr>
                    <w:t>Theory</w:t>
                  </w:r>
                  <w:proofErr w:type="spellEnd"/>
                  <w:r w:rsidR="00552901">
                    <w:rPr>
                      <w:b/>
                    </w:rPr>
                    <w:t xml:space="preserve"> 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Pr="00C34ACD" w:rsidRDefault="00C34ACD" w:rsidP="00C34ACD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0.25</w:t>
                  </w:r>
                </w:p>
              </w:tc>
              <w:tc>
                <w:tcPr>
                  <w:tcW w:w="2014" w:type="dxa"/>
                  <w:vAlign w:val="center"/>
                </w:tcPr>
                <w:p w:rsidR="00087DB1" w:rsidRPr="00C34ACD" w:rsidRDefault="00C34ACD" w:rsidP="00C34ACD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0.50</w:t>
                  </w:r>
                </w:p>
              </w:tc>
              <w:tc>
                <w:tcPr>
                  <w:tcW w:w="2014" w:type="dxa"/>
                  <w:vAlign w:val="center"/>
                </w:tcPr>
                <w:p w:rsidR="00087DB1" w:rsidRPr="00C34ACD" w:rsidRDefault="00C34ACD" w:rsidP="00C34ACD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0.25</w:t>
                  </w:r>
                </w:p>
              </w:tc>
              <w:tc>
                <w:tcPr>
                  <w:tcW w:w="2014" w:type="dxa"/>
                  <w:vAlign w:val="center"/>
                </w:tcPr>
                <w:p w:rsidR="00087DB1" w:rsidRPr="00C34ACD" w:rsidRDefault="00C34ACD" w:rsidP="00C34ACD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0.50</w:t>
                  </w:r>
                </w:p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Location of Central Max 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Location of Left First Bright 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Location of Right First Bright 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Distance </w:t>
                  </w:r>
                  <w:r w:rsidR="009D2889">
                    <w:rPr>
                      <w:b/>
                    </w:rPr>
                    <w:t>f</w:t>
                  </w:r>
                  <w:r w:rsidRPr="00C34ACD">
                    <w:rPr>
                      <w:b/>
                    </w:rPr>
                    <w:t xml:space="preserve">rom Central Max to Left First Bright </w:t>
                  </w:r>
                  <w:r w:rsidR="00552901">
                    <w:rPr>
                      <w:b/>
                    </w:rPr>
                    <w:t xml:space="preserve">y 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Distance from Central Max to Right First Bright </w:t>
                  </w:r>
                  <w:r w:rsidR="00552901">
                    <w:rPr>
                      <w:b/>
                    </w:rPr>
                    <w:t xml:space="preserve">y 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C34ACD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Angular Location of Left First Bright </w:t>
                  </w:r>
                  <w:r w:rsidR="00552901">
                    <w:rPr>
                      <w:rFonts w:cstheme="minorHAnsi"/>
                      <w:b/>
                    </w:rPr>
                    <w:t xml:space="preserve">θ </w:t>
                  </w:r>
                  <w:r w:rsidRPr="00C34ACD">
                    <w:rPr>
                      <w:b/>
                    </w:rPr>
                    <w:t>(degrees)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Angular Location of Right First Bright </w:t>
                  </w:r>
                  <w:r w:rsidR="00552901">
                    <w:rPr>
                      <w:rFonts w:cstheme="minorHAnsi"/>
                      <w:b/>
                    </w:rPr>
                    <w:t xml:space="preserve">θ </w:t>
                  </w:r>
                  <w:r w:rsidRPr="00C34ACD">
                    <w:rPr>
                      <w:b/>
                    </w:rPr>
                    <w:t>(degrees)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Calculated Slit Separation (from Left) </w:t>
                  </w:r>
                  <w:r w:rsidR="00552901">
                    <w:rPr>
                      <w:b/>
                    </w:rPr>
                    <w:t xml:space="preserve">d 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Calculated Slit Separation (from Right) </w:t>
                  </w:r>
                  <w:r w:rsidR="00552901">
                    <w:rPr>
                      <w:b/>
                    </w:rPr>
                    <w:t xml:space="preserve">d 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087DB1" w:rsidRPr="00C34ACD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Average Calculated Slit Separation </w:t>
                  </w:r>
                  <w:proofErr w:type="spellStart"/>
                  <w:r w:rsidR="00552901">
                    <w:rPr>
                      <w:b/>
                    </w:rPr>
                    <w:t>d</w:t>
                  </w:r>
                  <w:r w:rsidR="00552901">
                    <w:rPr>
                      <w:b/>
                      <w:vertAlign w:val="subscript"/>
                    </w:rPr>
                    <w:t>Meas</w:t>
                  </w:r>
                  <w:proofErr w:type="spellEnd"/>
                  <w:r w:rsidR="00552901">
                    <w:rPr>
                      <w:b/>
                    </w:rPr>
                    <w:t xml:space="preserve"> 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  <w:tr w:rsidR="00087DB1" w:rsidTr="009D2889">
              <w:tc>
                <w:tcPr>
                  <w:tcW w:w="2226" w:type="dxa"/>
                </w:tcPr>
                <w:p w:rsidR="00087DB1" w:rsidRDefault="00C34ACD" w:rsidP="009D2889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% Error</w:t>
                  </w:r>
                </w:p>
                <w:p w:rsidR="009D2889" w:rsidRPr="00C34ACD" w:rsidRDefault="009D2889" w:rsidP="009D2889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  <w:tc>
                <w:tcPr>
                  <w:tcW w:w="2014" w:type="dxa"/>
                  <w:vAlign w:val="center"/>
                </w:tcPr>
                <w:p w:rsidR="00087DB1" w:rsidRDefault="00087DB1" w:rsidP="00087DB1"/>
              </w:tc>
            </w:tr>
          </w:tbl>
          <w:p w:rsidR="00087DB1" w:rsidRDefault="00087DB1" w:rsidP="00087DB1"/>
        </w:tc>
      </w:tr>
      <w:tr w:rsidR="00087DB1" w:rsidTr="006837B4">
        <w:trPr>
          <w:jc w:val="center"/>
        </w:trPr>
        <w:tc>
          <w:tcPr>
            <w:tcW w:w="10296" w:type="dxa"/>
            <w:vAlign w:val="center"/>
          </w:tcPr>
          <w:p w:rsidR="00087DB1" w:rsidRDefault="00087DB1" w:rsidP="00087DB1"/>
        </w:tc>
      </w:tr>
      <w:tr w:rsidR="00087DB1" w:rsidTr="006837B4">
        <w:trPr>
          <w:jc w:val="center"/>
        </w:trPr>
        <w:tc>
          <w:tcPr>
            <w:tcW w:w="10296" w:type="dxa"/>
            <w:vAlign w:val="center"/>
          </w:tcPr>
          <w:p w:rsidR="00087DB1" w:rsidRDefault="00087DB1" w:rsidP="00087DB1"/>
        </w:tc>
      </w:tr>
      <w:tr w:rsidR="00087DB1" w:rsidTr="006837B4">
        <w:trPr>
          <w:jc w:val="center"/>
        </w:trPr>
        <w:tc>
          <w:tcPr>
            <w:tcW w:w="10296" w:type="dxa"/>
            <w:vAlign w:val="center"/>
          </w:tcPr>
          <w:p w:rsidR="00087DB1" w:rsidRDefault="00087DB1" w:rsidP="00087DB1"/>
        </w:tc>
      </w:tr>
      <w:tr w:rsidR="00AD5757" w:rsidTr="006837B4">
        <w:trPr>
          <w:jc w:val="center"/>
        </w:trPr>
        <w:tc>
          <w:tcPr>
            <w:tcW w:w="10296" w:type="dxa"/>
            <w:vAlign w:val="center"/>
          </w:tcPr>
          <w:p w:rsidR="00AD5757" w:rsidRDefault="00AD5757" w:rsidP="00AD5757">
            <w:r w:rsidRPr="009B0495">
              <w:rPr>
                <w:b/>
              </w:rPr>
              <w:lastRenderedPageBreak/>
              <w:t>Experiment #</w:t>
            </w:r>
            <w:r w:rsidR="006837B4">
              <w:rPr>
                <w:b/>
              </w:rPr>
              <w:t>2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6837B4">
              <w:rPr>
                <w:b/>
              </w:rPr>
              <w:t>1</w:t>
            </w:r>
            <w:r>
              <w:rPr>
                <w:b/>
              </w:rPr>
              <w:t xml:space="preserve"> Slit </w:t>
            </w:r>
            <w:r w:rsidR="006837B4">
              <w:rPr>
                <w:b/>
              </w:rPr>
              <w:t>Diffraction</w:t>
            </w:r>
            <w:r>
              <w:rPr>
                <w:b/>
              </w:rPr>
              <w:t>:</w:t>
            </w:r>
          </w:p>
        </w:tc>
      </w:tr>
      <w:tr w:rsidR="00AD5757" w:rsidTr="006837B4">
        <w:trPr>
          <w:jc w:val="center"/>
        </w:trPr>
        <w:tc>
          <w:tcPr>
            <w:tcW w:w="10296" w:type="dxa"/>
            <w:vAlign w:val="center"/>
          </w:tcPr>
          <w:p w:rsidR="00AD5757" w:rsidRDefault="00AD5757" w:rsidP="00AD5757"/>
        </w:tc>
      </w:tr>
      <w:tr w:rsidR="00AD5757" w:rsidTr="006837B4">
        <w:trPr>
          <w:jc w:val="center"/>
        </w:trPr>
        <w:tc>
          <w:tcPr>
            <w:tcW w:w="10296" w:type="dxa"/>
            <w:vAlign w:val="center"/>
          </w:tcPr>
          <w:p w:rsidR="00AD5757" w:rsidRDefault="00AD5757" w:rsidP="00AD5757">
            <w:r w:rsidRPr="002D0537">
              <w:rPr>
                <w:b/>
              </w:rPr>
              <w:t>Complete and fill in Data Table 0</w:t>
            </w:r>
            <w:r w:rsidR="006837B4">
              <w:rPr>
                <w:b/>
              </w:rPr>
              <w:t>2</w:t>
            </w:r>
          </w:p>
        </w:tc>
      </w:tr>
      <w:tr w:rsidR="00AD5757" w:rsidTr="006837B4">
        <w:trPr>
          <w:jc w:val="center"/>
        </w:trPr>
        <w:tc>
          <w:tcPr>
            <w:tcW w:w="10296" w:type="dxa"/>
            <w:vAlign w:val="center"/>
          </w:tcPr>
          <w:p w:rsidR="00AD5757" w:rsidRDefault="00AD5757" w:rsidP="00AD5757"/>
        </w:tc>
      </w:tr>
      <w:tr w:rsidR="00AD5757" w:rsidTr="006837B4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6"/>
              <w:gridCol w:w="1802"/>
              <w:gridCol w:w="2014"/>
              <w:gridCol w:w="2014"/>
              <w:gridCol w:w="2014"/>
            </w:tblGrid>
            <w:tr w:rsidR="00AD5757" w:rsidTr="006837B4"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757" w:rsidRDefault="00AD5757" w:rsidP="00AD5757"/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757" w:rsidRPr="00C34ACD" w:rsidRDefault="00AD5757" w:rsidP="00AD5757">
                  <w:pPr>
                    <w:rPr>
                      <w:b/>
                    </w:rPr>
                  </w:pP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757" w:rsidRPr="00C34ACD" w:rsidRDefault="00AD5757" w:rsidP="00AD5757">
                  <w:pPr>
                    <w:rPr>
                      <w:b/>
                    </w:rPr>
                  </w:pP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757" w:rsidRPr="00C34ACD" w:rsidRDefault="00AD5757" w:rsidP="006837B4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Distance Slits to sensor (mm)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:rsidR="00AD5757" w:rsidRPr="00C34ACD" w:rsidRDefault="00AD5757" w:rsidP="00AD5757">
                  <w:pPr>
                    <w:rPr>
                      <w:b/>
                    </w:rPr>
                  </w:pPr>
                </w:p>
              </w:tc>
            </w:tr>
            <w:tr w:rsidR="00AD5757" w:rsidTr="006837B4"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757" w:rsidRDefault="00AD5757" w:rsidP="00AD5757"/>
              </w:tc>
              <w:tc>
                <w:tcPr>
                  <w:tcW w:w="381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D5757" w:rsidRPr="00C34ACD" w:rsidRDefault="00AD5757" w:rsidP="00AD575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D5757" w:rsidRPr="00C34ACD" w:rsidRDefault="00AD5757" w:rsidP="00AD575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D5757" w:rsidTr="00B471C9">
              <w:tc>
                <w:tcPr>
                  <w:tcW w:w="2226" w:type="dxa"/>
                  <w:tcBorders>
                    <w:top w:val="nil"/>
                    <w:left w:val="nil"/>
                  </w:tcBorders>
                </w:tcPr>
                <w:p w:rsidR="00AD5757" w:rsidRDefault="00AD5757" w:rsidP="00AD5757"/>
              </w:tc>
              <w:tc>
                <w:tcPr>
                  <w:tcW w:w="3816" w:type="dxa"/>
                  <w:gridSpan w:val="2"/>
                </w:tcPr>
                <w:p w:rsidR="00AD5757" w:rsidRPr="00C34ACD" w:rsidRDefault="00AD5757" w:rsidP="00AD5757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Red Light (</w:t>
                  </w:r>
                  <m:oMath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λ=650 nm</m:t>
                        </m:r>
                      </m:e>
                    </m:d>
                  </m:oMath>
                </w:p>
              </w:tc>
              <w:tc>
                <w:tcPr>
                  <w:tcW w:w="4028" w:type="dxa"/>
                  <w:gridSpan w:val="2"/>
                </w:tcPr>
                <w:p w:rsidR="00AD5757" w:rsidRPr="00C34ACD" w:rsidRDefault="00AD5757" w:rsidP="00AD5757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Green Light </w:t>
                  </w:r>
                  <m:oMath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λ=515 nm</m:t>
                        </m:r>
                      </m:e>
                    </m:d>
                  </m:oMath>
                </w:p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Slit </w:t>
                  </w:r>
                  <w:r w:rsidR="006837B4">
                    <w:rPr>
                      <w:b/>
                    </w:rPr>
                    <w:t>Width</w:t>
                  </w:r>
                  <w:r w:rsidRPr="00C34ACD">
                    <w:rPr>
                      <w:b/>
                    </w:rPr>
                    <w:t xml:space="preserve"> </w:t>
                  </w:r>
                  <w:proofErr w:type="spellStart"/>
                  <w:r w:rsidR="00552901">
                    <w:rPr>
                      <w:b/>
                    </w:rPr>
                    <w:t>a</w:t>
                  </w:r>
                  <w:r w:rsidR="00552901">
                    <w:rPr>
                      <w:b/>
                      <w:vertAlign w:val="subscript"/>
                    </w:rPr>
                    <w:t>Theory</w:t>
                  </w:r>
                  <w:proofErr w:type="spellEnd"/>
                  <w:r w:rsidR="00552901">
                    <w:rPr>
                      <w:b/>
                      <w:vertAlign w:val="subscript"/>
                    </w:rPr>
                    <w:t xml:space="preserve"> 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Pr="00C34ACD" w:rsidRDefault="00AD5757" w:rsidP="00AD5757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0.</w:t>
                  </w:r>
                  <w:r w:rsidR="006837B4">
                    <w:rPr>
                      <w:b/>
                    </w:rPr>
                    <w:t>0</w:t>
                  </w:r>
                  <w:r w:rsidRPr="00C34ACD">
                    <w:rPr>
                      <w:b/>
                    </w:rPr>
                    <w:t>2</w:t>
                  </w:r>
                </w:p>
              </w:tc>
              <w:tc>
                <w:tcPr>
                  <w:tcW w:w="2014" w:type="dxa"/>
                  <w:vAlign w:val="center"/>
                </w:tcPr>
                <w:p w:rsidR="00AD5757" w:rsidRPr="00C34ACD" w:rsidRDefault="00AD5757" w:rsidP="00AD5757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0.0</w:t>
                  </w:r>
                  <w:r w:rsidR="006837B4">
                    <w:rPr>
                      <w:b/>
                    </w:rPr>
                    <w:t>4</w:t>
                  </w:r>
                </w:p>
              </w:tc>
              <w:tc>
                <w:tcPr>
                  <w:tcW w:w="2014" w:type="dxa"/>
                  <w:vAlign w:val="center"/>
                </w:tcPr>
                <w:p w:rsidR="00AD5757" w:rsidRPr="00C34ACD" w:rsidRDefault="00AD5757" w:rsidP="00AD5757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0.</w:t>
                  </w:r>
                  <w:r w:rsidR="006837B4">
                    <w:rPr>
                      <w:b/>
                    </w:rPr>
                    <w:t>0</w:t>
                  </w:r>
                  <w:r w:rsidRPr="00C34ACD">
                    <w:rPr>
                      <w:b/>
                    </w:rPr>
                    <w:t>2</w:t>
                  </w:r>
                </w:p>
              </w:tc>
              <w:tc>
                <w:tcPr>
                  <w:tcW w:w="2014" w:type="dxa"/>
                  <w:vAlign w:val="center"/>
                </w:tcPr>
                <w:p w:rsidR="00AD5757" w:rsidRPr="00C34ACD" w:rsidRDefault="00AD5757" w:rsidP="00AD5757">
                  <w:pPr>
                    <w:jc w:val="center"/>
                    <w:rPr>
                      <w:b/>
                    </w:rPr>
                  </w:pPr>
                  <w:r w:rsidRPr="00C34ACD">
                    <w:rPr>
                      <w:b/>
                    </w:rPr>
                    <w:t>0.</w:t>
                  </w:r>
                  <w:r w:rsidR="006837B4">
                    <w:rPr>
                      <w:b/>
                    </w:rPr>
                    <w:t>04</w:t>
                  </w:r>
                </w:p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Location of Central Max 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Location of Left First </w:t>
                  </w:r>
                  <w:r w:rsidR="006837B4">
                    <w:rPr>
                      <w:b/>
                    </w:rPr>
                    <w:t>Dark</w:t>
                  </w:r>
                  <w:r w:rsidRPr="00C34ACD">
                    <w:rPr>
                      <w:b/>
                    </w:rPr>
                    <w:t xml:space="preserve"> 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Location of Right First </w:t>
                  </w:r>
                  <w:r w:rsidR="006837B4">
                    <w:rPr>
                      <w:b/>
                    </w:rPr>
                    <w:t>Dark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Distance </w:t>
                  </w:r>
                  <w:r>
                    <w:rPr>
                      <w:b/>
                    </w:rPr>
                    <w:t>f</w:t>
                  </w:r>
                  <w:r w:rsidRPr="00C34ACD">
                    <w:rPr>
                      <w:b/>
                    </w:rPr>
                    <w:t xml:space="preserve">rom Central Max to Left First </w:t>
                  </w:r>
                  <w:r w:rsidR="006837B4">
                    <w:rPr>
                      <w:b/>
                    </w:rPr>
                    <w:t>Dark</w:t>
                  </w:r>
                  <w:r w:rsidR="00552901">
                    <w:rPr>
                      <w:b/>
                    </w:rPr>
                    <w:t xml:space="preserve"> y</w:t>
                  </w:r>
                  <w:r w:rsidRPr="00C34ACD">
                    <w:rPr>
                      <w:b/>
                    </w:rPr>
                    <w:t xml:space="preserve"> 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Distance from Central Max to Right First </w:t>
                  </w:r>
                  <w:r w:rsidR="006837B4">
                    <w:rPr>
                      <w:b/>
                    </w:rPr>
                    <w:t>Dark</w:t>
                  </w:r>
                  <w:r w:rsidR="00552901">
                    <w:rPr>
                      <w:b/>
                    </w:rPr>
                    <w:t xml:space="preserve"> y</w:t>
                  </w:r>
                  <w:r w:rsidRPr="00C34ACD">
                    <w:rPr>
                      <w:b/>
                    </w:rPr>
                    <w:t xml:space="preserve"> 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Angular Location of Left First </w:t>
                  </w:r>
                  <w:r w:rsidR="006837B4">
                    <w:rPr>
                      <w:b/>
                    </w:rPr>
                    <w:t>Dark</w:t>
                  </w:r>
                  <w:r w:rsidR="00552901">
                    <w:rPr>
                      <w:b/>
                    </w:rPr>
                    <w:t xml:space="preserve"> </w:t>
                  </w:r>
                  <w:r w:rsidR="00552901">
                    <w:rPr>
                      <w:rFonts w:cstheme="minorHAnsi"/>
                      <w:b/>
                    </w:rPr>
                    <w:t>θ</w:t>
                  </w:r>
                  <w:r w:rsidRPr="00C34ACD">
                    <w:rPr>
                      <w:b/>
                    </w:rPr>
                    <w:t xml:space="preserve"> (degrees)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Angular Location of Right First </w:t>
                  </w:r>
                  <w:r w:rsidR="006837B4">
                    <w:rPr>
                      <w:b/>
                    </w:rPr>
                    <w:t>Dark</w:t>
                  </w:r>
                  <w:r w:rsidR="00552901">
                    <w:rPr>
                      <w:b/>
                    </w:rPr>
                    <w:t xml:space="preserve"> </w:t>
                  </w:r>
                  <w:r w:rsidR="00552901">
                    <w:rPr>
                      <w:rFonts w:cstheme="minorHAnsi"/>
                      <w:b/>
                    </w:rPr>
                    <w:t>θ</w:t>
                  </w:r>
                  <w:r w:rsidRPr="00C34ACD">
                    <w:rPr>
                      <w:b/>
                    </w:rPr>
                    <w:t xml:space="preserve"> (degrees)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Calculated Slit </w:t>
                  </w:r>
                  <w:r w:rsidR="006837B4">
                    <w:rPr>
                      <w:b/>
                    </w:rPr>
                    <w:t>Width</w:t>
                  </w:r>
                  <w:r w:rsidRPr="00C34ACD">
                    <w:rPr>
                      <w:b/>
                    </w:rPr>
                    <w:t xml:space="preserve"> (from Left)</w:t>
                  </w:r>
                  <w:r w:rsidR="00552901">
                    <w:rPr>
                      <w:b/>
                    </w:rPr>
                    <w:t xml:space="preserve"> a</w:t>
                  </w:r>
                  <w:r w:rsidRPr="00C34ACD">
                    <w:rPr>
                      <w:b/>
                    </w:rPr>
                    <w:t xml:space="preserve"> 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Calculated Slit </w:t>
                  </w:r>
                  <w:r w:rsidR="006837B4">
                    <w:rPr>
                      <w:b/>
                    </w:rPr>
                    <w:t>Width</w:t>
                  </w:r>
                  <w:r w:rsidRPr="00C34ACD">
                    <w:rPr>
                      <w:b/>
                    </w:rPr>
                    <w:t xml:space="preserve"> (from Right) </w:t>
                  </w:r>
                  <w:r w:rsidR="00552901">
                    <w:rPr>
                      <w:b/>
                    </w:rPr>
                    <w:t xml:space="preserve">a 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 xml:space="preserve">Average Calculated Slit </w:t>
                  </w:r>
                  <w:r w:rsidR="006837B4">
                    <w:rPr>
                      <w:b/>
                    </w:rPr>
                    <w:t>Width</w:t>
                  </w:r>
                  <w:r w:rsidRPr="00C34ACD">
                    <w:rPr>
                      <w:b/>
                    </w:rPr>
                    <w:t xml:space="preserve"> </w:t>
                  </w:r>
                  <w:proofErr w:type="spellStart"/>
                  <w:r w:rsidR="00552901">
                    <w:rPr>
                      <w:b/>
                    </w:rPr>
                    <w:t>a</w:t>
                  </w:r>
                  <w:r w:rsidR="00552901">
                    <w:rPr>
                      <w:b/>
                      <w:vertAlign w:val="subscript"/>
                    </w:rPr>
                    <w:t>Meas</w:t>
                  </w:r>
                  <w:proofErr w:type="spellEnd"/>
                  <w:r w:rsidR="00552901">
                    <w:rPr>
                      <w:b/>
                      <w:vertAlign w:val="subscript"/>
                    </w:rPr>
                    <w:t xml:space="preserve"> </w:t>
                  </w:r>
                  <w:r w:rsidRPr="00C34ACD">
                    <w:rPr>
                      <w:b/>
                    </w:rPr>
                    <w:t>(mm)</w:t>
                  </w: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  <w:tr w:rsidR="00AD5757" w:rsidTr="00B471C9">
              <w:tc>
                <w:tcPr>
                  <w:tcW w:w="2226" w:type="dxa"/>
                </w:tcPr>
                <w:p w:rsidR="00AD5757" w:rsidRDefault="00AD5757" w:rsidP="00AD5757">
                  <w:pPr>
                    <w:jc w:val="right"/>
                    <w:rPr>
                      <w:b/>
                    </w:rPr>
                  </w:pPr>
                  <w:r w:rsidRPr="00C34ACD">
                    <w:rPr>
                      <w:b/>
                    </w:rPr>
                    <w:t>% Error</w:t>
                  </w:r>
                </w:p>
                <w:p w:rsidR="00AD5757" w:rsidRPr="00C34ACD" w:rsidRDefault="00AD5757" w:rsidP="00AD575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  <w:tc>
                <w:tcPr>
                  <w:tcW w:w="2014" w:type="dxa"/>
                  <w:vAlign w:val="center"/>
                </w:tcPr>
                <w:p w:rsidR="00AD5757" w:rsidRDefault="00AD5757" w:rsidP="00AD5757"/>
              </w:tc>
            </w:tr>
          </w:tbl>
          <w:p w:rsidR="00AD5757" w:rsidRDefault="00AD5757" w:rsidP="00AD5757"/>
        </w:tc>
      </w:tr>
      <w:tr w:rsidR="00AD5757" w:rsidTr="006837B4">
        <w:trPr>
          <w:jc w:val="center"/>
        </w:trPr>
        <w:tc>
          <w:tcPr>
            <w:tcW w:w="10296" w:type="dxa"/>
            <w:vAlign w:val="center"/>
          </w:tcPr>
          <w:p w:rsidR="00AD5757" w:rsidRDefault="00AD5757" w:rsidP="00AD5757"/>
        </w:tc>
      </w:tr>
      <w:tr w:rsidR="00AD5757" w:rsidTr="006837B4">
        <w:trPr>
          <w:jc w:val="center"/>
        </w:trPr>
        <w:tc>
          <w:tcPr>
            <w:tcW w:w="10296" w:type="dxa"/>
            <w:vAlign w:val="center"/>
          </w:tcPr>
          <w:p w:rsidR="00AD5757" w:rsidRDefault="00AD5757" w:rsidP="00AD5757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65"/>
    <w:rsid w:val="00087DB1"/>
    <w:rsid w:val="00552901"/>
    <w:rsid w:val="006837B4"/>
    <w:rsid w:val="0068792B"/>
    <w:rsid w:val="009C7465"/>
    <w:rsid w:val="009D2889"/>
    <w:rsid w:val="00AD5757"/>
    <w:rsid w:val="00C34ACD"/>
    <w:rsid w:val="00CC6855"/>
    <w:rsid w:val="00D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A1ADB-5AB0-4C6F-B260-A8160B6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7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2021-11-09T21:04:00Z</dcterms:created>
  <dcterms:modified xsi:type="dcterms:W3CDTF">2021-11-09T21:04:00Z</dcterms:modified>
</cp:coreProperties>
</file>