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7"/>
              <w:gridCol w:w="939"/>
              <w:gridCol w:w="4094"/>
            </w:tblGrid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r>
                    <w:rPr>
                      <w:rFonts w:cstheme="minorHAnsi"/>
                      <w:b/>
                    </w:rPr>
                    <w:t xml:space="preserve">Worksheet for Lab on </w:t>
                  </w:r>
                  <w:r w:rsidR="00067679">
                    <w:rPr>
                      <w:rFonts w:cstheme="minorHAnsi"/>
                      <w:b/>
                    </w:rPr>
                    <w:t>Friction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Pr="009B0495" w:rsidRDefault="00787511" w:rsidP="00787511">
            <w:pPr>
              <w:rPr>
                <w:b/>
              </w:rPr>
            </w:pP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1857"/>
              <w:gridCol w:w="4080"/>
            </w:tblGrid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/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#1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#2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Pr="001D30EF" w:rsidRDefault="00561C38" w:rsidP="00561C38">
            <w:pPr>
              <w:rPr>
                <w:b/>
              </w:rPr>
            </w:pPr>
            <w:r w:rsidRPr="001D30EF">
              <w:rPr>
                <w:b/>
              </w:rPr>
              <w:t>Experiment 1: Kinetic friction, horizontal track</w:t>
            </w:r>
          </w:p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>
            <w:r w:rsidRPr="001D30EF">
              <w:t>Attach Table 1, done in Excel, with graph on the same page.</w:t>
            </w:r>
          </w:p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>
            <w:r w:rsidRPr="001D30EF">
              <w:t xml:space="preserve">Fill in your result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Pr="001D30EF">
              <w:t xml:space="preserve"> :</w:t>
            </w:r>
          </w:p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56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"/>
              <w:gridCol w:w="2610"/>
              <w:gridCol w:w="2748"/>
            </w:tblGrid>
            <w:tr w:rsidR="00561C38" w:rsidTr="00D55A98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561C38" w:rsidRDefault="00561C38" w:rsidP="00561C38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561C38" w:rsidRPr="001D30EF" w:rsidRDefault="00BC1E3B" w:rsidP="00561C38">
                  <w:pPr>
                    <w:jc w:val="right"/>
                    <w:rPr>
                      <w:b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561C38" w:rsidRPr="001D30E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561C38" w:rsidRDefault="00561C38" w:rsidP="00561C38"/>
              </w:tc>
            </w:tr>
          </w:tbl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Pr="007E3DA7" w:rsidRDefault="00DA15EE" w:rsidP="00561C38">
            <w:pPr>
              <w:rPr>
                <w:b/>
              </w:rPr>
            </w:pPr>
            <w:r w:rsidRPr="007E3DA7">
              <w:rPr>
                <w:b/>
              </w:rPr>
              <w:t>Experiment 2: Static Friction, horizontal track</w:t>
            </w:r>
          </w:p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7E3DA7" w:rsidRPr="007E3DA7" w:rsidRDefault="007E3DA7" w:rsidP="007E3DA7">
            <w:r w:rsidRPr="007E3DA7">
              <w:t xml:space="preserve">Attach Table 2, done in Excel, with graph on the same page. Pick a suitable title </w:t>
            </w:r>
            <w:r w:rsidRPr="007E3DA7">
              <w:rPr>
                <w:i/>
              </w:rPr>
              <w:t>different</w:t>
            </w:r>
          </w:p>
          <w:p w:rsidR="00561C38" w:rsidRDefault="007E3DA7" w:rsidP="007E3DA7">
            <w:r w:rsidRPr="007E3DA7">
              <w:t xml:space="preserve">from Experiment 1. Fill in your result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56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"/>
              <w:gridCol w:w="2610"/>
              <w:gridCol w:w="2748"/>
            </w:tblGrid>
            <w:tr w:rsidR="007E3DA7" w:rsidTr="00D55A98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7E3DA7" w:rsidRDefault="007E3DA7" w:rsidP="007E3DA7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7E3DA7" w:rsidRPr="001D30EF" w:rsidRDefault="00BC1E3B" w:rsidP="007E3DA7">
                  <w:pPr>
                    <w:jc w:val="right"/>
                    <w:rPr>
                      <w:b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7E3DA7" w:rsidRPr="001D30E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E3DA7" w:rsidRDefault="007E3DA7" w:rsidP="007E3DA7"/>
              </w:tc>
            </w:tr>
          </w:tbl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Pr="007E3DA7" w:rsidRDefault="007E3DA7" w:rsidP="00561C38">
            <w:pPr>
              <w:rPr>
                <w:b/>
              </w:rPr>
            </w:pPr>
            <w:r w:rsidRPr="007E3DA7">
              <w:rPr>
                <w:b/>
              </w:rPr>
              <w:t>Experiment 3: Kinetic friction, inclined track</w:t>
            </w:r>
          </w:p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7E3DA7" w:rsidRPr="007E3DA7" w:rsidRDefault="007E3DA7" w:rsidP="007E3DA7">
            <w:r w:rsidRPr="007E3DA7">
              <w:t>Attach Table 3, done in Excel, with graph on the same page. Make sure the axis labels are at</w:t>
            </w:r>
          </w:p>
          <w:p w:rsidR="00561C38" w:rsidRDefault="007E3DA7" w:rsidP="007E3DA7">
            <w:r w:rsidRPr="007E3DA7">
              <w:t xml:space="preserve">the edges of your plot. Fill in your result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Pr="001D30EF">
              <w:t xml:space="preserve"> :</w:t>
            </w:r>
          </w:p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56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"/>
              <w:gridCol w:w="2610"/>
              <w:gridCol w:w="2748"/>
            </w:tblGrid>
            <w:tr w:rsidR="007E3DA7" w:rsidTr="00D55A98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7E3DA7" w:rsidRDefault="007E3DA7" w:rsidP="007E3DA7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7E3DA7" w:rsidRPr="001D30EF" w:rsidRDefault="00BC1E3B" w:rsidP="007E3DA7">
                  <w:pPr>
                    <w:jc w:val="right"/>
                    <w:rPr>
                      <w:b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7E3DA7" w:rsidRPr="001D30E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E3DA7" w:rsidRDefault="007E3DA7" w:rsidP="007E3DA7"/>
              </w:tc>
            </w:tr>
          </w:tbl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794A66" w:rsidP="00561C38">
            <w:r w:rsidRPr="00794A66">
              <w:t xml:space="preserve">Find the percentage difference between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794A66">
              <w:t xml:space="preserve"> obtained in Exp 1 and in Exp 3:</w:t>
            </w:r>
          </w:p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794A66" w:rsidP="00561C38">
            <m:oMathPara>
              <m:oMath>
                <m:r>
                  <w:rPr>
                    <w:rFonts w:ascii="Cambria Math" w:hAnsi="Cambria Math" w:cstheme="minorHAnsi"/>
                  </w:rPr>
                  <m:t>%diff=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k Exp 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k Exp 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k Exp Avg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x 100%=2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k Exp 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k Exp 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k Exp 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k Exp 3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x 100%</m:t>
                </m:r>
              </m:oMath>
            </m:oMathPara>
          </w:p>
        </w:tc>
      </w:tr>
      <w:tr w:rsidR="00561C38" w:rsidTr="00AA7345">
        <w:trPr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561C38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794A66" w:rsidTr="00D55A98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794A66" w:rsidRDefault="00794A66" w:rsidP="00794A6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%diff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794A66" w:rsidRDefault="00794A66" w:rsidP="00794A66"/>
              </w:tc>
            </w:tr>
          </w:tbl>
          <w:p w:rsidR="00561C38" w:rsidRDefault="00561C38" w:rsidP="00561C38"/>
        </w:tc>
      </w:tr>
      <w:tr w:rsidR="00561C3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561C38" w:rsidRDefault="00561C38" w:rsidP="00561C38"/>
        </w:tc>
      </w:tr>
      <w:tr w:rsidR="00081DC7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081DC7" w:rsidRPr="00081DC7" w:rsidRDefault="00081DC7" w:rsidP="00081DC7"/>
        </w:tc>
      </w:tr>
      <w:tr w:rsidR="00081DC7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081DC7" w:rsidRPr="00081DC7" w:rsidRDefault="00081DC7" w:rsidP="00081DC7"/>
        </w:tc>
      </w:tr>
      <w:tr w:rsidR="00081DC7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081DC7" w:rsidRPr="00081DC7" w:rsidRDefault="00081DC7" w:rsidP="00081DC7"/>
        </w:tc>
      </w:tr>
      <w:tr w:rsidR="00081DC7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081DC7" w:rsidRPr="00081DC7" w:rsidRDefault="00081DC7" w:rsidP="00081DC7">
            <w:pPr>
              <w:jc w:val="center"/>
              <w:rPr>
                <w:b/>
              </w:rPr>
            </w:pPr>
            <w:r w:rsidRPr="00081DC7">
              <w:rPr>
                <w:b/>
              </w:rPr>
              <w:t xml:space="preserve">Over </w:t>
            </w:r>
            <w:r w:rsidRPr="00081DC7">
              <w:rPr>
                <w:b/>
              </w:rPr>
              <w:sym w:font="Wingdings" w:char="F0E8"/>
            </w:r>
          </w:p>
        </w:tc>
      </w:tr>
      <w:tr w:rsidR="00561C38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081DC7" w:rsidRPr="00081DC7" w:rsidRDefault="00081DC7" w:rsidP="00081DC7">
            <w:r w:rsidRPr="00081DC7">
              <w:lastRenderedPageBreak/>
              <w:t>Which coefficient is larger: the coefficient of static friction, or the coefficient of kinetic friction?</w:t>
            </w:r>
          </w:p>
          <w:p w:rsidR="00081DC7" w:rsidRPr="00081DC7" w:rsidRDefault="00081DC7" w:rsidP="00081DC7">
            <w:r w:rsidRPr="00081DC7">
              <w:t>Think about the shape and texture of the materials involved at a microscopic scale, and try to give</w:t>
            </w:r>
          </w:p>
          <w:p w:rsidR="00561C38" w:rsidRDefault="00081DC7" w:rsidP="00081DC7">
            <w:r w:rsidRPr="00081DC7">
              <w:t>your own explanation of why this is so.</w:t>
            </w:r>
          </w:p>
        </w:tc>
      </w:tr>
      <w:tr w:rsidR="00081DC7" w:rsidTr="00081DC7">
        <w:trPr>
          <w:trHeight w:val="58"/>
          <w:jc w:val="center"/>
        </w:trPr>
        <w:tc>
          <w:tcPr>
            <w:tcW w:w="10296" w:type="dxa"/>
            <w:tcBorders>
              <w:bottom w:val="nil"/>
            </w:tcBorders>
            <w:vAlign w:val="center"/>
          </w:tcPr>
          <w:p w:rsidR="00081DC7" w:rsidRDefault="00081DC7" w:rsidP="00561C38"/>
        </w:tc>
      </w:tr>
      <w:tr w:rsidR="00081DC7" w:rsidTr="00081DC7">
        <w:trPr>
          <w:trHeight w:val="58"/>
          <w:jc w:val="center"/>
        </w:trPr>
        <w:tc>
          <w:tcPr>
            <w:tcW w:w="10296" w:type="dxa"/>
            <w:tcBorders>
              <w:bottom w:val="single" w:sz="18" w:space="0" w:color="auto"/>
            </w:tcBorders>
            <w:vAlign w:val="center"/>
          </w:tcPr>
          <w:p w:rsidR="00081DC7" w:rsidRDefault="00081DC7" w:rsidP="00561C38"/>
        </w:tc>
      </w:tr>
      <w:tr w:rsidR="00081DC7" w:rsidTr="00081DC7">
        <w:trPr>
          <w:trHeight w:val="58"/>
          <w:jc w:val="center"/>
        </w:trPr>
        <w:tc>
          <w:tcPr>
            <w:tcW w:w="10296" w:type="dxa"/>
            <w:tcBorders>
              <w:top w:val="single" w:sz="18" w:space="0" w:color="auto"/>
              <w:bottom w:val="nil"/>
            </w:tcBorders>
            <w:vAlign w:val="center"/>
          </w:tcPr>
          <w:p w:rsidR="00081DC7" w:rsidRDefault="00081DC7" w:rsidP="00561C38"/>
        </w:tc>
      </w:tr>
      <w:tr w:rsidR="00081DC7" w:rsidTr="00081DC7">
        <w:trPr>
          <w:trHeight w:val="58"/>
          <w:jc w:val="center"/>
        </w:trPr>
        <w:tc>
          <w:tcPr>
            <w:tcW w:w="10296" w:type="dxa"/>
            <w:tcBorders>
              <w:bottom w:val="single" w:sz="18" w:space="0" w:color="auto"/>
            </w:tcBorders>
            <w:vAlign w:val="center"/>
          </w:tcPr>
          <w:p w:rsidR="00081DC7" w:rsidRDefault="00081DC7" w:rsidP="00561C38"/>
        </w:tc>
      </w:tr>
      <w:tr w:rsidR="00561C38" w:rsidTr="00081DC7">
        <w:trPr>
          <w:trHeight w:val="58"/>
          <w:jc w:val="center"/>
        </w:trPr>
        <w:tc>
          <w:tcPr>
            <w:tcW w:w="10296" w:type="dxa"/>
            <w:tcBorders>
              <w:top w:val="single" w:sz="18" w:space="0" w:color="auto"/>
              <w:bottom w:val="nil"/>
            </w:tcBorders>
            <w:vAlign w:val="center"/>
          </w:tcPr>
          <w:p w:rsidR="00561C38" w:rsidRDefault="00561C38" w:rsidP="00561C38"/>
        </w:tc>
      </w:tr>
      <w:tr w:rsidR="00561C38" w:rsidTr="00081DC7">
        <w:trPr>
          <w:trHeight w:val="58"/>
          <w:jc w:val="center"/>
        </w:trPr>
        <w:tc>
          <w:tcPr>
            <w:tcW w:w="10296" w:type="dxa"/>
            <w:tcBorders>
              <w:bottom w:val="single" w:sz="18" w:space="0" w:color="auto"/>
            </w:tcBorders>
            <w:vAlign w:val="center"/>
          </w:tcPr>
          <w:p w:rsidR="00561C38" w:rsidRDefault="00561C38" w:rsidP="00561C38"/>
        </w:tc>
      </w:tr>
      <w:tr w:rsidR="00561C38" w:rsidTr="00081DC7">
        <w:trPr>
          <w:trHeight w:val="58"/>
          <w:jc w:val="center"/>
        </w:trPr>
        <w:tc>
          <w:tcPr>
            <w:tcW w:w="10296" w:type="dxa"/>
            <w:tcBorders>
              <w:top w:val="single" w:sz="18" w:space="0" w:color="auto"/>
              <w:bottom w:val="nil"/>
            </w:tcBorders>
            <w:vAlign w:val="center"/>
          </w:tcPr>
          <w:p w:rsidR="00561C38" w:rsidRDefault="00561C38" w:rsidP="00561C38"/>
        </w:tc>
      </w:tr>
      <w:tr w:rsidR="00081DC7" w:rsidTr="00081DC7">
        <w:trPr>
          <w:trHeight w:val="58"/>
          <w:jc w:val="center"/>
        </w:trPr>
        <w:tc>
          <w:tcPr>
            <w:tcW w:w="10296" w:type="dxa"/>
            <w:tcBorders>
              <w:bottom w:val="single" w:sz="18" w:space="0" w:color="auto"/>
            </w:tcBorders>
            <w:vAlign w:val="center"/>
          </w:tcPr>
          <w:p w:rsidR="00081DC7" w:rsidRDefault="00081DC7" w:rsidP="00561C38"/>
        </w:tc>
      </w:tr>
      <w:tr w:rsidR="00561C38" w:rsidTr="00081DC7">
        <w:trPr>
          <w:trHeight w:val="58"/>
          <w:jc w:val="center"/>
        </w:trPr>
        <w:tc>
          <w:tcPr>
            <w:tcW w:w="10296" w:type="dxa"/>
            <w:tcBorders>
              <w:top w:val="single" w:sz="18" w:space="0" w:color="auto"/>
            </w:tcBorders>
            <w:vAlign w:val="center"/>
          </w:tcPr>
          <w:p w:rsidR="00561C38" w:rsidRDefault="00561C38" w:rsidP="00561C38"/>
        </w:tc>
      </w:tr>
    </w:tbl>
    <w:p w:rsidR="00DE1B14" w:rsidRDefault="00DE1B14">
      <w:bookmarkStart w:id="0" w:name="_GoBack"/>
      <w:bookmarkEnd w:id="0"/>
    </w:p>
    <w:sectPr w:rsidR="00DE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8A"/>
    <w:rsid w:val="00067679"/>
    <w:rsid w:val="00081DC7"/>
    <w:rsid w:val="00130D58"/>
    <w:rsid w:val="0022398A"/>
    <w:rsid w:val="002C3D3E"/>
    <w:rsid w:val="003A2512"/>
    <w:rsid w:val="0040716C"/>
    <w:rsid w:val="00561C38"/>
    <w:rsid w:val="00787511"/>
    <w:rsid w:val="00794A66"/>
    <w:rsid w:val="007B25C5"/>
    <w:rsid w:val="007E3DA7"/>
    <w:rsid w:val="00AA7345"/>
    <w:rsid w:val="00BC1E3B"/>
    <w:rsid w:val="00D67B82"/>
    <w:rsid w:val="00DA15EE"/>
    <w:rsid w:val="00DB0D4C"/>
    <w:rsid w:val="00DE1B14"/>
    <w:rsid w:val="00E25FAA"/>
    <w:rsid w:val="00E602C4"/>
    <w:rsid w:val="00E9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2509-59D1-455C-8717-5F25DCE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D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Donovan</dc:creator>
  <cp:keywords/>
  <dc:description/>
  <cp:lastModifiedBy>David W Donovan</cp:lastModifiedBy>
  <cp:revision>2</cp:revision>
  <dcterms:created xsi:type="dcterms:W3CDTF">2025-01-06T20:33:00Z</dcterms:created>
  <dcterms:modified xsi:type="dcterms:W3CDTF">2025-01-06T20:33:00Z</dcterms:modified>
</cp:coreProperties>
</file>