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6"/>
      </w:tblGrid>
      <w:tr w:rsidR="00087BEC" w:rsidTr="00055B3E">
        <w:tc>
          <w:tcPr>
            <w:tcW w:w="117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450"/>
              <w:gridCol w:w="5225"/>
              <w:gridCol w:w="2065"/>
              <w:gridCol w:w="2690"/>
            </w:tblGrid>
            <w:tr w:rsidR="00087BEC" w:rsidTr="007030E4">
              <w:tc>
                <w:tcPr>
                  <w:tcW w:w="1075" w:type="dxa"/>
                </w:tcPr>
                <w:p w:rsidR="00087BEC" w:rsidRDefault="00087BEC">
                  <w:bookmarkStart w:id="0" w:name="_GoBack"/>
                  <w:bookmarkEnd w:id="0"/>
                </w:p>
              </w:tc>
              <w:tc>
                <w:tcPr>
                  <w:tcW w:w="450" w:type="dxa"/>
                </w:tcPr>
                <w:p w:rsidR="00087BEC" w:rsidRDefault="00087BEC"/>
              </w:tc>
              <w:tc>
                <w:tcPr>
                  <w:tcW w:w="5225" w:type="dxa"/>
                </w:tcPr>
                <w:p w:rsidR="00087BEC" w:rsidRPr="00D46C9A" w:rsidRDefault="00D46C9A" w:rsidP="00233E9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Introduction to Spectroscopy</w:t>
                  </w:r>
                </w:p>
              </w:tc>
              <w:tc>
                <w:tcPr>
                  <w:tcW w:w="2065" w:type="dxa"/>
                </w:tcPr>
                <w:p w:rsidR="00087BEC" w:rsidRDefault="00D46C9A" w:rsidP="00D46C9A">
                  <w:pPr>
                    <w:jc w:val="right"/>
                  </w:pPr>
                  <w:r>
                    <w:t>Name</w:t>
                  </w:r>
                </w:p>
              </w:tc>
              <w:tc>
                <w:tcPr>
                  <w:tcW w:w="2690" w:type="dxa"/>
                  <w:tcBorders>
                    <w:top w:val="nil"/>
                    <w:bottom w:val="single" w:sz="18" w:space="0" w:color="auto"/>
                  </w:tcBorders>
                </w:tcPr>
                <w:p w:rsidR="00087BEC" w:rsidRDefault="00087BEC"/>
              </w:tc>
            </w:tr>
          </w:tbl>
          <w:p w:rsidR="00087BEC" w:rsidRDefault="00087BEC"/>
        </w:tc>
      </w:tr>
      <w:tr w:rsidR="00087BEC" w:rsidTr="00055B3E">
        <w:tc>
          <w:tcPr>
            <w:tcW w:w="11736" w:type="dxa"/>
          </w:tcPr>
          <w:p w:rsidR="00087BEC" w:rsidRDefault="00087BEC"/>
        </w:tc>
      </w:tr>
      <w:tr w:rsidR="00087BEC" w:rsidTr="00055B3E">
        <w:tc>
          <w:tcPr>
            <w:tcW w:w="11736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270"/>
              <w:gridCol w:w="2970"/>
              <w:gridCol w:w="268"/>
              <w:gridCol w:w="3057"/>
            </w:tblGrid>
            <w:tr w:rsidR="00233E9D" w:rsidRPr="00233E9D" w:rsidTr="007030E4">
              <w:trPr>
                <w:jc w:val="center"/>
              </w:trPr>
              <w:tc>
                <w:tcPr>
                  <w:tcW w:w="2070" w:type="dxa"/>
                </w:tcPr>
                <w:p w:rsidR="00233E9D" w:rsidRPr="00233E9D" w:rsidRDefault="007A60A4" w:rsidP="00C361F7">
                  <w:pPr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13.6 eV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270" w:type="dxa"/>
                </w:tcPr>
                <w:p w:rsidR="00233E9D" w:rsidRPr="00233E9D" w:rsidRDefault="00233E9D" w:rsidP="00C361F7">
                  <w:pPr>
                    <w:rPr>
                      <w:b/>
                    </w:rPr>
                  </w:pPr>
                </w:p>
              </w:tc>
              <w:tc>
                <w:tcPr>
                  <w:tcW w:w="2970" w:type="dxa"/>
                </w:tcPr>
                <w:p w:rsidR="00233E9D" w:rsidRPr="00233E9D" w:rsidRDefault="007A60A4" w:rsidP="00BB52F4">
                  <w:pPr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photon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final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initial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268" w:type="dxa"/>
                </w:tcPr>
                <w:p w:rsidR="00233E9D" w:rsidRPr="00233E9D" w:rsidRDefault="00233E9D" w:rsidP="00C361F7">
                  <w:pPr>
                    <w:rPr>
                      <w:b/>
                    </w:rPr>
                  </w:pPr>
                </w:p>
              </w:tc>
              <w:tc>
                <w:tcPr>
                  <w:tcW w:w="3057" w:type="dxa"/>
                </w:tcPr>
                <w:p w:rsidR="00233E9D" w:rsidRPr="00233E9D" w:rsidRDefault="007A60A4" w:rsidP="00233E9D">
                  <w:pPr>
                    <w:rPr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photon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1240 eV∙nm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photon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</w:tr>
          </w:tbl>
          <w:p w:rsidR="00087BEC" w:rsidRDefault="00087BEC" w:rsidP="00C361F7"/>
        </w:tc>
      </w:tr>
      <w:tr w:rsidR="00087BEC" w:rsidTr="00055B3E">
        <w:tc>
          <w:tcPr>
            <w:tcW w:w="11736" w:type="dxa"/>
          </w:tcPr>
          <w:p w:rsidR="00087BEC" w:rsidRDefault="00087BEC"/>
        </w:tc>
      </w:tr>
      <w:tr w:rsidR="00087BEC" w:rsidTr="00055B3E">
        <w:tc>
          <w:tcPr>
            <w:tcW w:w="11736" w:type="dxa"/>
          </w:tcPr>
          <w:p w:rsidR="00087BEC" w:rsidRPr="00233E9D" w:rsidRDefault="00233E9D">
            <w:pPr>
              <w:rPr>
                <w:b/>
              </w:rPr>
            </w:pPr>
            <w:r>
              <w:rPr>
                <w:b/>
              </w:rPr>
              <w:t>Part I – Hydrogen Energy levels</w:t>
            </w:r>
          </w:p>
        </w:tc>
      </w:tr>
      <w:tr w:rsidR="00087BEC" w:rsidTr="00055B3E">
        <w:tc>
          <w:tcPr>
            <w:tcW w:w="11736" w:type="dxa"/>
          </w:tcPr>
          <w:p w:rsidR="00087BEC" w:rsidRDefault="00087BEC"/>
        </w:tc>
      </w:tr>
      <w:tr w:rsidR="00087BEC" w:rsidTr="00055B3E">
        <w:tc>
          <w:tcPr>
            <w:tcW w:w="11736" w:type="dxa"/>
          </w:tcPr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576"/>
              <w:gridCol w:w="1281"/>
              <w:gridCol w:w="1797"/>
              <w:gridCol w:w="331"/>
              <w:gridCol w:w="630"/>
              <w:gridCol w:w="630"/>
              <w:gridCol w:w="1710"/>
              <w:gridCol w:w="2189"/>
            </w:tblGrid>
            <w:tr w:rsidR="000171E9" w:rsidTr="007030E4">
              <w:trPr>
                <w:jc w:val="center"/>
              </w:trPr>
              <w:tc>
                <w:tcPr>
                  <w:tcW w:w="571" w:type="dxa"/>
                  <w:vAlign w:val="center"/>
                </w:tcPr>
                <w:p w:rsidR="000171E9" w:rsidRDefault="000171E9" w:rsidP="00BD4E9D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76" w:type="dxa"/>
                  <w:vAlign w:val="center"/>
                </w:tcPr>
                <w:p w:rsidR="000171E9" w:rsidRPr="000171E9" w:rsidRDefault="000171E9" w:rsidP="00BD4E9D">
                  <w:pPr>
                    <w:jc w:val="center"/>
                    <w:rPr>
                      <w:vertAlign w:val="superscript"/>
                    </w:rPr>
                  </w:pPr>
                  <w:r>
                    <w:t>n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281" w:type="dxa"/>
                  <w:vAlign w:val="center"/>
                </w:tcPr>
                <w:p w:rsidR="000171E9" w:rsidRDefault="000171E9" w:rsidP="00BD4E9D">
                  <w:pPr>
                    <w:jc w:val="center"/>
                    <w:rPr>
                      <w:rFonts w:eastAsiaTheme="minorEastAsia"/>
                      <w:b/>
                    </w:rPr>
                  </w:pPr>
                </w:p>
                <w:p w:rsidR="000171E9" w:rsidRPr="000171E9" w:rsidRDefault="007A60A4" w:rsidP="00BD4E9D">
                  <w:pPr>
                    <w:jc w:val="center"/>
                    <w:rPr>
                      <w:rFonts w:eastAsiaTheme="minorEastAsia"/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13.6 eV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  <w:p w:rsidR="000171E9" w:rsidRPr="000171E9" w:rsidRDefault="000171E9" w:rsidP="00BD4E9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1797" w:type="dxa"/>
                  <w:vAlign w:val="center"/>
                </w:tcPr>
                <w:p w:rsidR="000171E9" w:rsidRDefault="007A60A4" w:rsidP="00BD4E9D">
                  <w:pPr>
                    <w:jc w:val="center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13.6 eV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331" w:type="dxa"/>
                  <w:shd w:val="solid" w:color="auto" w:fill="auto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630" w:type="dxa"/>
                  <w:vAlign w:val="center"/>
                </w:tcPr>
                <w:p w:rsidR="000171E9" w:rsidRDefault="000171E9" w:rsidP="00BD4E9D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630" w:type="dxa"/>
                  <w:vAlign w:val="center"/>
                </w:tcPr>
                <w:p w:rsidR="000171E9" w:rsidRPr="000171E9" w:rsidRDefault="000171E9" w:rsidP="00BD4E9D">
                  <w:pPr>
                    <w:jc w:val="center"/>
                    <w:rPr>
                      <w:vertAlign w:val="superscript"/>
                    </w:rPr>
                  </w:pPr>
                  <w:r>
                    <w:t>n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710" w:type="dxa"/>
                  <w:vAlign w:val="center"/>
                </w:tcPr>
                <w:p w:rsidR="000171E9" w:rsidRDefault="007A60A4" w:rsidP="00BD4E9D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13.6 eV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2189" w:type="dxa"/>
                  <w:vAlign w:val="center"/>
                </w:tcPr>
                <w:p w:rsidR="000171E9" w:rsidRDefault="007A60A4" w:rsidP="00BD4E9D">
                  <w:pPr>
                    <w:jc w:val="center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13.6 eV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</w:tr>
            <w:tr w:rsidR="000171E9" w:rsidTr="007030E4">
              <w:trPr>
                <w:jc w:val="center"/>
              </w:trPr>
              <w:tc>
                <w:tcPr>
                  <w:tcW w:w="571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  <w:p w:rsidR="000171E9" w:rsidRDefault="000171E9" w:rsidP="00233E9D">
                  <w:pPr>
                    <w:jc w:val="center"/>
                  </w:pPr>
                  <w:r>
                    <w:t>1</w:t>
                  </w:r>
                </w:p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576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81" w:type="dxa"/>
                  <w:vAlign w:val="center"/>
                </w:tcPr>
                <w:p w:rsidR="000171E9" w:rsidRPr="005B199F" w:rsidRDefault="000171E9" w:rsidP="00233E9D">
                  <w:pPr>
                    <w:jc w:val="center"/>
                    <w:rPr>
                      <w:b/>
                    </w:rPr>
                  </w:pPr>
                  <w:r w:rsidRPr="005B199F">
                    <w:rPr>
                      <w:b/>
                    </w:rPr>
                    <w:t>13.6 eV</w:t>
                  </w:r>
                </w:p>
              </w:tc>
              <w:tc>
                <w:tcPr>
                  <w:tcW w:w="1797" w:type="dxa"/>
                  <w:vAlign w:val="center"/>
                </w:tcPr>
                <w:p w:rsidR="000171E9" w:rsidRPr="005B199F" w:rsidRDefault="000171E9" w:rsidP="00233E9D">
                  <w:pPr>
                    <w:jc w:val="center"/>
                    <w:rPr>
                      <w:b/>
                    </w:rPr>
                  </w:pPr>
                  <w:r w:rsidRPr="005B199F">
                    <w:rPr>
                      <w:b/>
                    </w:rPr>
                    <w:t>-13.6 eV</w:t>
                  </w:r>
                </w:p>
              </w:tc>
              <w:tc>
                <w:tcPr>
                  <w:tcW w:w="331" w:type="dxa"/>
                  <w:shd w:val="solid" w:color="auto" w:fill="auto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630" w:type="dxa"/>
                </w:tcPr>
                <w:p w:rsidR="000171E9" w:rsidRDefault="000171E9" w:rsidP="00233E9D">
                  <w:pPr>
                    <w:jc w:val="center"/>
                  </w:pPr>
                </w:p>
                <w:p w:rsidR="000171E9" w:rsidRDefault="000171E9" w:rsidP="00233E9D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1710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2189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</w:tr>
            <w:tr w:rsidR="000171E9" w:rsidTr="007030E4">
              <w:trPr>
                <w:jc w:val="center"/>
              </w:trPr>
              <w:tc>
                <w:tcPr>
                  <w:tcW w:w="571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  <w:p w:rsidR="000171E9" w:rsidRDefault="000171E9" w:rsidP="00233E9D">
                  <w:pPr>
                    <w:jc w:val="center"/>
                  </w:pPr>
                  <w:r>
                    <w:t>2</w:t>
                  </w:r>
                </w:p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576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81" w:type="dxa"/>
                  <w:vAlign w:val="center"/>
                </w:tcPr>
                <w:p w:rsidR="000171E9" w:rsidRPr="005B199F" w:rsidRDefault="000171E9" w:rsidP="00233E9D">
                  <w:pPr>
                    <w:jc w:val="center"/>
                    <w:rPr>
                      <w:b/>
                    </w:rPr>
                  </w:pPr>
                  <w:r w:rsidRPr="005B199F">
                    <w:rPr>
                      <w:b/>
                    </w:rPr>
                    <w:t>3.4 eV</w:t>
                  </w:r>
                </w:p>
              </w:tc>
              <w:tc>
                <w:tcPr>
                  <w:tcW w:w="1797" w:type="dxa"/>
                  <w:vAlign w:val="center"/>
                </w:tcPr>
                <w:p w:rsidR="000171E9" w:rsidRPr="005B199F" w:rsidRDefault="000171E9" w:rsidP="00233E9D">
                  <w:pPr>
                    <w:jc w:val="center"/>
                    <w:rPr>
                      <w:b/>
                    </w:rPr>
                  </w:pPr>
                  <w:r w:rsidRPr="005B199F">
                    <w:rPr>
                      <w:b/>
                    </w:rPr>
                    <w:t>-3.4 eV</w:t>
                  </w:r>
                </w:p>
              </w:tc>
              <w:tc>
                <w:tcPr>
                  <w:tcW w:w="331" w:type="dxa"/>
                  <w:shd w:val="solid" w:color="auto" w:fill="auto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630" w:type="dxa"/>
                </w:tcPr>
                <w:p w:rsidR="000171E9" w:rsidRDefault="000171E9" w:rsidP="00233E9D">
                  <w:pPr>
                    <w:jc w:val="center"/>
                  </w:pPr>
                </w:p>
                <w:p w:rsidR="000171E9" w:rsidRDefault="000171E9" w:rsidP="00233E9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630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1710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2189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</w:tr>
            <w:tr w:rsidR="000171E9" w:rsidTr="007030E4">
              <w:trPr>
                <w:jc w:val="center"/>
              </w:trPr>
              <w:tc>
                <w:tcPr>
                  <w:tcW w:w="571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  <w:p w:rsidR="000171E9" w:rsidRDefault="000171E9" w:rsidP="00233E9D">
                  <w:pPr>
                    <w:jc w:val="center"/>
                  </w:pPr>
                  <w:r>
                    <w:t>3</w:t>
                  </w:r>
                </w:p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576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1281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1797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331" w:type="dxa"/>
                  <w:shd w:val="solid" w:color="auto" w:fill="auto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630" w:type="dxa"/>
                </w:tcPr>
                <w:p w:rsidR="000171E9" w:rsidRDefault="000171E9" w:rsidP="00233E9D">
                  <w:pPr>
                    <w:jc w:val="center"/>
                  </w:pPr>
                </w:p>
                <w:p w:rsidR="000171E9" w:rsidRDefault="000171E9" w:rsidP="00233E9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630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1710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  <w:tc>
                <w:tcPr>
                  <w:tcW w:w="2189" w:type="dxa"/>
                  <w:vAlign w:val="center"/>
                </w:tcPr>
                <w:p w:rsidR="000171E9" w:rsidRDefault="000171E9" w:rsidP="00233E9D">
                  <w:pPr>
                    <w:jc w:val="center"/>
                  </w:pPr>
                </w:p>
              </w:tc>
            </w:tr>
          </w:tbl>
          <w:p w:rsidR="00087BEC" w:rsidRDefault="00087BEC"/>
        </w:tc>
      </w:tr>
      <w:tr w:rsidR="00071E8D" w:rsidTr="00055B3E">
        <w:tc>
          <w:tcPr>
            <w:tcW w:w="11736" w:type="dxa"/>
          </w:tcPr>
          <w:p w:rsidR="00071E8D" w:rsidRDefault="00071E8D"/>
        </w:tc>
      </w:tr>
      <w:tr w:rsidR="00071E8D" w:rsidTr="00055B3E">
        <w:tc>
          <w:tcPr>
            <w:tcW w:w="11736" w:type="dxa"/>
          </w:tcPr>
          <w:p w:rsidR="00071E8D" w:rsidRDefault="00071E8D"/>
        </w:tc>
      </w:tr>
      <w:tr w:rsidR="00071E8D" w:rsidTr="00055B3E">
        <w:tc>
          <w:tcPr>
            <w:tcW w:w="11736" w:type="dxa"/>
          </w:tcPr>
          <w:p w:rsidR="00071E8D" w:rsidRDefault="00071E8D"/>
        </w:tc>
      </w:tr>
      <w:tr w:rsidR="00087BEC" w:rsidTr="00055B3E">
        <w:tc>
          <w:tcPr>
            <w:tcW w:w="11736" w:type="dxa"/>
          </w:tcPr>
          <w:p w:rsidR="00087BEC" w:rsidRDefault="00087BEC"/>
        </w:tc>
      </w:tr>
      <w:tr w:rsidR="00071E8D" w:rsidTr="00055B3E">
        <w:tc>
          <w:tcPr>
            <w:tcW w:w="11736" w:type="dxa"/>
          </w:tcPr>
          <w:p w:rsidR="00071E8D" w:rsidRDefault="00071E8D"/>
        </w:tc>
      </w:tr>
      <w:tr w:rsidR="00071E8D" w:rsidTr="00055B3E">
        <w:tc>
          <w:tcPr>
            <w:tcW w:w="11736" w:type="dxa"/>
          </w:tcPr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  <w:p w:rsidR="00071E8D" w:rsidRDefault="00071E8D"/>
        </w:tc>
      </w:tr>
      <w:tr w:rsidR="00071E8D" w:rsidTr="00055B3E">
        <w:tc>
          <w:tcPr>
            <w:tcW w:w="11736" w:type="dxa"/>
          </w:tcPr>
          <w:p w:rsidR="00071E8D" w:rsidRDefault="00071E8D"/>
        </w:tc>
      </w:tr>
      <w:tr w:rsidR="00071E8D" w:rsidTr="00055B3E">
        <w:tc>
          <w:tcPr>
            <w:tcW w:w="11736" w:type="dxa"/>
          </w:tcPr>
          <w:p w:rsidR="00071E8D" w:rsidRDefault="00071E8D"/>
        </w:tc>
      </w:tr>
      <w:tr w:rsidR="00087BEC" w:rsidTr="00055B3E">
        <w:tc>
          <w:tcPr>
            <w:tcW w:w="11736" w:type="dxa"/>
          </w:tcPr>
          <w:p w:rsidR="00087BEC" w:rsidRDefault="000171E9">
            <w:r>
              <w:lastRenderedPageBreak/>
              <w:t>Part II – Wavelengths and Colors of Photons</w:t>
            </w:r>
          </w:p>
        </w:tc>
      </w:tr>
      <w:tr w:rsidR="00087BEC" w:rsidTr="00055B3E">
        <w:tc>
          <w:tcPr>
            <w:tcW w:w="11736" w:type="dxa"/>
          </w:tcPr>
          <w:p w:rsidR="00087BEC" w:rsidRDefault="00087BEC"/>
        </w:tc>
      </w:tr>
      <w:tr w:rsidR="00087BEC" w:rsidTr="00055B3E">
        <w:tc>
          <w:tcPr>
            <w:tcW w:w="1173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719"/>
              <w:gridCol w:w="701"/>
              <w:gridCol w:w="2848"/>
              <w:gridCol w:w="1599"/>
              <w:gridCol w:w="2321"/>
              <w:gridCol w:w="1079"/>
              <w:gridCol w:w="1223"/>
            </w:tblGrid>
            <w:tr w:rsidR="00071E8D" w:rsidTr="00F61F46">
              <w:tc>
                <w:tcPr>
                  <w:tcW w:w="1020" w:type="dxa"/>
                  <w:tcBorders>
                    <w:bottom w:val="single" w:sz="18" w:space="0" w:color="auto"/>
                  </w:tcBorders>
                  <w:vAlign w:val="center"/>
                </w:tcPr>
                <w:p w:rsidR="00071E8D" w:rsidRDefault="00071E8D" w:rsidP="00071E8D">
                  <w:pPr>
                    <w:jc w:val="center"/>
                  </w:pPr>
                  <w:r>
                    <w:t>Name</w:t>
                  </w:r>
                </w:p>
              </w:tc>
              <w:tc>
                <w:tcPr>
                  <w:tcW w:w="719" w:type="dxa"/>
                  <w:tcBorders>
                    <w:bottom w:val="single" w:sz="18" w:space="0" w:color="auto"/>
                  </w:tcBorders>
                  <w:vAlign w:val="center"/>
                </w:tcPr>
                <w:p w:rsidR="00071E8D" w:rsidRDefault="00071E8D" w:rsidP="00071E8D">
                  <w:pPr>
                    <w:jc w:val="center"/>
                  </w:pPr>
                  <w:r>
                    <w:t>Initial</w:t>
                  </w:r>
                </w:p>
                <w:p w:rsidR="00071E8D" w:rsidRDefault="00071E8D" w:rsidP="00071E8D">
                  <w:pPr>
                    <w:jc w:val="center"/>
                  </w:pPr>
                  <w:r>
                    <w:t>Orbit</w:t>
                  </w:r>
                </w:p>
              </w:tc>
              <w:tc>
                <w:tcPr>
                  <w:tcW w:w="701" w:type="dxa"/>
                  <w:tcBorders>
                    <w:bottom w:val="single" w:sz="18" w:space="0" w:color="auto"/>
                  </w:tcBorders>
                  <w:vAlign w:val="center"/>
                </w:tcPr>
                <w:p w:rsidR="00071E8D" w:rsidRDefault="00071E8D" w:rsidP="00071E8D">
                  <w:pPr>
                    <w:jc w:val="center"/>
                  </w:pPr>
                  <w:r>
                    <w:t>Final</w:t>
                  </w:r>
                </w:p>
                <w:p w:rsidR="00071E8D" w:rsidRDefault="00071E8D" w:rsidP="00071E8D">
                  <w:pPr>
                    <w:jc w:val="center"/>
                  </w:pPr>
                  <w:r>
                    <w:t>Orbit</w:t>
                  </w:r>
                </w:p>
              </w:tc>
              <w:tc>
                <w:tcPr>
                  <w:tcW w:w="2848" w:type="dxa"/>
                  <w:tcBorders>
                    <w:bottom w:val="single" w:sz="18" w:space="0" w:color="auto"/>
                  </w:tcBorders>
                  <w:vAlign w:val="center"/>
                </w:tcPr>
                <w:p w:rsidR="00071E8D" w:rsidRDefault="007A60A4" w:rsidP="00071E8D">
                  <w:pPr>
                    <w:jc w:val="center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photon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final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initial</m:t>
                              </m:r>
                            </m:sub>
                          </m:sSub>
                        </m:e>
                      </m:d>
                    </m:oMath>
                  </m:oMathPara>
                </w:p>
              </w:tc>
              <w:tc>
                <w:tcPr>
                  <w:tcW w:w="1599" w:type="dxa"/>
                  <w:tcBorders>
                    <w:bottom w:val="single" w:sz="18" w:space="0" w:color="auto"/>
                  </w:tcBorders>
                  <w:vAlign w:val="center"/>
                </w:tcPr>
                <w:p w:rsidR="00071E8D" w:rsidRDefault="00071E8D" w:rsidP="00071E8D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071E8D" w:rsidRPr="00071E8D" w:rsidRDefault="007A60A4" w:rsidP="00071E8D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photon</m:t>
                          </m:r>
                        </m:sub>
                      </m:sSub>
                    </m:oMath>
                  </m:oMathPara>
                </w:p>
                <w:p w:rsidR="00071E8D" w:rsidRPr="00233E9D" w:rsidRDefault="00071E8D" w:rsidP="00071E8D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(eV)</w:t>
                  </w:r>
                </w:p>
              </w:tc>
              <w:tc>
                <w:tcPr>
                  <w:tcW w:w="2321" w:type="dxa"/>
                  <w:tcBorders>
                    <w:bottom w:val="single" w:sz="18" w:space="0" w:color="auto"/>
                  </w:tcBorders>
                  <w:vAlign w:val="center"/>
                </w:tcPr>
                <w:p w:rsidR="00071E8D" w:rsidRDefault="007A60A4" w:rsidP="00071E8D">
                  <w:pPr>
                    <w:jc w:val="center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photon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1240 eV∙nm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photon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1079" w:type="dxa"/>
                  <w:tcBorders>
                    <w:bottom w:val="single" w:sz="18" w:space="0" w:color="auto"/>
                  </w:tcBorders>
                  <w:vAlign w:val="center"/>
                </w:tcPr>
                <w:p w:rsidR="00071E8D" w:rsidRDefault="00071E8D" w:rsidP="00071E8D">
                  <w:pPr>
                    <w:jc w:val="center"/>
                  </w:pPr>
                </w:p>
                <w:p w:rsidR="00071E8D" w:rsidRPr="00071E8D" w:rsidRDefault="007A60A4" w:rsidP="00071E8D">
                  <w:pPr>
                    <w:jc w:val="center"/>
                    <w:rPr>
                      <w:rFonts w:eastAsiaTheme="minorEastAsia"/>
                      <w:b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photon</m:t>
                          </m:r>
                        </m:sub>
                      </m:sSub>
                    </m:oMath>
                  </m:oMathPara>
                </w:p>
                <w:p w:rsidR="00071E8D" w:rsidRDefault="00071E8D" w:rsidP="00071E8D">
                  <w:pPr>
                    <w:jc w:val="center"/>
                  </w:pPr>
                  <w:r>
                    <w:rPr>
                      <w:rFonts w:eastAsiaTheme="minorEastAsia"/>
                      <w:b/>
                    </w:rPr>
                    <w:t>(nm)</w:t>
                  </w:r>
                </w:p>
              </w:tc>
              <w:tc>
                <w:tcPr>
                  <w:tcW w:w="1223" w:type="dxa"/>
                  <w:tcBorders>
                    <w:bottom w:val="single" w:sz="18" w:space="0" w:color="auto"/>
                  </w:tcBorders>
                  <w:vAlign w:val="center"/>
                </w:tcPr>
                <w:p w:rsidR="00071E8D" w:rsidRDefault="00071E8D" w:rsidP="00071E8D">
                  <w:pPr>
                    <w:jc w:val="center"/>
                  </w:pPr>
                  <w:r>
                    <w:t>Color of</w:t>
                  </w:r>
                </w:p>
                <w:p w:rsidR="00071E8D" w:rsidRDefault="00071E8D" w:rsidP="00071E8D">
                  <w:pPr>
                    <w:jc w:val="center"/>
                  </w:pPr>
                  <w:r>
                    <w:t>Photon</w:t>
                  </w:r>
                </w:p>
              </w:tc>
            </w:tr>
            <w:tr w:rsidR="00F61F46" w:rsidTr="00F61F46">
              <w:tc>
                <w:tcPr>
                  <w:tcW w:w="1020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Default="00F61F46" w:rsidP="00BD4E9D">
                  <w:pPr>
                    <w:jc w:val="center"/>
                  </w:pPr>
                  <w:r>
                    <w:t>Lyman</w:t>
                  </w:r>
                </w:p>
              </w:tc>
              <w:tc>
                <w:tcPr>
                  <w:tcW w:w="719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2</w:t>
                  </w:r>
                </w:p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848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Pr="005B199F" w:rsidRDefault="007A60A4" w:rsidP="00071E8D">
                  <w:pPr>
                    <w:jc w:val="center"/>
                    <w:rPr>
                      <w:rFonts w:eastAsiaTheme="minorEastAsia"/>
                      <w:b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-13.6 eV-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-3.4 eV</m:t>
                              </m:r>
                            </m:e>
                          </m:d>
                        </m:e>
                      </m:d>
                    </m:oMath>
                  </m:oMathPara>
                </w:p>
                <w:p w:rsidR="00F61F46" w:rsidRPr="005B199F" w:rsidRDefault="005B199F" w:rsidP="00071E8D">
                  <w:pPr>
                    <w:jc w:val="center"/>
                    <w:rPr>
                      <w:rFonts w:eastAsiaTheme="minorEastAsia"/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-10.2 eV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=10.2 eV</m:t>
                      </m:r>
                    </m:oMath>
                  </m:oMathPara>
                </w:p>
                <w:p w:rsidR="00F61F46" w:rsidRPr="005B199F" w:rsidRDefault="00F61F46" w:rsidP="00071E8D">
                  <w:pPr>
                    <w:jc w:val="center"/>
                    <w:rPr>
                      <w:rFonts w:eastAsiaTheme="minorEastAsia"/>
                      <w:b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Pr="005B199F" w:rsidRDefault="00F61F46" w:rsidP="00071E8D">
                  <w:pPr>
                    <w:jc w:val="center"/>
                    <w:rPr>
                      <w:b/>
                    </w:rPr>
                  </w:pPr>
                  <w:r w:rsidRPr="005B199F">
                    <w:rPr>
                      <w:b/>
                    </w:rPr>
                    <w:t>10.2</w:t>
                  </w:r>
                </w:p>
              </w:tc>
              <w:tc>
                <w:tcPr>
                  <w:tcW w:w="2321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Pr="005B199F" w:rsidRDefault="007A60A4" w:rsidP="00071E8D">
                  <w:pPr>
                    <w:jc w:val="center"/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1240 eV∙nm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10.2 eV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=122 nm</m:t>
                      </m:r>
                    </m:oMath>
                  </m:oMathPara>
                </w:p>
              </w:tc>
              <w:tc>
                <w:tcPr>
                  <w:tcW w:w="1079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Pr="005B199F" w:rsidRDefault="00F61F46" w:rsidP="00071E8D">
                  <w:pPr>
                    <w:jc w:val="center"/>
                    <w:rPr>
                      <w:b/>
                    </w:rPr>
                  </w:pPr>
                  <w:r w:rsidRPr="005B199F">
                    <w:rPr>
                      <w:b/>
                    </w:rPr>
                    <w:t>122</w:t>
                  </w:r>
                </w:p>
              </w:tc>
              <w:tc>
                <w:tcPr>
                  <w:tcW w:w="1223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Pr="005B199F" w:rsidRDefault="00F61F46" w:rsidP="00071E8D">
                  <w:pPr>
                    <w:jc w:val="center"/>
                    <w:rPr>
                      <w:b/>
                    </w:rPr>
                  </w:pPr>
                  <w:r w:rsidRPr="005B199F">
                    <w:rPr>
                      <w:b/>
                    </w:rPr>
                    <w:t>UV</w:t>
                  </w:r>
                </w:p>
              </w:tc>
            </w:tr>
            <w:tr w:rsidR="00F61F46" w:rsidTr="007030E4">
              <w:tc>
                <w:tcPr>
                  <w:tcW w:w="1020" w:type="dxa"/>
                  <w:vAlign w:val="center"/>
                </w:tcPr>
                <w:p w:rsidR="00F61F46" w:rsidRDefault="00F61F46" w:rsidP="00BD4E9D">
                  <w:pPr>
                    <w:jc w:val="center"/>
                  </w:pPr>
                  <w:r>
                    <w:t>Series</w:t>
                  </w:r>
                </w:p>
              </w:tc>
              <w:tc>
                <w:tcPr>
                  <w:tcW w:w="71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3</w:t>
                  </w:r>
                </w:p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01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848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59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2321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223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</w:tr>
            <w:tr w:rsidR="00F61F46" w:rsidTr="007030E4">
              <w:tc>
                <w:tcPr>
                  <w:tcW w:w="1020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1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4</w:t>
                  </w:r>
                </w:p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01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848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59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2321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223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</w:tr>
            <w:tr w:rsidR="00F61F46" w:rsidTr="00F61F46">
              <w:tc>
                <w:tcPr>
                  <w:tcW w:w="1020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5</w:t>
                  </w:r>
                </w:p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848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599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079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</w:tr>
            <w:tr w:rsidR="00F61F46" w:rsidTr="00F61F46">
              <w:tc>
                <w:tcPr>
                  <w:tcW w:w="1020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6</w:t>
                  </w:r>
                </w:p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848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599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2321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079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223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</w:tr>
            <w:tr w:rsidR="00F61F46" w:rsidTr="00F61F46">
              <w:tc>
                <w:tcPr>
                  <w:tcW w:w="1020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Default="00F61F46" w:rsidP="00BD4E9D">
                  <w:pPr>
                    <w:jc w:val="center"/>
                  </w:pPr>
                  <w:r>
                    <w:t>Balmer</w:t>
                  </w:r>
                </w:p>
              </w:tc>
              <w:tc>
                <w:tcPr>
                  <w:tcW w:w="719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3</w:t>
                  </w:r>
                </w:p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848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Pr="005B199F" w:rsidRDefault="007A60A4" w:rsidP="00BD4E9D">
                  <w:pPr>
                    <w:jc w:val="center"/>
                    <w:rPr>
                      <w:rFonts w:eastAsiaTheme="minorEastAsia"/>
                      <w:b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-3.4 eV-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-1.51 eV</m:t>
                              </m:r>
                            </m:e>
                          </m:d>
                        </m:e>
                      </m:d>
                    </m:oMath>
                  </m:oMathPara>
                </w:p>
                <w:p w:rsidR="00F61F46" w:rsidRPr="005B199F" w:rsidRDefault="005B199F" w:rsidP="00BD4E9D">
                  <w:pPr>
                    <w:jc w:val="center"/>
                    <w:rPr>
                      <w:rFonts w:eastAsiaTheme="minorEastAsia"/>
                      <w:b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-1.89 eV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=1.89 eV</m:t>
                      </m:r>
                    </m:oMath>
                  </m:oMathPara>
                </w:p>
                <w:p w:rsidR="00F61F46" w:rsidRPr="005B199F" w:rsidRDefault="00F61F46" w:rsidP="00BD4E9D">
                  <w:pPr>
                    <w:jc w:val="center"/>
                    <w:rPr>
                      <w:rFonts w:eastAsiaTheme="minorEastAsia"/>
                      <w:b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Pr="005B199F" w:rsidRDefault="00F61F46" w:rsidP="00BD4E9D">
                  <w:pPr>
                    <w:jc w:val="center"/>
                    <w:rPr>
                      <w:b/>
                    </w:rPr>
                  </w:pPr>
                  <w:r w:rsidRPr="005B199F">
                    <w:rPr>
                      <w:b/>
                    </w:rPr>
                    <w:t>1.89</w:t>
                  </w:r>
                </w:p>
              </w:tc>
              <w:tc>
                <w:tcPr>
                  <w:tcW w:w="2321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Pr="005B199F" w:rsidRDefault="007A60A4" w:rsidP="00BD4E9D">
                  <w:pPr>
                    <w:jc w:val="center"/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1240 eV∙nm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1.89 eV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=656 nm</m:t>
                      </m:r>
                    </m:oMath>
                  </m:oMathPara>
                </w:p>
              </w:tc>
              <w:tc>
                <w:tcPr>
                  <w:tcW w:w="1079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Pr="005B199F" w:rsidRDefault="00F61F46" w:rsidP="00BD4E9D">
                  <w:pPr>
                    <w:jc w:val="center"/>
                    <w:rPr>
                      <w:b/>
                    </w:rPr>
                  </w:pPr>
                  <w:r w:rsidRPr="005B199F">
                    <w:rPr>
                      <w:b/>
                    </w:rPr>
                    <w:t>656</w:t>
                  </w:r>
                </w:p>
              </w:tc>
              <w:tc>
                <w:tcPr>
                  <w:tcW w:w="1223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Pr="005B199F" w:rsidRDefault="00F61F46" w:rsidP="00BD4E9D">
                  <w:pPr>
                    <w:jc w:val="center"/>
                    <w:rPr>
                      <w:b/>
                    </w:rPr>
                  </w:pPr>
                  <w:r w:rsidRPr="005B199F">
                    <w:rPr>
                      <w:b/>
                    </w:rPr>
                    <w:t>red</w:t>
                  </w:r>
                </w:p>
              </w:tc>
            </w:tr>
            <w:tr w:rsidR="00F61F46" w:rsidTr="007030E4">
              <w:tc>
                <w:tcPr>
                  <w:tcW w:w="1020" w:type="dxa"/>
                  <w:vAlign w:val="center"/>
                </w:tcPr>
                <w:p w:rsidR="00F61F46" w:rsidRDefault="00F61F46" w:rsidP="00BD4E9D">
                  <w:pPr>
                    <w:jc w:val="center"/>
                  </w:pPr>
                  <w:r>
                    <w:t>Series</w:t>
                  </w:r>
                </w:p>
              </w:tc>
              <w:tc>
                <w:tcPr>
                  <w:tcW w:w="71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4</w:t>
                  </w:r>
                </w:p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01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848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59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2321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223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</w:tr>
            <w:tr w:rsidR="00F61F46" w:rsidTr="00F61F46">
              <w:tc>
                <w:tcPr>
                  <w:tcW w:w="1020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5</w:t>
                  </w:r>
                </w:p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bottom w:val="single" w:sz="4" w:space="0" w:color="auto"/>
                  </w:tcBorders>
                  <w:vAlign w:val="center"/>
                </w:tcPr>
                <w:p w:rsidR="005B199F" w:rsidRDefault="005B199F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848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599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2321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079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223" w:type="dxa"/>
                  <w:tcBorders>
                    <w:bottom w:val="single" w:sz="4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</w:tr>
            <w:tr w:rsidR="00F61F46" w:rsidTr="00F61F46">
              <w:tc>
                <w:tcPr>
                  <w:tcW w:w="1020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19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6</w:t>
                  </w:r>
                </w:p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bottom w:val="single" w:sz="18" w:space="0" w:color="auto"/>
                  </w:tcBorders>
                  <w:vAlign w:val="center"/>
                </w:tcPr>
                <w:p w:rsidR="005B199F" w:rsidRDefault="005B199F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848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599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2321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079" w:type="dxa"/>
                  <w:tcBorders>
                    <w:bottom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223" w:type="dxa"/>
                  <w:tcBorders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</w:tr>
            <w:tr w:rsidR="00F61F46" w:rsidTr="00F61F46">
              <w:tc>
                <w:tcPr>
                  <w:tcW w:w="1020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Default="00F61F46" w:rsidP="00BD4E9D">
                  <w:pPr>
                    <w:jc w:val="center"/>
                  </w:pPr>
                  <w:r>
                    <w:t>Paschen</w:t>
                  </w:r>
                </w:p>
              </w:tc>
              <w:tc>
                <w:tcPr>
                  <w:tcW w:w="719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4</w:t>
                  </w:r>
                </w:p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01" w:type="dxa"/>
                  <w:tcBorders>
                    <w:top w:val="single" w:sz="18" w:space="0" w:color="auto"/>
                  </w:tcBorders>
                  <w:vAlign w:val="center"/>
                </w:tcPr>
                <w:p w:rsidR="005B199F" w:rsidRDefault="005B199F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848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599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2321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079" w:type="dxa"/>
                  <w:tcBorders>
                    <w:top w:val="single" w:sz="18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223" w:type="dxa"/>
                  <w:tcBorders>
                    <w:top w:val="single" w:sz="18" w:space="0" w:color="auto"/>
                    <w:right w:val="single" w:sz="2" w:space="0" w:color="auto"/>
                  </w:tcBorders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</w:tr>
            <w:tr w:rsidR="00F61F46" w:rsidTr="007030E4">
              <w:tc>
                <w:tcPr>
                  <w:tcW w:w="1020" w:type="dxa"/>
                  <w:vAlign w:val="center"/>
                </w:tcPr>
                <w:p w:rsidR="00F61F46" w:rsidRDefault="00F61F46" w:rsidP="00BD4E9D">
                  <w:pPr>
                    <w:jc w:val="center"/>
                  </w:pPr>
                  <w:r>
                    <w:t>Series</w:t>
                  </w:r>
                </w:p>
              </w:tc>
              <w:tc>
                <w:tcPr>
                  <w:tcW w:w="71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5</w:t>
                  </w:r>
                </w:p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01" w:type="dxa"/>
                  <w:vAlign w:val="center"/>
                </w:tcPr>
                <w:p w:rsidR="005B199F" w:rsidRDefault="005B199F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848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59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2321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223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</w:tr>
            <w:tr w:rsidR="00F61F46" w:rsidTr="007030E4">
              <w:tc>
                <w:tcPr>
                  <w:tcW w:w="1020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1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6</w:t>
                  </w:r>
                </w:p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701" w:type="dxa"/>
                  <w:vAlign w:val="center"/>
                </w:tcPr>
                <w:p w:rsidR="005B199F" w:rsidRDefault="005B199F" w:rsidP="00071E8D">
                  <w:pPr>
                    <w:jc w:val="center"/>
                  </w:pPr>
                </w:p>
                <w:p w:rsidR="00F61F46" w:rsidRDefault="00F61F46" w:rsidP="00071E8D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848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59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2321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079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  <w:tc>
                <w:tcPr>
                  <w:tcW w:w="1223" w:type="dxa"/>
                  <w:vAlign w:val="center"/>
                </w:tcPr>
                <w:p w:rsidR="00F61F46" w:rsidRDefault="00F61F46" w:rsidP="00071E8D">
                  <w:pPr>
                    <w:jc w:val="center"/>
                  </w:pPr>
                </w:p>
              </w:tc>
            </w:tr>
          </w:tbl>
          <w:p w:rsidR="00087BEC" w:rsidRDefault="00087BEC"/>
        </w:tc>
      </w:tr>
      <w:tr w:rsidR="00087BEC" w:rsidTr="00055B3E">
        <w:tc>
          <w:tcPr>
            <w:tcW w:w="11736" w:type="dxa"/>
          </w:tcPr>
          <w:p w:rsidR="00087BEC" w:rsidRDefault="00087BEC"/>
        </w:tc>
      </w:tr>
      <w:tr w:rsidR="00087BEC" w:rsidTr="00055B3E">
        <w:tc>
          <w:tcPr>
            <w:tcW w:w="11736" w:type="dxa"/>
          </w:tcPr>
          <w:p w:rsidR="00C9205F" w:rsidRDefault="00C9205F">
            <w:r>
              <w:t>Part III Spectra</w:t>
            </w:r>
          </w:p>
        </w:tc>
      </w:tr>
      <w:tr w:rsidR="00087BEC" w:rsidTr="00055B3E">
        <w:tc>
          <w:tcPr>
            <w:tcW w:w="11736" w:type="dxa"/>
          </w:tcPr>
          <w:p w:rsidR="00087BEC" w:rsidRPr="00F61F46" w:rsidRDefault="00F61F46" w:rsidP="00F61F46">
            <w:pPr>
              <w:jc w:val="center"/>
              <w:rPr>
                <w:b/>
              </w:rPr>
            </w:pPr>
            <w:r>
              <w:rPr>
                <w:b/>
              </w:rPr>
              <w:t>Hydrogen Calculated</w:t>
            </w:r>
          </w:p>
        </w:tc>
      </w:tr>
      <w:tr w:rsidR="00087BEC" w:rsidTr="00055B3E">
        <w:tc>
          <w:tcPr>
            <w:tcW w:w="117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5"/>
              <w:gridCol w:w="1620"/>
              <w:gridCol w:w="1250"/>
            </w:tblGrid>
            <w:tr w:rsidR="007030E4" w:rsidTr="00335746">
              <w:tc>
                <w:tcPr>
                  <w:tcW w:w="8635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7030E4" w:rsidTr="00335746">
                    <w:tc>
                      <w:tcPr>
                        <w:tcW w:w="8404" w:type="dxa"/>
                      </w:tcPr>
                      <w:p w:rsidR="007030E4" w:rsidRPr="00115E00" w:rsidRDefault="00335746" w:rsidP="00335746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UV     Violet                       Bl</w:t>
                        </w:r>
                        <w:r w:rsidR="00115E00" w:rsidRPr="00115E00">
                          <w:rPr>
                            <w:b/>
                          </w:rPr>
                          <w:t xml:space="preserve">ue                            </w:t>
                        </w:r>
                        <w:r w:rsidRPr="00115E00">
                          <w:rPr>
                            <w:b/>
                          </w:rPr>
                          <w:t>Green              Yellow  Orange              Red      IR</w:t>
                        </w:r>
                      </w:p>
                    </w:tc>
                  </w:tr>
                  <w:tr w:rsidR="007030E4" w:rsidTr="00C35D3D">
                    <w:tc>
                      <w:tcPr>
                        <w:tcW w:w="8404" w:type="dxa"/>
                      </w:tcPr>
                      <w:p w:rsidR="007030E4" w:rsidRDefault="00C35D3D" w:rsidP="00335746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AAFEB59" wp14:editId="79E4B3E2">
                              <wp:extent cx="5403273" cy="1365663"/>
                              <wp:effectExtent l="0" t="0" r="6985" b="6350"/>
                              <wp:docPr id="1" name="Chart 1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4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030E4" w:rsidTr="00335746">
                    <w:tc>
                      <w:tcPr>
                        <w:tcW w:w="8404" w:type="dxa"/>
                      </w:tcPr>
                      <w:p w:rsidR="007030E4" w:rsidRDefault="00335746" w:rsidP="00335746">
                        <w:pPr>
                          <w:jc w:val="center"/>
                        </w:pPr>
                        <w:r>
                          <w:t>Wavelength (nm)</w:t>
                        </w:r>
                      </w:p>
                    </w:tc>
                  </w:tr>
                </w:tbl>
                <w:p w:rsidR="007030E4" w:rsidRDefault="007030E4" w:rsidP="00335746"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335746" w:rsidRPr="00115E00" w:rsidTr="00335746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335746" w:rsidRPr="00115E00" w:rsidRDefault="00335746" w:rsidP="00335746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Wavelength</w:t>
                        </w:r>
                      </w:p>
                      <w:p w:rsidR="00335746" w:rsidRPr="00115E00" w:rsidRDefault="00335746" w:rsidP="00335746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(nm)</w:t>
                        </w:r>
                      </w:p>
                    </w:tc>
                  </w:tr>
                  <w:tr w:rsidR="00335746" w:rsidRPr="00115E00" w:rsidTr="00335746">
                    <w:tc>
                      <w:tcPr>
                        <w:tcW w:w="1389" w:type="dxa"/>
                      </w:tcPr>
                      <w:p w:rsidR="00335746" w:rsidRPr="00115E00" w:rsidRDefault="00335746" w:rsidP="0033574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35746" w:rsidRPr="00115E00" w:rsidRDefault="00F61F46" w:rsidP="00335746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656</w:t>
                        </w:r>
                      </w:p>
                    </w:tc>
                  </w:tr>
                  <w:tr w:rsidR="00335746" w:rsidRPr="00115E00" w:rsidTr="00335746">
                    <w:tc>
                      <w:tcPr>
                        <w:tcW w:w="1389" w:type="dxa"/>
                      </w:tcPr>
                      <w:p w:rsidR="00335746" w:rsidRPr="00115E00" w:rsidRDefault="00335746" w:rsidP="0033574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35746" w:rsidRPr="00115E00" w:rsidRDefault="00335746" w:rsidP="00335746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35746" w:rsidRPr="00115E00" w:rsidTr="00335746">
                    <w:tc>
                      <w:tcPr>
                        <w:tcW w:w="1389" w:type="dxa"/>
                      </w:tcPr>
                      <w:p w:rsidR="00335746" w:rsidRPr="00115E00" w:rsidRDefault="00335746" w:rsidP="0033574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35746" w:rsidRPr="00115E00" w:rsidRDefault="00335746" w:rsidP="00335746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35746" w:rsidRPr="00115E00" w:rsidTr="00335746">
                    <w:tc>
                      <w:tcPr>
                        <w:tcW w:w="1389" w:type="dxa"/>
                      </w:tcPr>
                      <w:p w:rsidR="00335746" w:rsidRPr="00115E00" w:rsidRDefault="00335746" w:rsidP="0033574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35746" w:rsidRPr="00115E00" w:rsidRDefault="00335746" w:rsidP="00335746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35746" w:rsidRPr="00115E00" w:rsidTr="00335746">
                    <w:tc>
                      <w:tcPr>
                        <w:tcW w:w="1389" w:type="dxa"/>
                      </w:tcPr>
                      <w:p w:rsidR="00335746" w:rsidRPr="00115E00" w:rsidRDefault="00335746" w:rsidP="0033574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35746" w:rsidRPr="00115E00" w:rsidRDefault="00335746" w:rsidP="00335746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7030E4" w:rsidRPr="00115E00" w:rsidRDefault="007030E4" w:rsidP="0033574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:rsidR="00335746" w:rsidRPr="00115E00" w:rsidRDefault="00335746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1389" w:type="dxa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335746" w:rsidRPr="00115E00" w:rsidTr="00F61F46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335746" w:rsidRPr="00115E00" w:rsidRDefault="00335746" w:rsidP="00F61F46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Color</w:t>
                        </w:r>
                      </w:p>
                    </w:tc>
                  </w:tr>
                  <w:tr w:rsidR="00335746" w:rsidRPr="00115E00" w:rsidTr="00F61F46">
                    <w:tc>
                      <w:tcPr>
                        <w:tcW w:w="1389" w:type="dxa"/>
                      </w:tcPr>
                      <w:p w:rsidR="00335746" w:rsidRPr="00115E00" w:rsidRDefault="00335746" w:rsidP="00F61F4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35746" w:rsidRPr="00115E00" w:rsidRDefault="00F61F46" w:rsidP="00F61F46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Red</w:t>
                        </w:r>
                      </w:p>
                    </w:tc>
                  </w:tr>
                  <w:tr w:rsidR="00335746" w:rsidRPr="00115E00" w:rsidTr="00F61F46">
                    <w:tc>
                      <w:tcPr>
                        <w:tcW w:w="1389" w:type="dxa"/>
                      </w:tcPr>
                      <w:p w:rsidR="00335746" w:rsidRPr="00115E00" w:rsidRDefault="00335746" w:rsidP="00F61F4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35746" w:rsidRPr="00115E00" w:rsidRDefault="00335746" w:rsidP="00F61F46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35746" w:rsidRPr="00115E00" w:rsidTr="00F61F46">
                    <w:tc>
                      <w:tcPr>
                        <w:tcW w:w="1389" w:type="dxa"/>
                      </w:tcPr>
                      <w:p w:rsidR="00335746" w:rsidRPr="00115E00" w:rsidRDefault="00335746" w:rsidP="00F61F4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35746" w:rsidRPr="00115E00" w:rsidRDefault="00335746" w:rsidP="00F61F46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35746" w:rsidRPr="00115E00" w:rsidTr="00F61F46">
                    <w:tc>
                      <w:tcPr>
                        <w:tcW w:w="1389" w:type="dxa"/>
                      </w:tcPr>
                      <w:p w:rsidR="00335746" w:rsidRPr="00115E00" w:rsidRDefault="00335746" w:rsidP="00F61F4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35746" w:rsidRPr="00115E00" w:rsidRDefault="00335746" w:rsidP="00F61F46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35746" w:rsidRPr="00115E00" w:rsidTr="00F61F46">
                    <w:tc>
                      <w:tcPr>
                        <w:tcW w:w="1389" w:type="dxa"/>
                      </w:tcPr>
                      <w:p w:rsidR="00335746" w:rsidRPr="00115E00" w:rsidRDefault="00335746" w:rsidP="00F61F4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35746" w:rsidRPr="00115E00" w:rsidRDefault="00335746" w:rsidP="00F61F46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7030E4" w:rsidRPr="00115E00" w:rsidRDefault="007030E4" w:rsidP="00335746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087BEC" w:rsidRDefault="00087BEC"/>
        </w:tc>
      </w:tr>
      <w:tr w:rsidR="00087BEC" w:rsidTr="00055B3E">
        <w:tc>
          <w:tcPr>
            <w:tcW w:w="11736" w:type="dxa"/>
          </w:tcPr>
          <w:p w:rsidR="00087BEC" w:rsidRDefault="00087BEC"/>
          <w:p w:rsidR="00115E00" w:rsidRDefault="00115E00"/>
          <w:p w:rsidR="00115E00" w:rsidRDefault="00115E00"/>
          <w:p w:rsidR="00115E00" w:rsidRDefault="00115E00"/>
        </w:tc>
      </w:tr>
      <w:tr w:rsidR="00087BEC" w:rsidTr="00055B3E">
        <w:tc>
          <w:tcPr>
            <w:tcW w:w="11736" w:type="dxa"/>
          </w:tcPr>
          <w:p w:rsidR="00087BEC" w:rsidRPr="00F61F46" w:rsidRDefault="00F61F46" w:rsidP="00F61F46">
            <w:pPr>
              <w:jc w:val="center"/>
              <w:rPr>
                <w:b/>
              </w:rPr>
            </w:pPr>
            <w:r>
              <w:rPr>
                <w:b/>
              </w:rPr>
              <w:t>Hydrogen Experimental</w:t>
            </w:r>
          </w:p>
        </w:tc>
      </w:tr>
      <w:tr w:rsidR="00087BEC" w:rsidTr="00055B3E">
        <w:tc>
          <w:tcPr>
            <w:tcW w:w="117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5"/>
              <w:gridCol w:w="1620"/>
              <w:gridCol w:w="1250"/>
            </w:tblGrid>
            <w:tr w:rsidR="00F61F46" w:rsidTr="00BD4E9D">
              <w:tc>
                <w:tcPr>
                  <w:tcW w:w="8635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F61F46" w:rsidTr="00BD4E9D">
                    <w:tc>
                      <w:tcPr>
                        <w:tcW w:w="8404" w:type="dxa"/>
                      </w:tcPr>
                      <w:p w:rsidR="00F61F46" w:rsidRPr="00115E00" w:rsidRDefault="00F61F46" w:rsidP="00BD4E9D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UV     Violet                       Bl</w:t>
                        </w:r>
                        <w:r w:rsidR="00115E00" w:rsidRPr="00115E00">
                          <w:rPr>
                            <w:b/>
                          </w:rPr>
                          <w:t xml:space="preserve">ue                            </w:t>
                        </w:r>
                        <w:r w:rsidRPr="00115E00">
                          <w:rPr>
                            <w:b/>
                          </w:rPr>
                          <w:t>Green              Yellow  Orange              Red      IR</w:t>
                        </w:r>
                      </w:p>
                    </w:tc>
                  </w:tr>
                  <w:tr w:rsidR="00F61F46" w:rsidTr="00BD4E9D">
                    <w:tc>
                      <w:tcPr>
                        <w:tcW w:w="8404" w:type="dxa"/>
                      </w:tcPr>
                      <w:p w:rsidR="00F61F46" w:rsidRDefault="00F61F46" w:rsidP="00BD4E9D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D3E98C2" wp14:editId="55770AD7">
                              <wp:extent cx="5367647" cy="1282535"/>
                              <wp:effectExtent l="0" t="0" r="5080" b="0"/>
                              <wp:docPr id="3" name="Chart 3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5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61F46" w:rsidTr="00BD4E9D">
                    <w:tc>
                      <w:tcPr>
                        <w:tcW w:w="8404" w:type="dxa"/>
                      </w:tcPr>
                      <w:p w:rsidR="00F61F46" w:rsidRDefault="00F61F46" w:rsidP="00BD4E9D">
                        <w:pPr>
                          <w:jc w:val="center"/>
                        </w:pPr>
                        <w:r>
                          <w:t>Wavelength (nm)</w:t>
                        </w:r>
                      </w:p>
                    </w:tc>
                  </w:tr>
                </w:tbl>
                <w:p w:rsidR="00F61F46" w:rsidRDefault="00F61F46" w:rsidP="00BD4E9D"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F61F46" w:rsidTr="00BD4E9D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F61F46" w:rsidRPr="00115E00" w:rsidRDefault="00F61F46" w:rsidP="00BD4E9D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Wavelength</w:t>
                        </w:r>
                      </w:p>
                      <w:p w:rsidR="00F61F46" w:rsidRDefault="00F61F46" w:rsidP="00BD4E9D">
                        <w:pPr>
                          <w:jc w:val="center"/>
                        </w:pPr>
                        <w:r w:rsidRPr="00115E00">
                          <w:rPr>
                            <w:b/>
                          </w:rPr>
                          <w:t>(nm)</w:t>
                        </w:r>
                      </w:p>
                    </w:tc>
                  </w:tr>
                  <w:tr w:rsidR="00F61F46" w:rsidTr="00BD4E9D">
                    <w:tc>
                      <w:tcPr>
                        <w:tcW w:w="1389" w:type="dxa"/>
                      </w:tcPr>
                      <w:p w:rsidR="00F61F46" w:rsidRDefault="00F61F46" w:rsidP="00BD4E9D">
                        <w:pPr>
                          <w:jc w:val="center"/>
                        </w:pPr>
                      </w:p>
                      <w:p w:rsidR="00F61F46" w:rsidRDefault="00F61F46" w:rsidP="00BD4E9D">
                        <w:pPr>
                          <w:jc w:val="center"/>
                        </w:pPr>
                      </w:p>
                    </w:tc>
                  </w:tr>
                  <w:tr w:rsidR="00F61F46" w:rsidTr="00BD4E9D">
                    <w:tc>
                      <w:tcPr>
                        <w:tcW w:w="1389" w:type="dxa"/>
                      </w:tcPr>
                      <w:p w:rsidR="00F61F46" w:rsidRDefault="00F61F46" w:rsidP="00BD4E9D">
                        <w:pPr>
                          <w:jc w:val="center"/>
                        </w:pPr>
                      </w:p>
                      <w:p w:rsidR="00F61F46" w:rsidRDefault="00F61F46" w:rsidP="00BD4E9D">
                        <w:pPr>
                          <w:jc w:val="center"/>
                        </w:pPr>
                      </w:p>
                    </w:tc>
                  </w:tr>
                  <w:tr w:rsidR="00F61F46" w:rsidTr="00BD4E9D">
                    <w:tc>
                      <w:tcPr>
                        <w:tcW w:w="1389" w:type="dxa"/>
                      </w:tcPr>
                      <w:p w:rsidR="00F61F46" w:rsidRDefault="00F61F46" w:rsidP="00BD4E9D">
                        <w:pPr>
                          <w:jc w:val="center"/>
                        </w:pPr>
                      </w:p>
                      <w:p w:rsidR="00F61F46" w:rsidRDefault="00F61F46" w:rsidP="00BD4E9D">
                        <w:pPr>
                          <w:jc w:val="center"/>
                        </w:pPr>
                      </w:p>
                    </w:tc>
                  </w:tr>
                  <w:tr w:rsidR="00F61F46" w:rsidTr="00BD4E9D">
                    <w:tc>
                      <w:tcPr>
                        <w:tcW w:w="1389" w:type="dxa"/>
                      </w:tcPr>
                      <w:p w:rsidR="00F61F46" w:rsidRDefault="00F61F46" w:rsidP="00BD4E9D">
                        <w:pPr>
                          <w:jc w:val="center"/>
                        </w:pPr>
                      </w:p>
                      <w:p w:rsidR="00F61F46" w:rsidRDefault="00F61F46" w:rsidP="00BD4E9D">
                        <w:pPr>
                          <w:jc w:val="center"/>
                        </w:pPr>
                      </w:p>
                    </w:tc>
                  </w:tr>
                  <w:tr w:rsidR="00F61F46" w:rsidTr="00BD4E9D">
                    <w:tc>
                      <w:tcPr>
                        <w:tcW w:w="1389" w:type="dxa"/>
                      </w:tcPr>
                      <w:p w:rsidR="00F61F46" w:rsidRDefault="00F61F46" w:rsidP="00BD4E9D">
                        <w:pPr>
                          <w:jc w:val="center"/>
                        </w:pPr>
                      </w:p>
                      <w:p w:rsidR="00F61F46" w:rsidRDefault="00F61F46" w:rsidP="00BD4E9D">
                        <w:pPr>
                          <w:jc w:val="center"/>
                        </w:pPr>
                      </w:p>
                    </w:tc>
                  </w:tr>
                </w:tbl>
                <w:p w:rsidR="00F61F46" w:rsidRDefault="00F61F46" w:rsidP="00BD4E9D">
                  <w:pPr>
                    <w:jc w:val="center"/>
                  </w:pPr>
                </w:p>
              </w:tc>
              <w:tc>
                <w:tcPr>
                  <w:tcW w:w="1250" w:type="dxa"/>
                  <w:vAlign w:val="center"/>
                </w:tcPr>
                <w:p w:rsidR="00F61F46" w:rsidRPr="00115E00" w:rsidRDefault="00F61F46" w:rsidP="00BD4E9D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1389" w:type="dxa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F61F46" w:rsidRPr="00115E00" w:rsidTr="00BD4E9D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F61F46" w:rsidRPr="00115E00" w:rsidRDefault="00F61F46" w:rsidP="00BD4E9D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Color</w:t>
                        </w:r>
                      </w:p>
                    </w:tc>
                  </w:tr>
                  <w:tr w:rsidR="00F61F46" w:rsidTr="00BD4E9D">
                    <w:tc>
                      <w:tcPr>
                        <w:tcW w:w="1389" w:type="dxa"/>
                      </w:tcPr>
                      <w:p w:rsidR="00F61F46" w:rsidRDefault="00F61F46" w:rsidP="00BD4E9D">
                        <w:pPr>
                          <w:jc w:val="center"/>
                        </w:pPr>
                      </w:p>
                      <w:p w:rsidR="00F61F46" w:rsidRDefault="00F61F46" w:rsidP="00BD4E9D">
                        <w:pPr>
                          <w:jc w:val="center"/>
                        </w:pPr>
                      </w:p>
                    </w:tc>
                  </w:tr>
                  <w:tr w:rsidR="00F61F46" w:rsidTr="00BD4E9D">
                    <w:tc>
                      <w:tcPr>
                        <w:tcW w:w="1389" w:type="dxa"/>
                      </w:tcPr>
                      <w:p w:rsidR="00F61F46" w:rsidRDefault="00F61F46" w:rsidP="00BD4E9D">
                        <w:pPr>
                          <w:jc w:val="center"/>
                        </w:pPr>
                      </w:p>
                      <w:p w:rsidR="00F61F46" w:rsidRDefault="00F61F46" w:rsidP="00BD4E9D">
                        <w:pPr>
                          <w:jc w:val="center"/>
                        </w:pPr>
                      </w:p>
                    </w:tc>
                  </w:tr>
                  <w:tr w:rsidR="00F61F46" w:rsidTr="00BD4E9D">
                    <w:tc>
                      <w:tcPr>
                        <w:tcW w:w="1389" w:type="dxa"/>
                      </w:tcPr>
                      <w:p w:rsidR="00F61F46" w:rsidRDefault="00F61F46" w:rsidP="00BD4E9D">
                        <w:pPr>
                          <w:jc w:val="center"/>
                        </w:pPr>
                      </w:p>
                      <w:p w:rsidR="00F61F46" w:rsidRDefault="00F61F46" w:rsidP="00BD4E9D">
                        <w:pPr>
                          <w:jc w:val="center"/>
                        </w:pPr>
                      </w:p>
                    </w:tc>
                  </w:tr>
                  <w:tr w:rsidR="00F61F46" w:rsidTr="00BD4E9D">
                    <w:tc>
                      <w:tcPr>
                        <w:tcW w:w="1389" w:type="dxa"/>
                      </w:tcPr>
                      <w:p w:rsidR="00F61F46" w:rsidRDefault="00F61F46" w:rsidP="00BD4E9D">
                        <w:pPr>
                          <w:jc w:val="center"/>
                        </w:pPr>
                      </w:p>
                      <w:p w:rsidR="00F61F46" w:rsidRDefault="00F61F46" w:rsidP="00BD4E9D">
                        <w:pPr>
                          <w:jc w:val="center"/>
                        </w:pPr>
                      </w:p>
                    </w:tc>
                  </w:tr>
                  <w:tr w:rsidR="00F61F46" w:rsidTr="00BD4E9D">
                    <w:tc>
                      <w:tcPr>
                        <w:tcW w:w="1389" w:type="dxa"/>
                      </w:tcPr>
                      <w:p w:rsidR="00F61F46" w:rsidRDefault="00F61F46" w:rsidP="00BD4E9D">
                        <w:pPr>
                          <w:jc w:val="center"/>
                        </w:pPr>
                      </w:p>
                      <w:p w:rsidR="00F61F46" w:rsidRDefault="00F61F46" w:rsidP="00BD4E9D">
                        <w:pPr>
                          <w:jc w:val="center"/>
                        </w:pPr>
                      </w:p>
                    </w:tc>
                  </w:tr>
                </w:tbl>
                <w:p w:rsidR="00F61F46" w:rsidRDefault="00F61F46" w:rsidP="00BD4E9D">
                  <w:pPr>
                    <w:jc w:val="center"/>
                  </w:pPr>
                </w:p>
              </w:tc>
            </w:tr>
          </w:tbl>
          <w:p w:rsidR="00087BEC" w:rsidRDefault="00087BEC" w:rsidP="00F61F46">
            <w:pPr>
              <w:jc w:val="center"/>
            </w:pPr>
          </w:p>
        </w:tc>
      </w:tr>
      <w:tr w:rsidR="00087BEC" w:rsidTr="00055B3E">
        <w:tc>
          <w:tcPr>
            <w:tcW w:w="11736" w:type="dxa"/>
          </w:tcPr>
          <w:p w:rsidR="00087BEC" w:rsidRDefault="00087BEC"/>
          <w:p w:rsidR="00115E00" w:rsidRDefault="00115E00"/>
          <w:p w:rsidR="00115E00" w:rsidRDefault="00115E00"/>
          <w:p w:rsidR="00115E00" w:rsidRDefault="00115E00"/>
        </w:tc>
      </w:tr>
      <w:tr w:rsidR="00C35D3D" w:rsidTr="00055B3E">
        <w:tc>
          <w:tcPr>
            <w:tcW w:w="11736" w:type="dxa"/>
          </w:tcPr>
          <w:p w:rsidR="00C35D3D" w:rsidRPr="00F61F46" w:rsidRDefault="00C35D3D" w:rsidP="00BD4E9D">
            <w:pPr>
              <w:jc w:val="center"/>
              <w:rPr>
                <w:b/>
              </w:rPr>
            </w:pPr>
            <w:r>
              <w:rPr>
                <w:b/>
              </w:rPr>
              <w:t>Helium</w:t>
            </w:r>
          </w:p>
        </w:tc>
      </w:tr>
      <w:tr w:rsidR="00C35D3D" w:rsidTr="00055B3E">
        <w:tc>
          <w:tcPr>
            <w:tcW w:w="117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5"/>
              <w:gridCol w:w="1620"/>
              <w:gridCol w:w="1250"/>
            </w:tblGrid>
            <w:tr w:rsidR="00C35D3D" w:rsidTr="00BD4E9D">
              <w:tc>
                <w:tcPr>
                  <w:tcW w:w="8635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C35D3D" w:rsidTr="00BD4E9D">
                    <w:tc>
                      <w:tcPr>
                        <w:tcW w:w="8404" w:type="dxa"/>
                      </w:tcPr>
                      <w:p w:rsidR="00C35D3D" w:rsidRPr="00115E00" w:rsidRDefault="00C35D3D" w:rsidP="00BD4E9D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UV     Violet                       Bl</w:t>
                        </w:r>
                        <w:r w:rsidR="00115E00" w:rsidRPr="00115E00">
                          <w:rPr>
                            <w:b/>
                          </w:rPr>
                          <w:t xml:space="preserve">ue                            </w:t>
                        </w:r>
                        <w:r w:rsidRPr="00115E00">
                          <w:rPr>
                            <w:b/>
                          </w:rPr>
                          <w:t>Green              Yellow  Orange              Red      IR</w:t>
                        </w:r>
                      </w:p>
                    </w:tc>
                  </w:tr>
                  <w:tr w:rsidR="00C35D3D" w:rsidTr="00BD4E9D">
                    <w:tc>
                      <w:tcPr>
                        <w:tcW w:w="8404" w:type="dxa"/>
                      </w:tcPr>
                      <w:p w:rsidR="00C35D3D" w:rsidRDefault="00C35D3D" w:rsidP="00BD4E9D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EADDC2" wp14:editId="544A2967">
                              <wp:extent cx="5367647" cy="1282535"/>
                              <wp:effectExtent l="0" t="0" r="5080" b="0"/>
                              <wp:docPr id="4" name="Chart 4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6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35D3D" w:rsidTr="00BD4E9D">
                    <w:tc>
                      <w:tcPr>
                        <w:tcW w:w="8404" w:type="dxa"/>
                      </w:tcPr>
                      <w:p w:rsidR="00C35D3D" w:rsidRDefault="00C35D3D" w:rsidP="00BD4E9D">
                        <w:pPr>
                          <w:jc w:val="center"/>
                        </w:pPr>
                        <w:r>
                          <w:t>Wavelength (nm)</w:t>
                        </w:r>
                      </w:p>
                    </w:tc>
                  </w:tr>
                </w:tbl>
                <w:p w:rsidR="00C35D3D" w:rsidRDefault="00C35D3D" w:rsidP="00BD4E9D"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C35D3D" w:rsidTr="00BD4E9D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C35D3D" w:rsidRPr="00115E00" w:rsidRDefault="00C35D3D" w:rsidP="00BD4E9D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Wavelength</w:t>
                        </w:r>
                      </w:p>
                      <w:p w:rsidR="00C35D3D" w:rsidRDefault="00C35D3D" w:rsidP="00BD4E9D">
                        <w:pPr>
                          <w:jc w:val="center"/>
                        </w:pPr>
                        <w:r w:rsidRPr="00115E00">
                          <w:rPr>
                            <w:b/>
                          </w:rPr>
                          <w:t>(nm)</w:t>
                        </w:r>
                      </w:p>
                    </w:tc>
                  </w:tr>
                  <w:tr w:rsidR="00C35D3D" w:rsidTr="00BD4E9D">
                    <w:tc>
                      <w:tcPr>
                        <w:tcW w:w="1389" w:type="dxa"/>
                      </w:tcPr>
                      <w:p w:rsidR="00C35D3D" w:rsidRDefault="00C35D3D" w:rsidP="00BD4E9D">
                        <w:pPr>
                          <w:jc w:val="center"/>
                        </w:pPr>
                      </w:p>
                      <w:p w:rsidR="00C35D3D" w:rsidRDefault="00C35D3D" w:rsidP="00BD4E9D">
                        <w:pPr>
                          <w:jc w:val="center"/>
                        </w:pPr>
                      </w:p>
                    </w:tc>
                  </w:tr>
                  <w:tr w:rsidR="00C35D3D" w:rsidTr="00BD4E9D">
                    <w:tc>
                      <w:tcPr>
                        <w:tcW w:w="1389" w:type="dxa"/>
                      </w:tcPr>
                      <w:p w:rsidR="00C35D3D" w:rsidRDefault="00C35D3D" w:rsidP="00BD4E9D">
                        <w:pPr>
                          <w:jc w:val="center"/>
                        </w:pPr>
                      </w:p>
                      <w:p w:rsidR="00C35D3D" w:rsidRDefault="00C35D3D" w:rsidP="00BD4E9D">
                        <w:pPr>
                          <w:jc w:val="center"/>
                        </w:pPr>
                      </w:p>
                    </w:tc>
                  </w:tr>
                  <w:tr w:rsidR="00C35D3D" w:rsidTr="00BD4E9D">
                    <w:tc>
                      <w:tcPr>
                        <w:tcW w:w="1389" w:type="dxa"/>
                      </w:tcPr>
                      <w:p w:rsidR="00C35D3D" w:rsidRDefault="00C35D3D" w:rsidP="00BD4E9D">
                        <w:pPr>
                          <w:jc w:val="center"/>
                        </w:pPr>
                      </w:p>
                      <w:p w:rsidR="00C35D3D" w:rsidRDefault="00C35D3D" w:rsidP="00BD4E9D">
                        <w:pPr>
                          <w:jc w:val="center"/>
                        </w:pPr>
                      </w:p>
                    </w:tc>
                  </w:tr>
                  <w:tr w:rsidR="00C35D3D" w:rsidTr="00BD4E9D">
                    <w:tc>
                      <w:tcPr>
                        <w:tcW w:w="1389" w:type="dxa"/>
                      </w:tcPr>
                      <w:p w:rsidR="00C35D3D" w:rsidRDefault="00C35D3D" w:rsidP="00BD4E9D">
                        <w:pPr>
                          <w:jc w:val="center"/>
                        </w:pPr>
                      </w:p>
                      <w:p w:rsidR="00C35D3D" w:rsidRDefault="00C35D3D" w:rsidP="00BD4E9D">
                        <w:pPr>
                          <w:jc w:val="center"/>
                        </w:pPr>
                      </w:p>
                    </w:tc>
                  </w:tr>
                  <w:tr w:rsidR="00C35D3D" w:rsidTr="00BD4E9D">
                    <w:tc>
                      <w:tcPr>
                        <w:tcW w:w="1389" w:type="dxa"/>
                      </w:tcPr>
                      <w:p w:rsidR="00C35D3D" w:rsidRDefault="00C35D3D" w:rsidP="00BD4E9D">
                        <w:pPr>
                          <w:jc w:val="center"/>
                        </w:pPr>
                      </w:p>
                      <w:p w:rsidR="00C35D3D" w:rsidRDefault="00C35D3D" w:rsidP="00BD4E9D">
                        <w:pPr>
                          <w:jc w:val="center"/>
                        </w:pPr>
                      </w:p>
                    </w:tc>
                  </w:tr>
                </w:tbl>
                <w:p w:rsidR="00C35D3D" w:rsidRDefault="00C35D3D" w:rsidP="00BD4E9D">
                  <w:pPr>
                    <w:jc w:val="center"/>
                  </w:pPr>
                </w:p>
              </w:tc>
              <w:tc>
                <w:tcPr>
                  <w:tcW w:w="1250" w:type="dxa"/>
                  <w:vAlign w:val="center"/>
                </w:tcPr>
                <w:p w:rsidR="00C35D3D" w:rsidRDefault="00C35D3D" w:rsidP="00BD4E9D"/>
                <w:tbl>
                  <w:tblPr>
                    <w:tblStyle w:val="TableGrid"/>
                    <w:tblW w:w="1389" w:type="dxa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C35D3D" w:rsidTr="00BD4E9D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C35D3D" w:rsidRPr="00115E00" w:rsidRDefault="00C35D3D" w:rsidP="00BD4E9D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Color</w:t>
                        </w:r>
                      </w:p>
                    </w:tc>
                  </w:tr>
                  <w:tr w:rsidR="00C35D3D" w:rsidTr="00BD4E9D">
                    <w:tc>
                      <w:tcPr>
                        <w:tcW w:w="1389" w:type="dxa"/>
                      </w:tcPr>
                      <w:p w:rsidR="00C35D3D" w:rsidRDefault="00C35D3D" w:rsidP="00BD4E9D">
                        <w:pPr>
                          <w:jc w:val="center"/>
                        </w:pPr>
                      </w:p>
                      <w:p w:rsidR="00C35D3D" w:rsidRDefault="00C35D3D" w:rsidP="00BD4E9D">
                        <w:pPr>
                          <w:jc w:val="center"/>
                        </w:pPr>
                      </w:p>
                    </w:tc>
                  </w:tr>
                  <w:tr w:rsidR="00C35D3D" w:rsidTr="00BD4E9D">
                    <w:tc>
                      <w:tcPr>
                        <w:tcW w:w="1389" w:type="dxa"/>
                      </w:tcPr>
                      <w:p w:rsidR="00C35D3D" w:rsidRDefault="00C35D3D" w:rsidP="00BD4E9D">
                        <w:pPr>
                          <w:jc w:val="center"/>
                        </w:pPr>
                      </w:p>
                      <w:p w:rsidR="00C35D3D" w:rsidRDefault="00C35D3D" w:rsidP="00BD4E9D">
                        <w:pPr>
                          <w:jc w:val="center"/>
                        </w:pPr>
                      </w:p>
                    </w:tc>
                  </w:tr>
                  <w:tr w:rsidR="00C35D3D" w:rsidTr="00BD4E9D">
                    <w:tc>
                      <w:tcPr>
                        <w:tcW w:w="1389" w:type="dxa"/>
                      </w:tcPr>
                      <w:p w:rsidR="00C35D3D" w:rsidRDefault="00C35D3D" w:rsidP="00BD4E9D">
                        <w:pPr>
                          <w:jc w:val="center"/>
                        </w:pPr>
                      </w:p>
                      <w:p w:rsidR="00C35D3D" w:rsidRDefault="00C35D3D" w:rsidP="00BD4E9D">
                        <w:pPr>
                          <w:jc w:val="center"/>
                        </w:pPr>
                      </w:p>
                    </w:tc>
                  </w:tr>
                  <w:tr w:rsidR="00C35D3D" w:rsidTr="00BD4E9D">
                    <w:tc>
                      <w:tcPr>
                        <w:tcW w:w="1389" w:type="dxa"/>
                      </w:tcPr>
                      <w:p w:rsidR="00C35D3D" w:rsidRDefault="00C35D3D" w:rsidP="00BD4E9D">
                        <w:pPr>
                          <w:jc w:val="center"/>
                        </w:pPr>
                      </w:p>
                      <w:p w:rsidR="00C35D3D" w:rsidRDefault="00C35D3D" w:rsidP="00BD4E9D">
                        <w:pPr>
                          <w:jc w:val="center"/>
                        </w:pPr>
                      </w:p>
                    </w:tc>
                  </w:tr>
                  <w:tr w:rsidR="00C35D3D" w:rsidTr="00BD4E9D">
                    <w:tc>
                      <w:tcPr>
                        <w:tcW w:w="1389" w:type="dxa"/>
                      </w:tcPr>
                      <w:p w:rsidR="00C35D3D" w:rsidRDefault="00C35D3D" w:rsidP="00BD4E9D">
                        <w:pPr>
                          <w:jc w:val="center"/>
                        </w:pPr>
                      </w:p>
                      <w:p w:rsidR="00C35D3D" w:rsidRDefault="00C35D3D" w:rsidP="00BD4E9D">
                        <w:pPr>
                          <w:jc w:val="center"/>
                        </w:pPr>
                      </w:p>
                    </w:tc>
                  </w:tr>
                </w:tbl>
                <w:p w:rsidR="00C35D3D" w:rsidRDefault="00C35D3D" w:rsidP="00BD4E9D">
                  <w:pPr>
                    <w:jc w:val="center"/>
                  </w:pPr>
                </w:p>
              </w:tc>
            </w:tr>
          </w:tbl>
          <w:p w:rsidR="00C35D3D" w:rsidRDefault="00C35D3D" w:rsidP="00BD4E9D">
            <w:pPr>
              <w:jc w:val="center"/>
            </w:pPr>
          </w:p>
        </w:tc>
      </w:tr>
      <w:tr w:rsidR="00C35D3D" w:rsidTr="00055B3E">
        <w:tc>
          <w:tcPr>
            <w:tcW w:w="11736" w:type="dxa"/>
          </w:tcPr>
          <w:p w:rsidR="00C35D3D" w:rsidRDefault="00C35D3D" w:rsidP="00BD4E9D"/>
        </w:tc>
      </w:tr>
      <w:tr w:rsidR="00C35D3D" w:rsidTr="00055B3E">
        <w:tc>
          <w:tcPr>
            <w:tcW w:w="11736" w:type="dxa"/>
          </w:tcPr>
          <w:p w:rsidR="00C35D3D" w:rsidRDefault="00C35D3D"/>
        </w:tc>
      </w:tr>
      <w:tr w:rsidR="001312E8" w:rsidTr="00055B3E">
        <w:tc>
          <w:tcPr>
            <w:tcW w:w="11736" w:type="dxa"/>
          </w:tcPr>
          <w:p w:rsidR="001312E8" w:rsidRPr="00F61F46" w:rsidRDefault="001312E8" w:rsidP="00FC49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Mercury</w:t>
            </w:r>
          </w:p>
        </w:tc>
      </w:tr>
      <w:tr w:rsidR="001312E8" w:rsidTr="00055B3E">
        <w:tc>
          <w:tcPr>
            <w:tcW w:w="117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5"/>
              <w:gridCol w:w="1620"/>
              <w:gridCol w:w="1250"/>
            </w:tblGrid>
            <w:tr w:rsidR="001312E8" w:rsidTr="00FC498B">
              <w:tc>
                <w:tcPr>
                  <w:tcW w:w="8635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1312E8" w:rsidTr="00FC498B">
                    <w:tc>
                      <w:tcPr>
                        <w:tcW w:w="8404" w:type="dxa"/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UV     Violet                       Blue                            Green              Yellow  Orange              Red      IR</w:t>
                        </w:r>
                      </w:p>
                    </w:tc>
                  </w:tr>
                  <w:tr w:rsidR="001312E8" w:rsidTr="00FC498B">
                    <w:tc>
                      <w:tcPr>
                        <w:tcW w:w="8404" w:type="dxa"/>
                      </w:tcPr>
                      <w:p w:rsidR="001312E8" w:rsidRDefault="001312E8" w:rsidP="00FC498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A7F81D9" wp14:editId="48A546AF">
                              <wp:extent cx="5367647" cy="1282535"/>
                              <wp:effectExtent l="0" t="0" r="5080" b="0"/>
                              <wp:docPr id="2" name="Chart 2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7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312E8" w:rsidTr="00FC498B">
                    <w:tc>
                      <w:tcPr>
                        <w:tcW w:w="8404" w:type="dxa"/>
                      </w:tcPr>
                      <w:p w:rsidR="001312E8" w:rsidRDefault="001312E8" w:rsidP="00FC498B">
                        <w:pPr>
                          <w:jc w:val="center"/>
                        </w:pPr>
                        <w:r>
                          <w:t>Wavelength (nm)</w:t>
                        </w: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1312E8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Wavelength</w:t>
                        </w:r>
                      </w:p>
                      <w:p w:rsidR="001312E8" w:rsidRDefault="001312E8" w:rsidP="00FC498B">
                        <w:pPr>
                          <w:jc w:val="center"/>
                        </w:pPr>
                        <w:r w:rsidRPr="00115E00">
                          <w:rPr>
                            <w:b/>
                          </w:rPr>
                          <w:t>(nm)</w:t>
                        </w: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  <w:tc>
                <w:tcPr>
                  <w:tcW w:w="1250" w:type="dxa"/>
                  <w:vAlign w:val="center"/>
                </w:tcPr>
                <w:p w:rsidR="001312E8" w:rsidRPr="00115E00" w:rsidRDefault="001312E8" w:rsidP="00FC498B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1389" w:type="dxa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1312E8" w:rsidRPr="00115E00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Color</w:t>
                        </w: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</w:tr>
          </w:tbl>
          <w:p w:rsidR="001312E8" w:rsidRDefault="001312E8" w:rsidP="00FC498B">
            <w:pPr>
              <w:jc w:val="center"/>
            </w:pPr>
          </w:p>
        </w:tc>
      </w:tr>
      <w:tr w:rsidR="001312E8" w:rsidTr="00055B3E">
        <w:tc>
          <w:tcPr>
            <w:tcW w:w="11736" w:type="dxa"/>
          </w:tcPr>
          <w:p w:rsidR="001312E8" w:rsidRDefault="001312E8" w:rsidP="00FC498B"/>
          <w:p w:rsidR="001312E8" w:rsidRDefault="001312E8" w:rsidP="00FC498B"/>
          <w:p w:rsidR="001312E8" w:rsidRDefault="001312E8" w:rsidP="00FC498B"/>
          <w:p w:rsidR="001312E8" w:rsidRDefault="001312E8" w:rsidP="00FC498B"/>
        </w:tc>
      </w:tr>
      <w:tr w:rsidR="001312E8" w:rsidTr="00055B3E">
        <w:tc>
          <w:tcPr>
            <w:tcW w:w="11736" w:type="dxa"/>
          </w:tcPr>
          <w:p w:rsidR="001312E8" w:rsidRPr="00F61F46" w:rsidRDefault="001312E8" w:rsidP="00FC498B">
            <w:pPr>
              <w:jc w:val="center"/>
              <w:rPr>
                <w:b/>
              </w:rPr>
            </w:pPr>
            <w:r>
              <w:rPr>
                <w:b/>
              </w:rPr>
              <w:t>Element ____________________</w:t>
            </w:r>
          </w:p>
        </w:tc>
      </w:tr>
      <w:tr w:rsidR="001312E8" w:rsidTr="00055B3E">
        <w:tc>
          <w:tcPr>
            <w:tcW w:w="117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5"/>
              <w:gridCol w:w="1620"/>
              <w:gridCol w:w="1250"/>
            </w:tblGrid>
            <w:tr w:rsidR="001312E8" w:rsidTr="00FC498B">
              <w:tc>
                <w:tcPr>
                  <w:tcW w:w="8635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1312E8" w:rsidTr="00FC498B">
                    <w:tc>
                      <w:tcPr>
                        <w:tcW w:w="8404" w:type="dxa"/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UV     Violet                       Blue                            Green              Yellow  Orange              Red      IR</w:t>
                        </w:r>
                      </w:p>
                    </w:tc>
                  </w:tr>
                  <w:tr w:rsidR="001312E8" w:rsidTr="00FC498B">
                    <w:tc>
                      <w:tcPr>
                        <w:tcW w:w="8404" w:type="dxa"/>
                      </w:tcPr>
                      <w:p w:rsidR="001312E8" w:rsidRDefault="001312E8" w:rsidP="00FC498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AFB20A" wp14:editId="674E05DE">
                              <wp:extent cx="5367647" cy="1282535"/>
                              <wp:effectExtent l="0" t="0" r="5080" b="0"/>
                              <wp:docPr id="5" name="Chart 5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8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312E8" w:rsidTr="00FC498B">
                    <w:tc>
                      <w:tcPr>
                        <w:tcW w:w="8404" w:type="dxa"/>
                      </w:tcPr>
                      <w:p w:rsidR="001312E8" w:rsidRDefault="001312E8" w:rsidP="00FC498B">
                        <w:pPr>
                          <w:jc w:val="center"/>
                        </w:pPr>
                        <w:r>
                          <w:t>Wavelength (nm)</w:t>
                        </w: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1312E8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Wavelength</w:t>
                        </w:r>
                      </w:p>
                      <w:p w:rsidR="001312E8" w:rsidRDefault="001312E8" w:rsidP="00FC498B">
                        <w:pPr>
                          <w:jc w:val="center"/>
                        </w:pPr>
                        <w:r w:rsidRPr="00115E00">
                          <w:rPr>
                            <w:b/>
                          </w:rPr>
                          <w:t>(nm)</w:t>
                        </w: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  <w:tc>
                <w:tcPr>
                  <w:tcW w:w="1250" w:type="dxa"/>
                  <w:vAlign w:val="center"/>
                </w:tcPr>
                <w:p w:rsidR="001312E8" w:rsidRPr="00115E00" w:rsidRDefault="001312E8" w:rsidP="00FC498B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1389" w:type="dxa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1312E8" w:rsidRPr="00115E00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Color</w:t>
                        </w: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</w:tr>
          </w:tbl>
          <w:p w:rsidR="001312E8" w:rsidRDefault="001312E8" w:rsidP="00FC498B">
            <w:pPr>
              <w:jc w:val="center"/>
            </w:pPr>
          </w:p>
        </w:tc>
      </w:tr>
      <w:tr w:rsidR="001312E8" w:rsidTr="00055B3E">
        <w:tc>
          <w:tcPr>
            <w:tcW w:w="11736" w:type="dxa"/>
          </w:tcPr>
          <w:p w:rsidR="001312E8" w:rsidRDefault="001312E8" w:rsidP="00FC498B"/>
          <w:p w:rsidR="001312E8" w:rsidRDefault="001312E8" w:rsidP="00FC498B"/>
          <w:p w:rsidR="001312E8" w:rsidRDefault="001312E8" w:rsidP="00FC498B"/>
          <w:p w:rsidR="001312E8" w:rsidRDefault="001312E8" w:rsidP="00FC498B"/>
        </w:tc>
      </w:tr>
      <w:tr w:rsidR="001312E8" w:rsidTr="00055B3E">
        <w:tc>
          <w:tcPr>
            <w:tcW w:w="11736" w:type="dxa"/>
          </w:tcPr>
          <w:p w:rsidR="001312E8" w:rsidRPr="00F61F46" w:rsidRDefault="001312E8" w:rsidP="00FC498B">
            <w:pPr>
              <w:jc w:val="center"/>
              <w:rPr>
                <w:b/>
              </w:rPr>
            </w:pPr>
            <w:r>
              <w:rPr>
                <w:b/>
              </w:rPr>
              <w:t>Element ____________________</w:t>
            </w:r>
          </w:p>
        </w:tc>
      </w:tr>
      <w:tr w:rsidR="001312E8" w:rsidTr="00055B3E">
        <w:tc>
          <w:tcPr>
            <w:tcW w:w="117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5"/>
              <w:gridCol w:w="1620"/>
              <w:gridCol w:w="1250"/>
            </w:tblGrid>
            <w:tr w:rsidR="001312E8" w:rsidTr="00FC498B">
              <w:tc>
                <w:tcPr>
                  <w:tcW w:w="8635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1312E8" w:rsidTr="00FC498B">
                    <w:tc>
                      <w:tcPr>
                        <w:tcW w:w="8404" w:type="dxa"/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UV     Violet                       Blue                            Green              Yellow  Orange              Red      IR</w:t>
                        </w:r>
                      </w:p>
                    </w:tc>
                  </w:tr>
                  <w:tr w:rsidR="001312E8" w:rsidTr="00FC498B">
                    <w:tc>
                      <w:tcPr>
                        <w:tcW w:w="8404" w:type="dxa"/>
                      </w:tcPr>
                      <w:p w:rsidR="001312E8" w:rsidRDefault="001312E8" w:rsidP="00FC498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B098A87" wp14:editId="08141565">
                              <wp:extent cx="5367647" cy="1282535"/>
                              <wp:effectExtent l="0" t="0" r="5080" b="0"/>
                              <wp:docPr id="6" name="Chart 6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9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312E8" w:rsidTr="00FC498B">
                    <w:tc>
                      <w:tcPr>
                        <w:tcW w:w="8404" w:type="dxa"/>
                      </w:tcPr>
                      <w:p w:rsidR="001312E8" w:rsidRDefault="001312E8" w:rsidP="00FC498B">
                        <w:pPr>
                          <w:jc w:val="center"/>
                        </w:pPr>
                        <w:r>
                          <w:t>Wavelength (nm)</w:t>
                        </w: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1312E8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Wavelength</w:t>
                        </w:r>
                      </w:p>
                      <w:p w:rsidR="001312E8" w:rsidRDefault="001312E8" w:rsidP="00FC498B">
                        <w:pPr>
                          <w:jc w:val="center"/>
                        </w:pPr>
                        <w:r w:rsidRPr="00115E00">
                          <w:rPr>
                            <w:b/>
                          </w:rPr>
                          <w:t>(nm)</w:t>
                        </w: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  <w:tc>
                <w:tcPr>
                  <w:tcW w:w="1250" w:type="dxa"/>
                  <w:vAlign w:val="center"/>
                </w:tcPr>
                <w:p w:rsidR="001312E8" w:rsidRPr="00115E00" w:rsidRDefault="001312E8" w:rsidP="00FC498B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1389" w:type="dxa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1312E8" w:rsidRPr="00115E00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Color</w:t>
                        </w: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</w:tr>
          </w:tbl>
          <w:p w:rsidR="001312E8" w:rsidRDefault="001312E8" w:rsidP="00FC498B">
            <w:pPr>
              <w:jc w:val="center"/>
            </w:pPr>
          </w:p>
        </w:tc>
      </w:tr>
      <w:tr w:rsidR="001312E8" w:rsidTr="00055B3E">
        <w:tc>
          <w:tcPr>
            <w:tcW w:w="11736" w:type="dxa"/>
          </w:tcPr>
          <w:p w:rsidR="001312E8" w:rsidRDefault="001312E8" w:rsidP="00FC498B"/>
          <w:p w:rsidR="001312E8" w:rsidRDefault="001312E8" w:rsidP="00FC498B"/>
          <w:p w:rsidR="001312E8" w:rsidRDefault="001312E8" w:rsidP="00FC498B"/>
          <w:p w:rsidR="001312E8" w:rsidRDefault="001312E8" w:rsidP="00FC498B"/>
        </w:tc>
      </w:tr>
      <w:tr w:rsidR="001312E8" w:rsidTr="00055B3E">
        <w:tc>
          <w:tcPr>
            <w:tcW w:w="11736" w:type="dxa"/>
          </w:tcPr>
          <w:p w:rsidR="001312E8" w:rsidRPr="00F61F46" w:rsidRDefault="00055B3E" w:rsidP="00FC49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1312E8">
              <w:rPr>
                <w:b/>
              </w:rPr>
              <w:t>Element ____________________</w:t>
            </w:r>
          </w:p>
        </w:tc>
      </w:tr>
      <w:tr w:rsidR="001312E8" w:rsidTr="00055B3E">
        <w:tc>
          <w:tcPr>
            <w:tcW w:w="117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5"/>
              <w:gridCol w:w="1620"/>
              <w:gridCol w:w="1250"/>
            </w:tblGrid>
            <w:tr w:rsidR="001312E8" w:rsidTr="00FC498B">
              <w:tc>
                <w:tcPr>
                  <w:tcW w:w="8635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1312E8" w:rsidTr="00FC498B">
                    <w:tc>
                      <w:tcPr>
                        <w:tcW w:w="8404" w:type="dxa"/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UV     Violet                       Blue                            Green              Yellow  Orange              Red      IR</w:t>
                        </w:r>
                      </w:p>
                    </w:tc>
                  </w:tr>
                  <w:tr w:rsidR="001312E8" w:rsidTr="00FC498B">
                    <w:tc>
                      <w:tcPr>
                        <w:tcW w:w="8404" w:type="dxa"/>
                      </w:tcPr>
                      <w:p w:rsidR="001312E8" w:rsidRDefault="001312E8" w:rsidP="00FC498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7B8FBFF" wp14:editId="6EA84EC2">
                              <wp:extent cx="5367647" cy="1282535"/>
                              <wp:effectExtent l="0" t="0" r="5080" b="0"/>
                              <wp:docPr id="7" name="Chart 7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0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312E8" w:rsidTr="00FC498B">
                    <w:tc>
                      <w:tcPr>
                        <w:tcW w:w="8404" w:type="dxa"/>
                      </w:tcPr>
                      <w:p w:rsidR="001312E8" w:rsidRDefault="001312E8" w:rsidP="00FC498B">
                        <w:pPr>
                          <w:jc w:val="center"/>
                        </w:pPr>
                        <w:r>
                          <w:t>Wavelength (nm)</w:t>
                        </w: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1312E8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Wavelength</w:t>
                        </w:r>
                      </w:p>
                      <w:p w:rsidR="001312E8" w:rsidRDefault="001312E8" w:rsidP="00FC498B">
                        <w:pPr>
                          <w:jc w:val="center"/>
                        </w:pPr>
                        <w:r w:rsidRPr="00115E00">
                          <w:rPr>
                            <w:b/>
                          </w:rPr>
                          <w:t>(nm)</w:t>
                        </w: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  <w:tc>
                <w:tcPr>
                  <w:tcW w:w="1250" w:type="dxa"/>
                  <w:vAlign w:val="center"/>
                </w:tcPr>
                <w:p w:rsidR="001312E8" w:rsidRPr="00115E00" w:rsidRDefault="001312E8" w:rsidP="00FC498B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1389" w:type="dxa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1312E8" w:rsidRPr="00115E00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Color</w:t>
                        </w: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</w:tr>
          </w:tbl>
          <w:p w:rsidR="001312E8" w:rsidRDefault="001312E8" w:rsidP="00FC498B">
            <w:pPr>
              <w:jc w:val="center"/>
            </w:pPr>
          </w:p>
        </w:tc>
      </w:tr>
      <w:tr w:rsidR="001312E8" w:rsidTr="00055B3E">
        <w:tc>
          <w:tcPr>
            <w:tcW w:w="11736" w:type="dxa"/>
          </w:tcPr>
          <w:p w:rsidR="001312E8" w:rsidRDefault="001312E8" w:rsidP="00FC498B"/>
          <w:p w:rsidR="001312E8" w:rsidRDefault="001312E8" w:rsidP="00FC498B"/>
          <w:p w:rsidR="001312E8" w:rsidRDefault="001312E8" w:rsidP="00FC498B"/>
          <w:p w:rsidR="001312E8" w:rsidRDefault="001312E8" w:rsidP="00FC498B"/>
        </w:tc>
      </w:tr>
      <w:tr w:rsidR="001312E8" w:rsidTr="00055B3E">
        <w:tc>
          <w:tcPr>
            <w:tcW w:w="11736" w:type="dxa"/>
          </w:tcPr>
          <w:p w:rsidR="001312E8" w:rsidRPr="00F61F46" w:rsidRDefault="00055B3E" w:rsidP="00FC498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312E8">
              <w:rPr>
                <w:b/>
              </w:rPr>
              <w:t>Element ____________________</w:t>
            </w:r>
          </w:p>
        </w:tc>
      </w:tr>
      <w:tr w:rsidR="001312E8" w:rsidTr="00055B3E">
        <w:tc>
          <w:tcPr>
            <w:tcW w:w="117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5"/>
              <w:gridCol w:w="1620"/>
              <w:gridCol w:w="1250"/>
            </w:tblGrid>
            <w:tr w:rsidR="001312E8" w:rsidTr="00FC498B">
              <w:tc>
                <w:tcPr>
                  <w:tcW w:w="8635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1312E8" w:rsidTr="00FC498B">
                    <w:tc>
                      <w:tcPr>
                        <w:tcW w:w="8404" w:type="dxa"/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UV     Violet                       Blue                            Green              Yellow  Orange              Red      IR</w:t>
                        </w:r>
                      </w:p>
                    </w:tc>
                  </w:tr>
                  <w:tr w:rsidR="001312E8" w:rsidTr="00FC498B">
                    <w:tc>
                      <w:tcPr>
                        <w:tcW w:w="8404" w:type="dxa"/>
                      </w:tcPr>
                      <w:p w:rsidR="001312E8" w:rsidRDefault="001312E8" w:rsidP="00FC498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9C5251F" wp14:editId="4B2E150A">
                              <wp:extent cx="5367647" cy="1282535"/>
                              <wp:effectExtent l="0" t="0" r="5080" b="0"/>
                              <wp:docPr id="8" name="Chart 8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1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312E8" w:rsidTr="00FC498B">
                    <w:tc>
                      <w:tcPr>
                        <w:tcW w:w="8404" w:type="dxa"/>
                      </w:tcPr>
                      <w:p w:rsidR="001312E8" w:rsidRDefault="001312E8" w:rsidP="00FC498B">
                        <w:pPr>
                          <w:jc w:val="center"/>
                        </w:pPr>
                        <w:r>
                          <w:t>Wavelength (nm)</w:t>
                        </w: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1312E8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Wavelength</w:t>
                        </w:r>
                      </w:p>
                      <w:p w:rsidR="001312E8" w:rsidRDefault="001312E8" w:rsidP="00FC498B">
                        <w:pPr>
                          <w:jc w:val="center"/>
                        </w:pPr>
                        <w:r w:rsidRPr="00115E00">
                          <w:rPr>
                            <w:b/>
                          </w:rPr>
                          <w:t>(nm)</w:t>
                        </w: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  <w:tc>
                <w:tcPr>
                  <w:tcW w:w="1250" w:type="dxa"/>
                  <w:vAlign w:val="center"/>
                </w:tcPr>
                <w:p w:rsidR="001312E8" w:rsidRPr="00115E00" w:rsidRDefault="001312E8" w:rsidP="00FC498B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1389" w:type="dxa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1312E8" w:rsidRPr="00115E00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Color</w:t>
                        </w: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</w:tr>
          </w:tbl>
          <w:p w:rsidR="001312E8" w:rsidRDefault="001312E8" w:rsidP="00FC498B">
            <w:pPr>
              <w:jc w:val="center"/>
            </w:pPr>
          </w:p>
        </w:tc>
      </w:tr>
      <w:tr w:rsidR="001312E8" w:rsidTr="00055B3E">
        <w:tc>
          <w:tcPr>
            <w:tcW w:w="11736" w:type="dxa"/>
          </w:tcPr>
          <w:p w:rsidR="001312E8" w:rsidRDefault="001312E8" w:rsidP="00FC498B"/>
          <w:p w:rsidR="001312E8" w:rsidRDefault="001312E8" w:rsidP="00FC498B"/>
          <w:p w:rsidR="001312E8" w:rsidRDefault="001312E8" w:rsidP="00FC498B"/>
        </w:tc>
      </w:tr>
      <w:tr w:rsidR="001312E8" w:rsidTr="00055B3E">
        <w:tc>
          <w:tcPr>
            <w:tcW w:w="11736" w:type="dxa"/>
          </w:tcPr>
          <w:p w:rsidR="001312E8" w:rsidRPr="00F61F46" w:rsidRDefault="001312E8" w:rsidP="00FC498B">
            <w:pPr>
              <w:jc w:val="center"/>
              <w:rPr>
                <w:b/>
              </w:rPr>
            </w:pPr>
            <w:r>
              <w:rPr>
                <w:b/>
              </w:rPr>
              <w:t xml:space="preserve"> Element ____________________</w:t>
            </w:r>
          </w:p>
        </w:tc>
      </w:tr>
      <w:tr w:rsidR="001312E8" w:rsidTr="00055B3E">
        <w:tc>
          <w:tcPr>
            <w:tcW w:w="117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5"/>
              <w:gridCol w:w="1620"/>
              <w:gridCol w:w="1250"/>
            </w:tblGrid>
            <w:tr w:rsidR="001312E8" w:rsidTr="00FC498B">
              <w:tc>
                <w:tcPr>
                  <w:tcW w:w="8635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1312E8" w:rsidTr="00FC498B">
                    <w:tc>
                      <w:tcPr>
                        <w:tcW w:w="8404" w:type="dxa"/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UV     Violet                       Blue                            Green              Yellow  Orange              Red      IR</w:t>
                        </w:r>
                      </w:p>
                    </w:tc>
                  </w:tr>
                  <w:tr w:rsidR="001312E8" w:rsidTr="00FC498B">
                    <w:tc>
                      <w:tcPr>
                        <w:tcW w:w="8404" w:type="dxa"/>
                      </w:tcPr>
                      <w:p w:rsidR="001312E8" w:rsidRDefault="001312E8" w:rsidP="00FC498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247F20C" wp14:editId="5D1D81F6">
                              <wp:extent cx="5367647" cy="1282535"/>
                              <wp:effectExtent l="0" t="0" r="5080" b="0"/>
                              <wp:docPr id="9" name="Chart 9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2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312E8" w:rsidTr="00FC498B">
                    <w:tc>
                      <w:tcPr>
                        <w:tcW w:w="8404" w:type="dxa"/>
                      </w:tcPr>
                      <w:p w:rsidR="001312E8" w:rsidRDefault="001312E8" w:rsidP="00FC498B">
                        <w:pPr>
                          <w:jc w:val="center"/>
                        </w:pPr>
                        <w:r>
                          <w:t>Wavelength (nm)</w:t>
                        </w: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1312E8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Wavelength</w:t>
                        </w:r>
                      </w:p>
                      <w:p w:rsidR="001312E8" w:rsidRDefault="001312E8" w:rsidP="00FC498B">
                        <w:pPr>
                          <w:jc w:val="center"/>
                        </w:pPr>
                        <w:r w:rsidRPr="00115E00">
                          <w:rPr>
                            <w:b/>
                          </w:rPr>
                          <w:t>(nm)</w:t>
                        </w: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  <w:tc>
                <w:tcPr>
                  <w:tcW w:w="1250" w:type="dxa"/>
                  <w:vAlign w:val="center"/>
                </w:tcPr>
                <w:p w:rsidR="001312E8" w:rsidRPr="00115E00" w:rsidRDefault="001312E8" w:rsidP="00FC498B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1389" w:type="dxa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1312E8" w:rsidRPr="00115E00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1312E8" w:rsidRPr="00115E00" w:rsidRDefault="001312E8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Color</w:t>
                        </w: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  <w:tr w:rsidR="001312E8" w:rsidTr="00FC498B">
                    <w:tc>
                      <w:tcPr>
                        <w:tcW w:w="1389" w:type="dxa"/>
                      </w:tcPr>
                      <w:p w:rsidR="001312E8" w:rsidRDefault="001312E8" w:rsidP="00FC498B">
                        <w:pPr>
                          <w:jc w:val="center"/>
                        </w:pPr>
                      </w:p>
                      <w:p w:rsidR="001312E8" w:rsidRDefault="001312E8" w:rsidP="00FC498B">
                        <w:pPr>
                          <w:jc w:val="center"/>
                        </w:pPr>
                      </w:p>
                    </w:tc>
                  </w:tr>
                </w:tbl>
                <w:p w:rsidR="001312E8" w:rsidRDefault="001312E8" w:rsidP="00FC498B">
                  <w:pPr>
                    <w:jc w:val="center"/>
                  </w:pPr>
                </w:p>
              </w:tc>
            </w:tr>
          </w:tbl>
          <w:p w:rsidR="001312E8" w:rsidRDefault="001312E8" w:rsidP="00FC498B">
            <w:pPr>
              <w:jc w:val="center"/>
            </w:pPr>
          </w:p>
        </w:tc>
      </w:tr>
      <w:tr w:rsidR="001312E8" w:rsidTr="00055B3E">
        <w:tc>
          <w:tcPr>
            <w:tcW w:w="11736" w:type="dxa"/>
          </w:tcPr>
          <w:p w:rsidR="001312E8" w:rsidRDefault="001312E8" w:rsidP="00FC498B"/>
        </w:tc>
      </w:tr>
      <w:tr w:rsidR="00055B3E" w:rsidTr="00055B3E">
        <w:tc>
          <w:tcPr>
            <w:tcW w:w="11736" w:type="dxa"/>
          </w:tcPr>
          <w:p w:rsidR="00055B3E" w:rsidRDefault="00055B3E" w:rsidP="00FC498B"/>
          <w:p w:rsidR="00BA5CB8" w:rsidRDefault="00BA5CB8" w:rsidP="00FC498B"/>
          <w:p w:rsidR="00BA5CB8" w:rsidRDefault="00BA5CB8" w:rsidP="00FC498B"/>
        </w:tc>
      </w:tr>
      <w:tr w:rsidR="00055B3E" w:rsidTr="00055B3E">
        <w:tc>
          <w:tcPr>
            <w:tcW w:w="11736" w:type="dxa"/>
          </w:tcPr>
          <w:p w:rsidR="00055B3E" w:rsidRDefault="00055B3E" w:rsidP="00FC498B"/>
        </w:tc>
      </w:tr>
      <w:tr w:rsidR="00055B3E" w:rsidTr="00055B3E">
        <w:tc>
          <w:tcPr>
            <w:tcW w:w="11736" w:type="dxa"/>
          </w:tcPr>
          <w:p w:rsidR="00055B3E" w:rsidRPr="00F61F46" w:rsidRDefault="00055B3E" w:rsidP="00FC49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Incandescent Light or Element ____________________</w:t>
            </w:r>
          </w:p>
        </w:tc>
      </w:tr>
      <w:tr w:rsidR="00055B3E" w:rsidTr="00055B3E">
        <w:tc>
          <w:tcPr>
            <w:tcW w:w="117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5"/>
              <w:gridCol w:w="1620"/>
              <w:gridCol w:w="1250"/>
            </w:tblGrid>
            <w:tr w:rsidR="00055B3E" w:rsidTr="00FC498B">
              <w:tc>
                <w:tcPr>
                  <w:tcW w:w="8635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055B3E" w:rsidTr="00FC498B">
                    <w:tc>
                      <w:tcPr>
                        <w:tcW w:w="8404" w:type="dxa"/>
                      </w:tcPr>
                      <w:p w:rsidR="00055B3E" w:rsidRPr="00115E00" w:rsidRDefault="00055B3E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UV     Violet                       Blue                            Green              Yellow  Orange              Red      IR</w:t>
                        </w:r>
                      </w:p>
                    </w:tc>
                  </w:tr>
                  <w:tr w:rsidR="00055B3E" w:rsidTr="00FC498B">
                    <w:tc>
                      <w:tcPr>
                        <w:tcW w:w="8404" w:type="dxa"/>
                      </w:tcPr>
                      <w:p w:rsidR="00055B3E" w:rsidRDefault="00055B3E" w:rsidP="00FC498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8E0225" wp14:editId="15F536F6">
                              <wp:extent cx="5367647" cy="1282535"/>
                              <wp:effectExtent l="0" t="0" r="5080" b="0"/>
                              <wp:docPr id="10" name="Chart 10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3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55B3E" w:rsidTr="00FC498B">
                    <w:tc>
                      <w:tcPr>
                        <w:tcW w:w="8404" w:type="dxa"/>
                      </w:tcPr>
                      <w:p w:rsidR="00055B3E" w:rsidRDefault="00055B3E" w:rsidP="00FC498B">
                        <w:pPr>
                          <w:jc w:val="center"/>
                        </w:pPr>
                        <w:r>
                          <w:t>Wavelength (nm)</w:t>
                        </w:r>
                      </w:p>
                    </w:tc>
                  </w:tr>
                </w:tbl>
                <w:p w:rsidR="00055B3E" w:rsidRDefault="00055B3E" w:rsidP="00FC498B"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055B3E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055B3E" w:rsidRPr="00115E00" w:rsidRDefault="00055B3E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Wavelength</w:t>
                        </w:r>
                      </w:p>
                      <w:p w:rsidR="00055B3E" w:rsidRDefault="00055B3E" w:rsidP="00FC498B">
                        <w:pPr>
                          <w:jc w:val="center"/>
                        </w:pPr>
                        <w:r w:rsidRPr="00115E00">
                          <w:rPr>
                            <w:b/>
                          </w:rPr>
                          <w:t>(nm)</w:t>
                        </w: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</w:tbl>
                <w:p w:rsidR="00055B3E" w:rsidRDefault="00055B3E" w:rsidP="00FC498B">
                  <w:pPr>
                    <w:jc w:val="center"/>
                  </w:pPr>
                </w:p>
              </w:tc>
              <w:tc>
                <w:tcPr>
                  <w:tcW w:w="1250" w:type="dxa"/>
                  <w:vAlign w:val="center"/>
                </w:tcPr>
                <w:p w:rsidR="00055B3E" w:rsidRPr="00115E00" w:rsidRDefault="00055B3E" w:rsidP="00FC498B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1389" w:type="dxa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055B3E" w:rsidRPr="00115E00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055B3E" w:rsidRPr="00115E00" w:rsidRDefault="00055B3E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Color</w:t>
                        </w: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</w:tbl>
                <w:p w:rsidR="00055B3E" w:rsidRDefault="00055B3E" w:rsidP="00FC498B">
                  <w:pPr>
                    <w:jc w:val="center"/>
                  </w:pPr>
                </w:p>
              </w:tc>
            </w:tr>
          </w:tbl>
          <w:p w:rsidR="00055B3E" w:rsidRDefault="00055B3E" w:rsidP="00FC498B">
            <w:pPr>
              <w:jc w:val="center"/>
            </w:pPr>
          </w:p>
        </w:tc>
      </w:tr>
      <w:tr w:rsidR="00055B3E" w:rsidTr="00055B3E">
        <w:tc>
          <w:tcPr>
            <w:tcW w:w="11736" w:type="dxa"/>
          </w:tcPr>
          <w:p w:rsidR="00055B3E" w:rsidRDefault="00055B3E" w:rsidP="00FC498B"/>
          <w:p w:rsidR="00055B3E" w:rsidRDefault="00055B3E" w:rsidP="00FC498B"/>
          <w:p w:rsidR="00055B3E" w:rsidRDefault="00055B3E" w:rsidP="00FC498B"/>
          <w:p w:rsidR="00055B3E" w:rsidRDefault="00055B3E" w:rsidP="00FC498B"/>
        </w:tc>
      </w:tr>
      <w:tr w:rsidR="00055B3E" w:rsidTr="00055B3E">
        <w:tc>
          <w:tcPr>
            <w:tcW w:w="11736" w:type="dxa"/>
          </w:tcPr>
          <w:p w:rsidR="00055B3E" w:rsidRPr="00F61F46" w:rsidRDefault="00055B3E" w:rsidP="00FC498B">
            <w:pPr>
              <w:jc w:val="center"/>
              <w:rPr>
                <w:b/>
              </w:rPr>
            </w:pPr>
            <w:r>
              <w:rPr>
                <w:b/>
              </w:rPr>
              <w:t>Sun or Element ____________________</w:t>
            </w:r>
          </w:p>
        </w:tc>
      </w:tr>
      <w:tr w:rsidR="00055B3E" w:rsidTr="00055B3E">
        <w:tc>
          <w:tcPr>
            <w:tcW w:w="117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5"/>
              <w:gridCol w:w="1620"/>
              <w:gridCol w:w="1250"/>
            </w:tblGrid>
            <w:tr w:rsidR="00055B3E" w:rsidTr="00FC498B">
              <w:tc>
                <w:tcPr>
                  <w:tcW w:w="8635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055B3E" w:rsidTr="00FC498B">
                    <w:tc>
                      <w:tcPr>
                        <w:tcW w:w="8404" w:type="dxa"/>
                      </w:tcPr>
                      <w:p w:rsidR="00055B3E" w:rsidRPr="00115E00" w:rsidRDefault="00055B3E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UV     Violet                       Blue                            Green              Yellow  Orange              Red      IR</w:t>
                        </w:r>
                      </w:p>
                    </w:tc>
                  </w:tr>
                  <w:tr w:rsidR="00055B3E" w:rsidTr="00FC498B">
                    <w:tc>
                      <w:tcPr>
                        <w:tcW w:w="8404" w:type="dxa"/>
                      </w:tcPr>
                      <w:p w:rsidR="00055B3E" w:rsidRDefault="00055B3E" w:rsidP="00FC498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2946FE8" wp14:editId="1395D76C">
                              <wp:extent cx="5367647" cy="1282535"/>
                              <wp:effectExtent l="0" t="0" r="5080" b="0"/>
                              <wp:docPr id="11" name="Chart 11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4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55B3E" w:rsidTr="00FC498B">
                    <w:tc>
                      <w:tcPr>
                        <w:tcW w:w="8404" w:type="dxa"/>
                      </w:tcPr>
                      <w:p w:rsidR="00055B3E" w:rsidRDefault="00055B3E" w:rsidP="00FC498B">
                        <w:pPr>
                          <w:jc w:val="center"/>
                        </w:pPr>
                        <w:r>
                          <w:t>Wavelength (nm)</w:t>
                        </w:r>
                      </w:p>
                    </w:tc>
                  </w:tr>
                </w:tbl>
                <w:p w:rsidR="00055B3E" w:rsidRDefault="00055B3E" w:rsidP="00FC498B"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055B3E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055B3E" w:rsidRPr="00115E00" w:rsidRDefault="00055B3E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Wavelength</w:t>
                        </w:r>
                      </w:p>
                      <w:p w:rsidR="00055B3E" w:rsidRDefault="00055B3E" w:rsidP="00FC498B">
                        <w:pPr>
                          <w:jc w:val="center"/>
                        </w:pPr>
                        <w:r w:rsidRPr="00115E00">
                          <w:rPr>
                            <w:b/>
                          </w:rPr>
                          <w:t>(nm)</w:t>
                        </w: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</w:tbl>
                <w:p w:rsidR="00055B3E" w:rsidRDefault="00055B3E" w:rsidP="00FC498B">
                  <w:pPr>
                    <w:jc w:val="center"/>
                  </w:pPr>
                </w:p>
              </w:tc>
              <w:tc>
                <w:tcPr>
                  <w:tcW w:w="1250" w:type="dxa"/>
                  <w:vAlign w:val="center"/>
                </w:tcPr>
                <w:p w:rsidR="00055B3E" w:rsidRPr="00115E00" w:rsidRDefault="00055B3E" w:rsidP="00FC498B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1389" w:type="dxa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055B3E" w:rsidRPr="00115E00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055B3E" w:rsidRPr="00115E00" w:rsidRDefault="00055B3E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Color</w:t>
                        </w: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</w:tbl>
                <w:p w:rsidR="00055B3E" w:rsidRDefault="00055B3E" w:rsidP="00FC498B">
                  <w:pPr>
                    <w:jc w:val="center"/>
                  </w:pPr>
                </w:p>
              </w:tc>
            </w:tr>
          </w:tbl>
          <w:p w:rsidR="00055B3E" w:rsidRDefault="00055B3E" w:rsidP="00FC498B">
            <w:pPr>
              <w:jc w:val="center"/>
            </w:pPr>
          </w:p>
        </w:tc>
      </w:tr>
      <w:tr w:rsidR="00055B3E" w:rsidTr="00055B3E">
        <w:tc>
          <w:tcPr>
            <w:tcW w:w="11736" w:type="dxa"/>
          </w:tcPr>
          <w:p w:rsidR="00055B3E" w:rsidRDefault="00055B3E" w:rsidP="00FC498B"/>
          <w:p w:rsidR="00055B3E" w:rsidRDefault="00055B3E" w:rsidP="00FC498B"/>
          <w:p w:rsidR="00055B3E" w:rsidRDefault="00055B3E" w:rsidP="00FC498B"/>
        </w:tc>
      </w:tr>
      <w:tr w:rsidR="00055B3E" w:rsidTr="00055B3E">
        <w:tc>
          <w:tcPr>
            <w:tcW w:w="11736" w:type="dxa"/>
          </w:tcPr>
          <w:p w:rsidR="00055B3E" w:rsidRPr="00F61F46" w:rsidRDefault="00055B3E" w:rsidP="00FC498B">
            <w:pPr>
              <w:jc w:val="center"/>
              <w:rPr>
                <w:b/>
              </w:rPr>
            </w:pPr>
            <w:r>
              <w:rPr>
                <w:b/>
              </w:rPr>
              <w:t>Fluorescent Light or Element ____________________</w:t>
            </w:r>
          </w:p>
        </w:tc>
      </w:tr>
      <w:tr w:rsidR="00055B3E" w:rsidTr="00055B3E">
        <w:tc>
          <w:tcPr>
            <w:tcW w:w="1173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5"/>
              <w:gridCol w:w="1620"/>
              <w:gridCol w:w="1250"/>
            </w:tblGrid>
            <w:tr w:rsidR="00055B3E" w:rsidTr="00FC498B">
              <w:tc>
                <w:tcPr>
                  <w:tcW w:w="8635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04"/>
                  </w:tblGrid>
                  <w:tr w:rsidR="00055B3E" w:rsidTr="00FC498B">
                    <w:tc>
                      <w:tcPr>
                        <w:tcW w:w="8404" w:type="dxa"/>
                      </w:tcPr>
                      <w:p w:rsidR="00055B3E" w:rsidRPr="00115E00" w:rsidRDefault="00055B3E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UV     Violet                       Blue                            Green              Yellow  Orange              Red      IR</w:t>
                        </w:r>
                      </w:p>
                    </w:tc>
                  </w:tr>
                  <w:tr w:rsidR="00055B3E" w:rsidTr="00FC498B">
                    <w:tc>
                      <w:tcPr>
                        <w:tcW w:w="8404" w:type="dxa"/>
                      </w:tcPr>
                      <w:p w:rsidR="00055B3E" w:rsidRDefault="00055B3E" w:rsidP="00FC498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9176038" wp14:editId="40D32E25">
                              <wp:extent cx="5367647" cy="1282535"/>
                              <wp:effectExtent l="0" t="0" r="5080" b="0"/>
                              <wp:docPr id="12" name="Chart 12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5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55B3E" w:rsidTr="00FC498B">
                    <w:tc>
                      <w:tcPr>
                        <w:tcW w:w="8404" w:type="dxa"/>
                      </w:tcPr>
                      <w:p w:rsidR="00055B3E" w:rsidRDefault="00055B3E" w:rsidP="00FC498B">
                        <w:pPr>
                          <w:jc w:val="center"/>
                        </w:pPr>
                        <w:r>
                          <w:t>Wavelength (nm)</w:t>
                        </w:r>
                      </w:p>
                    </w:tc>
                  </w:tr>
                </w:tbl>
                <w:p w:rsidR="00055B3E" w:rsidRDefault="00055B3E" w:rsidP="00FC498B">
                  <w:pPr>
                    <w:jc w:val="center"/>
                  </w:pPr>
                </w:p>
              </w:tc>
              <w:tc>
                <w:tcPr>
                  <w:tcW w:w="162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055B3E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055B3E" w:rsidRPr="00115E00" w:rsidRDefault="00055B3E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Wavelength</w:t>
                        </w:r>
                      </w:p>
                      <w:p w:rsidR="00055B3E" w:rsidRDefault="00055B3E" w:rsidP="00FC498B">
                        <w:pPr>
                          <w:jc w:val="center"/>
                        </w:pPr>
                        <w:r w:rsidRPr="00115E00">
                          <w:rPr>
                            <w:b/>
                          </w:rPr>
                          <w:t>(nm)</w:t>
                        </w: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</w:tbl>
                <w:p w:rsidR="00055B3E" w:rsidRDefault="00055B3E" w:rsidP="00FC498B">
                  <w:pPr>
                    <w:jc w:val="center"/>
                  </w:pPr>
                </w:p>
              </w:tc>
              <w:tc>
                <w:tcPr>
                  <w:tcW w:w="1250" w:type="dxa"/>
                  <w:vAlign w:val="center"/>
                </w:tcPr>
                <w:p w:rsidR="00055B3E" w:rsidRPr="00115E00" w:rsidRDefault="00055B3E" w:rsidP="00FC498B">
                  <w:pPr>
                    <w:rPr>
                      <w:b/>
                    </w:rPr>
                  </w:pPr>
                </w:p>
                <w:tbl>
                  <w:tblPr>
                    <w:tblStyle w:val="TableGrid"/>
                    <w:tblW w:w="1389" w:type="dxa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single" w:sz="18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89"/>
                  </w:tblGrid>
                  <w:tr w:rsidR="00055B3E" w:rsidRPr="00115E00" w:rsidTr="00FC498B">
                    <w:tc>
                      <w:tcPr>
                        <w:tcW w:w="1389" w:type="dxa"/>
                        <w:tcBorders>
                          <w:top w:val="nil"/>
                        </w:tcBorders>
                      </w:tcPr>
                      <w:p w:rsidR="00055B3E" w:rsidRPr="00115E00" w:rsidRDefault="00055B3E" w:rsidP="00FC498B">
                        <w:pPr>
                          <w:jc w:val="center"/>
                          <w:rPr>
                            <w:b/>
                          </w:rPr>
                        </w:pPr>
                        <w:r w:rsidRPr="00115E00">
                          <w:rPr>
                            <w:b/>
                          </w:rPr>
                          <w:t>Color</w:t>
                        </w: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  <w:tr w:rsidR="00055B3E" w:rsidTr="00FC498B">
                    <w:tc>
                      <w:tcPr>
                        <w:tcW w:w="1389" w:type="dxa"/>
                      </w:tcPr>
                      <w:p w:rsidR="00055B3E" w:rsidRDefault="00055B3E" w:rsidP="00FC498B">
                        <w:pPr>
                          <w:jc w:val="center"/>
                        </w:pPr>
                      </w:p>
                      <w:p w:rsidR="00055B3E" w:rsidRDefault="00055B3E" w:rsidP="00FC498B">
                        <w:pPr>
                          <w:jc w:val="center"/>
                        </w:pPr>
                      </w:p>
                    </w:tc>
                  </w:tr>
                </w:tbl>
                <w:p w:rsidR="00055B3E" w:rsidRDefault="00055B3E" w:rsidP="00FC498B">
                  <w:pPr>
                    <w:jc w:val="center"/>
                  </w:pPr>
                </w:p>
              </w:tc>
            </w:tr>
          </w:tbl>
          <w:p w:rsidR="00055B3E" w:rsidRDefault="00055B3E" w:rsidP="00FC498B">
            <w:pPr>
              <w:jc w:val="center"/>
            </w:pPr>
          </w:p>
        </w:tc>
      </w:tr>
      <w:tr w:rsidR="00055B3E" w:rsidTr="00055B3E">
        <w:tc>
          <w:tcPr>
            <w:tcW w:w="11736" w:type="dxa"/>
          </w:tcPr>
          <w:p w:rsidR="00055B3E" w:rsidRDefault="00055B3E" w:rsidP="00FC498B">
            <w:pPr>
              <w:rPr>
                <w:b/>
              </w:rPr>
            </w:pPr>
          </w:p>
          <w:p w:rsidR="00055B3E" w:rsidRPr="00055B3E" w:rsidRDefault="00055B3E" w:rsidP="00FC498B">
            <w:pPr>
              <w:rPr>
                <w:b/>
              </w:rPr>
            </w:pPr>
            <w:r>
              <w:rPr>
                <w:b/>
              </w:rPr>
              <w:t xml:space="preserve">Most Prominent Element </w:t>
            </w:r>
            <w:r w:rsidR="00BA5CB8">
              <w:rPr>
                <w:b/>
              </w:rPr>
              <w:t>Present?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</w:t>
            </w:r>
          </w:p>
        </w:tc>
      </w:tr>
    </w:tbl>
    <w:p w:rsidR="0006425B" w:rsidRDefault="007A60A4"/>
    <w:sectPr w:rsidR="0006425B" w:rsidSect="00087BEC">
      <w:pgSz w:w="12240" w:h="15840"/>
      <w:pgMar w:top="864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EC"/>
    <w:rsid w:val="000171E9"/>
    <w:rsid w:val="00055B3E"/>
    <w:rsid w:val="00071E8D"/>
    <w:rsid w:val="00087BEC"/>
    <w:rsid w:val="00115E00"/>
    <w:rsid w:val="001312E8"/>
    <w:rsid w:val="001C0D62"/>
    <w:rsid w:val="00233E9D"/>
    <w:rsid w:val="00335746"/>
    <w:rsid w:val="0038678C"/>
    <w:rsid w:val="00391901"/>
    <w:rsid w:val="00446603"/>
    <w:rsid w:val="005B199F"/>
    <w:rsid w:val="006B39E9"/>
    <w:rsid w:val="007030E4"/>
    <w:rsid w:val="00780F57"/>
    <w:rsid w:val="007A60A4"/>
    <w:rsid w:val="00A20EB1"/>
    <w:rsid w:val="00BA5CB8"/>
    <w:rsid w:val="00BB52F4"/>
    <w:rsid w:val="00C35D3D"/>
    <w:rsid w:val="00C361F7"/>
    <w:rsid w:val="00C91C1A"/>
    <w:rsid w:val="00C9205F"/>
    <w:rsid w:val="00D32FB0"/>
    <w:rsid w:val="00D46C9A"/>
    <w:rsid w:val="00D95E2E"/>
    <w:rsid w:val="00EE1C74"/>
    <w:rsid w:val="00F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103193-C7A4-46F4-BAB8-931E304E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61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ves%20Data%20Files\CourseWork\Documents\SpectraPlot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ves%20Data%20Files\CourseWork\Documents\SpectraPlot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ves%20Data%20Files\CourseWork\Documents\SpectraPlots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ves%20Data%20Files\CourseWork\Documents\SpectraPlo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ves%20Data%20Files\CourseWork\Documents\SpectraPlo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ves%20Data%20Files\CourseWork\Documents\SpectraPlot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ves%20Data%20Files\CourseWork\Documents\SpectraPlot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ves%20Data%20Files\CourseWork\Documents\SpectraPlot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ves%20Data%20Files\CourseWork\Documents\SpectraPlot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ves%20Data%20Files\CourseWork\Documents\SpectraPlot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ves%20Data%20Files\CourseWork\Documents\SpectraPlot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aves%20Data%20Files\CourseWork\Documents\SpectraPlo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v>bottom/left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Sheet1!$D$2:$D$14</c:f>
              <c:numCache>
                <c:formatCode>General</c:formatCode>
                <c:ptCount val="13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-1</c:v>
                </c:pt>
                <c:pt idx="12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3AD-4FA9-91DA-B4D79E62F2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551952"/>
        <c:axId val="189551168"/>
      </c:scatterChart>
      <c:scatterChart>
        <c:scatterStyle val="lineMarker"/>
        <c:varyColors val="0"/>
        <c:ser>
          <c:idx val="1"/>
          <c:order val="1"/>
          <c:tx>
            <c:v>top/right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Sheet1!$E$2:$E$14</c:f>
              <c:numCache>
                <c:formatCode>General</c:formatCode>
                <c:ptCount val="13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3AD-4FA9-91DA-B4D79E62F253}"/>
            </c:ext>
          </c:extLst>
        </c:ser>
        <c:ser>
          <c:idx val="2"/>
          <c:order val="2"/>
          <c:tx>
            <c:v>Red Spectral Line</c:v>
          </c:tx>
          <c:spPr>
            <a:ln w="41275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Sheet1!$D$18:$D$19</c:f>
              <c:numCache>
                <c:formatCode>General</c:formatCode>
                <c:ptCount val="2"/>
                <c:pt idx="0">
                  <c:v>656</c:v>
                </c:pt>
                <c:pt idx="1">
                  <c:v>656</c:v>
                </c:pt>
              </c:numCache>
            </c:numRef>
          </c:xVal>
          <c:yVal>
            <c:numRef>
              <c:f>Sheet1!$E$18:$E$19</c:f>
              <c:numCache>
                <c:formatCode>General</c:formatCode>
                <c:ptCount val="2"/>
                <c:pt idx="0">
                  <c:v>0</c:v>
                </c:pt>
                <c:pt idx="1">
                  <c:v>10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83AD-4FA9-91DA-B4D79E62F2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145800"/>
        <c:axId val="189552736"/>
      </c:scatterChart>
      <c:valAx>
        <c:axId val="189551952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ln w="41275">
            <a:solidFill>
              <a:schemeClr val="tx1"/>
            </a:solidFill>
          </a:ln>
        </c:spPr>
        <c:txPr>
          <a:bodyPr/>
          <a:lstStyle/>
          <a:p>
            <a:pPr>
              <a:defRPr sz="1800"/>
            </a:pPr>
            <a:endParaRPr lang="en-US"/>
          </a:p>
        </c:txPr>
        <c:crossAx val="189551168"/>
        <c:crossesAt val="0"/>
        <c:crossBetween val="midCat"/>
        <c:minorUnit val="20"/>
      </c:valAx>
      <c:valAx>
        <c:axId val="189551168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189551952"/>
        <c:crossesAt val="400"/>
        <c:crossBetween val="midCat"/>
        <c:majorUnit val="20"/>
        <c:minorUnit val="0.2"/>
      </c:valAx>
      <c:valAx>
        <c:axId val="189552736"/>
        <c:scaling>
          <c:orientation val="minMax"/>
          <c:max val="1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0145800"/>
        <c:crossesAt val="700"/>
        <c:crossBetween val="midCat"/>
      </c:valAx>
      <c:valAx>
        <c:axId val="310145800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one"/>
        <c:spPr>
          <a:ln w="41275">
            <a:solidFill>
              <a:schemeClr val="tx1"/>
            </a:solidFill>
          </a:ln>
        </c:spPr>
        <c:crossAx val="189552736"/>
        <c:crossesAt val="10"/>
        <c:crossBetween val="midCat"/>
        <c:majorUnit val="100"/>
        <c:min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167118789600071E-2"/>
          <c:y val="9.2850510677808723E-2"/>
          <c:w val="0.88885569651307073"/>
          <c:h val="0.53666059848368541"/>
        </c:manualLayout>
      </c:layout>
      <c:scatterChart>
        <c:scatterStyle val="lineMarker"/>
        <c:varyColors val="0"/>
        <c:ser>
          <c:idx val="0"/>
          <c:order val="0"/>
          <c:tx>
            <c:v>bottom/left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Sheet1!$D$2:$D$14</c:f>
              <c:numCache>
                <c:formatCode>General</c:formatCode>
                <c:ptCount val="13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-1</c:v>
                </c:pt>
                <c:pt idx="12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E12-4A5B-97F8-048B535A6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1699864"/>
        <c:axId val="311699472"/>
      </c:scatterChart>
      <c:scatterChart>
        <c:scatterStyle val="lineMarker"/>
        <c:varyColors val="0"/>
        <c:ser>
          <c:idx val="1"/>
          <c:order val="1"/>
          <c:tx>
            <c:v>top/right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Sheet1!$E$2:$E$14</c:f>
              <c:numCache>
                <c:formatCode>General</c:formatCode>
                <c:ptCount val="13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E12-4A5B-97F8-048B535A65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1702608"/>
        <c:axId val="311701432"/>
      </c:scatterChart>
      <c:valAx>
        <c:axId val="311699864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ln w="41275">
            <a:solidFill>
              <a:schemeClr val="tx1"/>
            </a:solidFill>
          </a:ln>
        </c:spPr>
        <c:txPr>
          <a:bodyPr/>
          <a:lstStyle/>
          <a:p>
            <a:pPr>
              <a:defRPr sz="1800"/>
            </a:pPr>
            <a:endParaRPr lang="en-US"/>
          </a:p>
        </c:txPr>
        <c:crossAx val="311699472"/>
        <c:crossesAt val="0"/>
        <c:crossBetween val="midCat"/>
        <c:minorUnit val="20"/>
      </c:valAx>
      <c:valAx>
        <c:axId val="311699472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1699864"/>
        <c:crossesAt val="400"/>
        <c:crossBetween val="midCat"/>
        <c:majorUnit val="20"/>
        <c:minorUnit val="0.2"/>
      </c:valAx>
      <c:valAx>
        <c:axId val="311701432"/>
        <c:scaling>
          <c:orientation val="minMax"/>
          <c:max val="1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1702608"/>
        <c:crossesAt val="700"/>
        <c:crossBetween val="midCat"/>
      </c:valAx>
      <c:valAx>
        <c:axId val="311702608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one"/>
        <c:spPr>
          <a:ln w="41275">
            <a:solidFill>
              <a:schemeClr val="tx1"/>
            </a:solidFill>
          </a:ln>
        </c:spPr>
        <c:crossAx val="311701432"/>
        <c:crossesAt val="10"/>
        <c:crossBetween val="midCat"/>
        <c:majorUnit val="100"/>
        <c:min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167118789600071E-2"/>
          <c:y val="9.2850510677808723E-2"/>
          <c:w val="0.88885569651307073"/>
          <c:h val="0.53666059848368541"/>
        </c:manualLayout>
      </c:layout>
      <c:scatterChart>
        <c:scatterStyle val="lineMarker"/>
        <c:varyColors val="0"/>
        <c:ser>
          <c:idx val="0"/>
          <c:order val="0"/>
          <c:tx>
            <c:v>bottom/left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Sheet1!$D$2:$D$14</c:f>
              <c:numCache>
                <c:formatCode>General</c:formatCode>
                <c:ptCount val="13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-1</c:v>
                </c:pt>
                <c:pt idx="12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3DD-4CBA-845C-DB9EE10F39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1701824"/>
        <c:axId val="311702216"/>
      </c:scatterChart>
      <c:scatterChart>
        <c:scatterStyle val="lineMarker"/>
        <c:varyColors val="0"/>
        <c:ser>
          <c:idx val="1"/>
          <c:order val="1"/>
          <c:tx>
            <c:v>top/right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Sheet1!$E$2:$E$14</c:f>
              <c:numCache>
                <c:formatCode>General</c:formatCode>
                <c:ptCount val="13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3DD-4CBA-845C-DB9EE10F39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574408"/>
        <c:axId val="311703000"/>
      </c:scatterChart>
      <c:valAx>
        <c:axId val="311701824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ln w="41275">
            <a:solidFill>
              <a:schemeClr val="tx1"/>
            </a:solidFill>
          </a:ln>
        </c:spPr>
        <c:txPr>
          <a:bodyPr/>
          <a:lstStyle/>
          <a:p>
            <a:pPr>
              <a:defRPr sz="1800"/>
            </a:pPr>
            <a:endParaRPr lang="en-US"/>
          </a:p>
        </c:txPr>
        <c:crossAx val="311702216"/>
        <c:crossesAt val="0"/>
        <c:crossBetween val="midCat"/>
        <c:minorUnit val="20"/>
      </c:valAx>
      <c:valAx>
        <c:axId val="311702216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1701824"/>
        <c:crossesAt val="400"/>
        <c:crossBetween val="midCat"/>
        <c:majorUnit val="20"/>
        <c:minorUnit val="0.2"/>
      </c:valAx>
      <c:valAx>
        <c:axId val="311703000"/>
        <c:scaling>
          <c:orientation val="minMax"/>
          <c:max val="1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0574408"/>
        <c:crossesAt val="700"/>
        <c:crossBetween val="midCat"/>
      </c:valAx>
      <c:valAx>
        <c:axId val="310574408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one"/>
        <c:spPr>
          <a:ln w="41275">
            <a:solidFill>
              <a:schemeClr val="tx1"/>
            </a:solidFill>
          </a:ln>
        </c:spPr>
        <c:crossAx val="311703000"/>
        <c:crossesAt val="10"/>
        <c:crossBetween val="midCat"/>
        <c:majorUnit val="100"/>
        <c:min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167118789600071E-2"/>
          <c:y val="9.2850510677808723E-2"/>
          <c:w val="0.88885569651307073"/>
          <c:h val="0.53666059848368541"/>
        </c:manualLayout>
      </c:layout>
      <c:scatterChart>
        <c:scatterStyle val="lineMarker"/>
        <c:varyColors val="0"/>
        <c:ser>
          <c:idx val="0"/>
          <c:order val="0"/>
          <c:tx>
            <c:v>bottom/left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Sheet1!$D$2:$D$14</c:f>
              <c:numCache>
                <c:formatCode>General</c:formatCode>
                <c:ptCount val="13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-1</c:v>
                </c:pt>
                <c:pt idx="12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222-493A-85F8-0BB3F702A3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573624"/>
        <c:axId val="310573232"/>
      </c:scatterChart>
      <c:scatterChart>
        <c:scatterStyle val="lineMarker"/>
        <c:varyColors val="0"/>
        <c:ser>
          <c:idx val="1"/>
          <c:order val="1"/>
          <c:tx>
            <c:v>top/right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Sheet1!$E$2:$E$14</c:f>
              <c:numCache>
                <c:formatCode>General</c:formatCode>
                <c:ptCount val="13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222-493A-85F8-0BB3F702A3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575976"/>
        <c:axId val="310574016"/>
      </c:scatterChart>
      <c:valAx>
        <c:axId val="310573624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ln w="41275">
            <a:solidFill>
              <a:schemeClr val="tx1"/>
            </a:solidFill>
          </a:ln>
        </c:spPr>
        <c:txPr>
          <a:bodyPr/>
          <a:lstStyle/>
          <a:p>
            <a:pPr>
              <a:defRPr sz="1800"/>
            </a:pPr>
            <a:endParaRPr lang="en-US"/>
          </a:p>
        </c:txPr>
        <c:crossAx val="310573232"/>
        <c:crossesAt val="0"/>
        <c:crossBetween val="midCat"/>
        <c:minorUnit val="20"/>
      </c:valAx>
      <c:valAx>
        <c:axId val="310573232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0573624"/>
        <c:crossesAt val="400"/>
        <c:crossBetween val="midCat"/>
        <c:majorUnit val="20"/>
        <c:minorUnit val="0.2"/>
      </c:valAx>
      <c:valAx>
        <c:axId val="310574016"/>
        <c:scaling>
          <c:orientation val="minMax"/>
          <c:max val="1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0575976"/>
        <c:crossesAt val="700"/>
        <c:crossBetween val="midCat"/>
      </c:valAx>
      <c:valAx>
        <c:axId val="310575976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one"/>
        <c:spPr>
          <a:ln w="41275">
            <a:solidFill>
              <a:schemeClr val="tx1"/>
            </a:solidFill>
          </a:ln>
        </c:spPr>
        <c:crossAx val="310574016"/>
        <c:crossesAt val="10"/>
        <c:crossBetween val="midCat"/>
        <c:majorUnit val="100"/>
        <c:min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167118789600071E-2"/>
          <c:y val="9.2850510677808723E-2"/>
          <c:w val="0.88885569651307073"/>
          <c:h val="0.53666059848368541"/>
        </c:manualLayout>
      </c:layout>
      <c:scatterChart>
        <c:scatterStyle val="lineMarker"/>
        <c:varyColors val="0"/>
        <c:ser>
          <c:idx val="0"/>
          <c:order val="0"/>
          <c:tx>
            <c:v>bottom/left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Sheet1!$D$2:$D$14</c:f>
              <c:numCache>
                <c:formatCode>General</c:formatCode>
                <c:ptCount val="13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-1</c:v>
                </c:pt>
                <c:pt idx="12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445-4EDA-B819-7DA0090157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146584"/>
        <c:axId val="310146976"/>
      </c:scatterChart>
      <c:scatterChart>
        <c:scatterStyle val="lineMarker"/>
        <c:varyColors val="0"/>
        <c:ser>
          <c:idx val="1"/>
          <c:order val="1"/>
          <c:tx>
            <c:v>top/right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Sheet1!$E$2:$E$14</c:f>
              <c:numCache>
                <c:formatCode>General</c:formatCode>
                <c:ptCount val="13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C445-4EDA-B819-7DA0090157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1657416"/>
        <c:axId val="310145408"/>
      </c:scatterChart>
      <c:valAx>
        <c:axId val="310146584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ln w="41275">
            <a:solidFill>
              <a:schemeClr val="tx1"/>
            </a:solidFill>
          </a:ln>
        </c:spPr>
        <c:txPr>
          <a:bodyPr/>
          <a:lstStyle/>
          <a:p>
            <a:pPr>
              <a:defRPr sz="1800"/>
            </a:pPr>
            <a:endParaRPr lang="en-US"/>
          </a:p>
        </c:txPr>
        <c:crossAx val="310146976"/>
        <c:crossesAt val="0"/>
        <c:crossBetween val="midCat"/>
        <c:minorUnit val="20"/>
      </c:valAx>
      <c:valAx>
        <c:axId val="310146976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0146584"/>
        <c:crossesAt val="400"/>
        <c:crossBetween val="midCat"/>
        <c:majorUnit val="20"/>
        <c:minorUnit val="0.2"/>
      </c:valAx>
      <c:valAx>
        <c:axId val="310145408"/>
        <c:scaling>
          <c:orientation val="minMax"/>
          <c:max val="1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1657416"/>
        <c:crossesAt val="700"/>
        <c:crossBetween val="midCat"/>
      </c:valAx>
      <c:valAx>
        <c:axId val="311657416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one"/>
        <c:spPr>
          <a:ln w="41275">
            <a:solidFill>
              <a:schemeClr val="tx1"/>
            </a:solidFill>
          </a:ln>
        </c:spPr>
        <c:crossAx val="310145408"/>
        <c:crossesAt val="10"/>
        <c:crossBetween val="midCat"/>
        <c:majorUnit val="100"/>
        <c:min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167118789600071E-2"/>
          <c:y val="9.2850510677808723E-2"/>
          <c:w val="0.88885569651307073"/>
          <c:h val="0.53666059848368541"/>
        </c:manualLayout>
      </c:layout>
      <c:scatterChart>
        <c:scatterStyle val="lineMarker"/>
        <c:varyColors val="0"/>
        <c:ser>
          <c:idx val="0"/>
          <c:order val="0"/>
          <c:tx>
            <c:v>bottom/left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Sheet1!$D$2:$D$14</c:f>
              <c:numCache>
                <c:formatCode>General</c:formatCode>
                <c:ptCount val="13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-1</c:v>
                </c:pt>
                <c:pt idx="12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B78-4DA0-8572-19BD31E2C4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1657024"/>
        <c:axId val="311655848"/>
      </c:scatterChart>
      <c:scatterChart>
        <c:scatterStyle val="lineMarker"/>
        <c:varyColors val="0"/>
        <c:ser>
          <c:idx val="1"/>
          <c:order val="1"/>
          <c:tx>
            <c:v>top/right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Sheet1!$E$2:$E$14</c:f>
              <c:numCache>
                <c:formatCode>General</c:formatCode>
                <c:ptCount val="13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B78-4DA0-8572-19BD31E2C4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725320"/>
        <c:axId val="311656240"/>
      </c:scatterChart>
      <c:valAx>
        <c:axId val="311657024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ln w="41275">
            <a:solidFill>
              <a:schemeClr val="tx1"/>
            </a:solidFill>
          </a:ln>
        </c:spPr>
        <c:txPr>
          <a:bodyPr/>
          <a:lstStyle/>
          <a:p>
            <a:pPr>
              <a:defRPr sz="1800"/>
            </a:pPr>
            <a:endParaRPr lang="en-US"/>
          </a:p>
        </c:txPr>
        <c:crossAx val="311655848"/>
        <c:crossesAt val="0"/>
        <c:crossBetween val="midCat"/>
        <c:minorUnit val="20"/>
      </c:valAx>
      <c:valAx>
        <c:axId val="311655848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1657024"/>
        <c:crossesAt val="400"/>
        <c:crossBetween val="midCat"/>
        <c:majorUnit val="20"/>
        <c:minorUnit val="0.2"/>
      </c:valAx>
      <c:valAx>
        <c:axId val="311656240"/>
        <c:scaling>
          <c:orientation val="minMax"/>
          <c:max val="1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0725320"/>
        <c:crossesAt val="700"/>
        <c:crossBetween val="midCat"/>
      </c:valAx>
      <c:valAx>
        <c:axId val="310725320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one"/>
        <c:spPr>
          <a:ln w="41275">
            <a:solidFill>
              <a:schemeClr val="tx1"/>
            </a:solidFill>
          </a:ln>
        </c:spPr>
        <c:crossAx val="311656240"/>
        <c:crossesAt val="10"/>
        <c:crossBetween val="midCat"/>
        <c:majorUnit val="100"/>
        <c:min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167118789600071E-2"/>
          <c:y val="9.2850510677808723E-2"/>
          <c:w val="0.88885569651307073"/>
          <c:h val="0.53666059848368541"/>
        </c:manualLayout>
      </c:layout>
      <c:scatterChart>
        <c:scatterStyle val="lineMarker"/>
        <c:varyColors val="0"/>
        <c:ser>
          <c:idx val="0"/>
          <c:order val="0"/>
          <c:tx>
            <c:v>bottom/left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Sheet1!$D$2:$D$14</c:f>
              <c:numCache>
                <c:formatCode>General</c:formatCode>
                <c:ptCount val="13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-1</c:v>
                </c:pt>
                <c:pt idx="12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8BA-41A0-913F-38BA9BC7A1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724144"/>
        <c:axId val="310723752"/>
      </c:scatterChart>
      <c:scatterChart>
        <c:scatterStyle val="lineMarker"/>
        <c:varyColors val="0"/>
        <c:ser>
          <c:idx val="1"/>
          <c:order val="1"/>
          <c:tx>
            <c:v>top/right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Sheet1!$E$2:$E$14</c:f>
              <c:numCache>
                <c:formatCode>General</c:formatCode>
                <c:ptCount val="13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38BA-41A0-913F-38BA9BC7A1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8486032"/>
        <c:axId val="310724536"/>
      </c:scatterChart>
      <c:valAx>
        <c:axId val="310724144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ln w="41275">
            <a:solidFill>
              <a:schemeClr val="tx1"/>
            </a:solidFill>
          </a:ln>
        </c:spPr>
        <c:txPr>
          <a:bodyPr/>
          <a:lstStyle/>
          <a:p>
            <a:pPr>
              <a:defRPr sz="1800"/>
            </a:pPr>
            <a:endParaRPr lang="en-US"/>
          </a:p>
        </c:txPr>
        <c:crossAx val="310723752"/>
        <c:crossesAt val="0"/>
        <c:crossBetween val="midCat"/>
        <c:minorUnit val="20"/>
      </c:valAx>
      <c:valAx>
        <c:axId val="310723752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0724144"/>
        <c:crossesAt val="400"/>
        <c:crossBetween val="midCat"/>
        <c:majorUnit val="20"/>
        <c:minorUnit val="0.2"/>
      </c:valAx>
      <c:valAx>
        <c:axId val="310724536"/>
        <c:scaling>
          <c:orientation val="minMax"/>
          <c:max val="1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08486032"/>
        <c:crossesAt val="700"/>
        <c:crossBetween val="midCat"/>
      </c:valAx>
      <c:valAx>
        <c:axId val="308486032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one"/>
        <c:spPr>
          <a:ln w="41275">
            <a:solidFill>
              <a:schemeClr val="tx1"/>
            </a:solidFill>
          </a:ln>
        </c:spPr>
        <c:crossAx val="310724536"/>
        <c:crossesAt val="10"/>
        <c:crossBetween val="midCat"/>
        <c:majorUnit val="100"/>
        <c:min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167118789600071E-2"/>
          <c:y val="9.2850510677808723E-2"/>
          <c:w val="0.88885569651307073"/>
          <c:h val="0.53666059848368541"/>
        </c:manualLayout>
      </c:layout>
      <c:scatterChart>
        <c:scatterStyle val="lineMarker"/>
        <c:varyColors val="0"/>
        <c:ser>
          <c:idx val="0"/>
          <c:order val="0"/>
          <c:tx>
            <c:v>bottom/left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Sheet1!$D$2:$D$14</c:f>
              <c:numCache>
                <c:formatCode>General</c:formatCode>
                <c:ptCount val="13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-1</c:v>
                </c:pt>
                <c:pt idx="12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86F-4E77-A713-C3BBAEAFB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8485248"/>
        <c:axId val="308485640"/>
      </c:scatterChart>
      <c:scatterChart>
        <c:scatterStyle val="lineMarker"/>
        <c:varyColors val="0"/>
        <c:ser>
          <c:idx val="1"/>
          <c:order val="1"/>
          <c:tx>
            <c:v>top/right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Sheet1!$E$2:$E$14</c:f>
              <c:numCache>
                <c:formatCode>General</c:formatCode>
                <c:ptCount val="13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86F-4E77-A713-C3BBAEAFB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304048"/>
        <c:axId val="308484856"/>
      </c:scatterChart>
      <c:valAx>
        <c:axId val="308485248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ln w="41275">
            <a:solidFill>
              <a:schemeClr val="tx1"/>
            </a:solidFill>
          </a:ln>
        </c:spPr>
        <c:txPr>
          <a:bodyPr/>
          <a:lstStyle/>
          <a:p>
            <a:pPr>
              <a:defRPr sz="1800"/>
            </a:pPr>
            <a:endParaRPr lang="en-US"/>
          </a:p>
        </c:txPr>
        <c:crossAx val="308485640"/>
        <c:crossesAt val="0"/>
        <c:crossBetween val="midCat"/>
        <c:minorUnit val="20"/>
      </c:valAx>
      <c:valAx>
        <c:axId val="308485640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08485248"/>
        <c:crossesAt val="400"/>
        <c:crossBetween val="midCat"/>
        <c:majorUnit val="20"/>
        <c:minorUnit val="0.2"/>
      </c:valAx>
      <c:valAx>
        <c:axId val="308484856"/>
        <c:scaling>
          <c:orientation val="minMax"/>
          <c:max val="1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189304048"/>
        <c:crossesAt val="700"/>
        <c:crossBetween val="midCat"/>
      </c:valAx>
      <c:valAx>
        <c:axId val="189304048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one"/>
        <c:spPr>
          <a:ln w="41275">
            <a:solidFill>
              <a:schemeClr val="tx1"/>
            </a:solidFill>
          </a:ln>
        </c:spPr>
        <c:crossAx val="308484856"/>
        <c:crossesAt val="10"/>
        <c:crossBetween val="midCat"/>
        <c:majorUnit val="100"/>
        <c:min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167118789600071E-2"/>
          <c:y val="9.2850510677808723E-2"/>
          <c:w val="0.88885569651307073"/>
          <c:h val="0.53666059848368541"/>
        </c:manualLayout>
      </c:layout>
      <c:scatterChart>
        <c:scatterStyle val="lineMarker"/>
        <c:varyColors val="0"/>
        <c:ser>
          <c:idx val="0"/>
          <c:order val="0"/>
          <c:tx>
            <c:v>bottom/left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Sheet1!$D$2:$D$14</c:f>
              <c:numCache>
                <c:formatCode>General</c:formatCode>
                <c:ptCount val="13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-1</c:v>
                </c:pt>
                <c:pt idx="12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6C0-4AF0-9EE2-5FC7435CEB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9303656"/>
        <c:axId val="189304832"/>
      </c:scatterChart>
      <c:scatterChart>
        <c:scatterStyle val="lineMarker"/>
        <c:varyColors val="0"/>
        <c:ser>
          <c:idx val="1"/>
          <c:order val="1"/>
          <c:tx>
            <c:v>top/right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Sheet1!$E$2:$E$14</c:f>
              <c:numCache>
                <c:formatCode>General</c:formatCode>
                <c:ptCount val="13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6C0-4AF0-9EE2-5FC7435CEB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985616"/>
        <c:axId val="189303264"/>
      </c:scatterChart>
      <c:valAx>
        <c:axId val="189303656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ln w="41275">
            <a:solidFill>
              <a:schemeClr val="tx1"/>
            </a:solidFill>
          </a:ln>
        </c:spPr>
        <c:txPr>
          <a:bodyPr/>
          <a:lstStyle/>
          <a:p>
            <a:pPr>
              <a:defRPr sz="1800"/>
            </a:pPr>
            <a:endParaRPr lang="en-US"/>
          </a:p>
        </c:txPr>
        <c:crossAx val="189304832"/>
        <c:crossesAt val="0"/>
        <c:crossBetween val="midCat"/>
        <c:minorUnit val="20"/>
      </c:valAx>
      <c:valAx>
        <c:axId val="189304832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189303656"/>
        <c:crossesAt val="400"/>
        <c:crossBetween val="midCat"/>
        <c:majorUnit val="20"/>
        <c:minorUnit val="0.2"/>
      </c:valAx>
      <c:valAx>
        <c:axId val="189303264"/>
        <c:scaling>
          <c:orientation val="minMax"/>
          <c:max val="1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0985616"/>
        <c:crossesAt val="700"/>
        <c:crossBetween val="midCat"/>
      </c:valAx>
      <c:valAx>
        <c:axId val="310985616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one"/>
        <c:spPr>
          <a:ln w="41275">
            <a:solidFill>
              <a:schemeClr val="tx1"/>
            </a:solidFill>
          </a:ln>
        </c:spPr>
        <c:crossAx val="189303264"/>
        <c:crossesAt val="10"/>
        <c:crossBetween val="midCat"/>
        <c:majorUnit val="100"/>
        <c:min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167118789600071E-2"/>
          <c:y val="9.2850510677808723E-2"/>
          <c:w val="0.88885569651307073"/>
          <c:h val="0.53666059848368541"/>
        </c:manualLayout>
      </c:layout>
      <c:scatterChart>
        <c:scatterStyle val="lineMarker"/>
        <c:varyColors val="0"/>
        <c:ser>
          <c:idx val="0"/>
          <c:order val="0"/>
          <c:tx>
            <c:v>bottom/left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Sheet1!$D$2:$D$14</c:f>
              <c:numCache>
                <c:formatCode>General</c:formatCode>
                <c:ptCount val="13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-1</c:v>
                </c:pt>
                <c:pt idx="12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E2C-4254-B28F-9C9B737D4C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986400"/>
        <c:axId val="310986792"/>
      </c:scatterChart>
      <c:scatterChart>
        <c:scatterStyle val="lineMarker"/>
        <c:varyColors val="0"/>
        <c:ser>
          <c:idx val="1"/>
          <c:order val="1"/>
          <c:tx>
            <c:v>top/right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Sheet1!$E$2:$E$14</c:f>
              <c:numCache>
                <c:formatCode>General</c:formatCode>
                <c:ptCount val="13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E2C-4254-B28F-9C9B737D4C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9109776"/>
        <c:axId val="310987184"/>
      </c:scatterChart>
      <c:valAx>
        <c:axId val="310986400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ln w="41275">
            <a:solidFill>
              <a:schemeClr val="tx1"/>
            </a:solidFill>
          </a:ln>
        </c:spPr>
        <c:txPr>
          <a:bodyPr/>
          <a:lstStyle/>
          <a:p>
            <a:pPr>
              <a:defRPr sz="1800"/>
            </a:pPr>
            <a:endParaRPr lang="en-US"/>
          </a:p>
        </c:txPr>
        <c:crossAx val="310986792"/>
        <c:crossesAt val="0"/>
        <c:crossBetween val="midCat"/>
        <c:minorUnit val="20"/>
      </c:valAx>
      <c:valAx>
        <c:axId val="310986792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0986400"/>
        <c:crossesAt val="400"/>
        <c:crossBetween val="midCat"/>
        <c:majorUnit val="20"/>
        <c:minorUnit val="0.2"/>
      </c:valAx>
      <c:valAx>
        <c:axId val="310987184"/>
        <c:scaling>
          <c:orientation val="minMax"/>
          <c:max val="1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09109776"/>
        <c:crossesAt val="700"/>
        <c:crossBetween val="midCat"/>
      </c:valAx>
      <c:valAx>
        <c:axId val="309109776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one"/>
        <c:spPr>
          <a:ln w="41275">
            <a:solidFill>
              <a:schemeClr val="tx1"/>
            </a:solidFill>
          </a:ln>
        </c:spPr>
        <c:crossAx val="310987184"/>
        <c:crossesAt val="10"/>
        <c:crossBetween val="midCat"/>
        <c:majorUnit val="100"/>
        <c:min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167118789600071E-2"/>
          <c:y val="9.2850510677808723E-2"/>
          <c:w val="0.88885569651307073"/>
          <c:h val="0.53666059848368541"/>
        </c:manualLayout>
      </c:layout>
      <c:scatterChart>
        <c:scatterStyle val="lineMarker"/>
        <c:varyColors val="0"/>
        <c:ser>
          <c:idx val="0"/>
          <c:order val="0"/>
          <c:tx>
            <c:v>bottom/left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Sheet1!$D$2:$D$14</c:f>
              <c:numCache>
                <c:formatCode>General</c:formatCode>
                <c:ptCount val="13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-1</c:v>
                </c:pt>
                <c:pt idx="12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370-4CE3-A78C-9CB57B224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9110168"/>
        <c:axId val="309109384"/>
      </c:scatterChart>
      <c:scatterChart>
        <c:scatterStyle val="lineMarker"/>
        <c:varyColors val="0"/>
        <c:ser>
          <c:idx val="1"/>
          <c:order val="1"/>
          <c:tx>
            <c:v>top/right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Sheet1!$E$2:$E$14</c:f>
              <c:numCache>
                <c:formatCode>General</c:formatCode>
                <c:ptCount val="13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370-4CE3-A78C-9CB57B224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8703200"/>
        <c:axId val="309108992"/>
      </c:scatterChart>
      <c:valAx>
        <c:axId val="309110168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ln w="41275">
            <a:solidFill>
              <a:schemeClr val="tx1"/>
            </a:solidFill>
          </a:ln>
        </c:spPr>
        <c:txPr>
          <a:bodyPr/>
          <a:lstStyle/>
          <a:p>
            <a:pPr>
              <a:defRPr sz="1800"/>
            </a:pPr>
            <a:endParaRPr lang="en-US"/>
          </a:p>
        </c:txPr>
        <c:crossAx val="309109384"/>
        <c:crossesAt val="0"/>
        <c:crossBetween val="midCat"/>
        <c:minorUnit val="20"/>
      </c:valAx>
      <c:valAx>
        <c:axId val="309109384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09110168"/>
        <c:crossesAt val="400"/>
        <c:crossBetween val="midCat"/>
        <c:majorUnit val="20"/>
        <c:minorUnit val="0.2"/>
      </c:valAx>
      <c:valAx>
        <c:axId val="309108992"/>
        <c:scaling>
          <c:orientation val="minMax"/>
          <c:max val="1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08703200"/>
        <c:crossesAt val="700"/>
        <c:crossBetween val="midCat"/>
      </c:valAx>
      <c:valAx>
        <c:axId val="308703200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one"/>
        <c:spPr>
          <a:ln w="41275">
            <a:solidFill>
              <a:schemeClr val="tx1"/>
            </a:solidFill>
          </a:ln>
        </c:spPr>
        <c:crossAx val="309108992"/>
        <c:crossesAt val="10"/>
        <c:crossBetween val="midCat"/>
        <c:majorUnit val="100"/>
        <c:min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167118789600071E-2"/>
          <c:y val="9.2850510677808723E-2"/>
          <c:w val="0.88885569651307073"/>
          <c:h val="0.53666059848368541"/>
        </c:manualLayout>
      </c:layout>
      <c:scatterChart>
        <c:scatterStyle val="lineMarker"/>
        <c:varyColors val="0"/>
        <c:ser>
          <c:idx val="0"/>
          <c:order val="0"/>
          <c:tx>
            <c:v>bottom/left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Sheet1!$D$2:$D$14</c:f>
              <c:numCache>
                <c:formatCode>General</c:formatCode>
                <c:ptCount val="13"/>
                <c:pt idx="0">
                  <c:v>-1</c:v>
                </c:pt>
                <c:pt idx="1">
                  <c:v>-1</c:v>
                </c:pt>
                <c:pt idx="2">
                  <c:v>-1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-1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-1</c:v>
                </c:pt>
                <c:pt idx="12">
                  <c:v>-1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CCA-4DEA-8312-C6E64EF52F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8701632"/>
        <c:axId val="308702024"/>
      </c:scatterChart>
      <c:scatterChart>
        <c:scatterStyle val="lineMarker"/>
        <c:varyColors val="0"/>
        <c:ser>
          <c:idx val="1"/>
          <c:order val="1"/>
          <c:tx>
            <c:v>top/right</c:v>
          </c:tx>
          <c:spPr>
            <a:ln w="28575">
              <a:noFill/>
            </a:ln>
          </c:spPr>
          <c:xVal>
            <c:numRef>
              <c:f>Sheet1!$C$2:$C$14</c:f>
              <c:numCache>
                <c:formatCode>General</c:formatCode>
                <c:ptCount val="13"/>
                <c:pt idx="0">
                  <c:v>400</c:v>
                </c:pt>
                <c:pt idx="1">
                  <c:v>425</c:v>
                </c:pt>
                <c:pt idx="2">
                  <c:v>450</c:v>
                </c:pt>
                <c:pt idx="3">
                  <c:v>475</c:v>
                </c:pt>
                <c:pt idx="4">
                  <c:v>500</c:v>
                </c:pt>
                <c:pt idx="5">
                  <c:v>525</c:v>
                </c:pt>
                <c:pt idx="6">
                  <c:v>550</c:v>
                </c:pt>
                <c:pt idx="7">
                  <c:v>575</c:v>
                </c:pt>
                <c:pt idx="8">
                  <c:v>600</c:v>
                </c:pt>
                <c:pt idx="9">
                  <c:v>625</c:v>
                </c:pt>
                <c:pt idx="10">
                  <c:v>650</c:v>
                </c:pt>
                <c:pt idx="11">
                  <c:v>675</c:v>
                </c:pt>
                <c:pt idx="12">
                  <c:v>700</c:v>
                </c:pt>
              </c:numCache>
            </c:numRef>
          </c:xVal>
          <c:yVal>
            <c:numRef>
              <c:f>Sheet1!$E$2:$E$14</c:f>
              <c:numCache>
                <c:formatCode>General</c:formatCode>
                <c:ptCount val="13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11</c:v>
                </c:pt>
                <c:pt idx="9">
                  <c:v>11</c:v>
                </c:pt>
                <c:pt idx="10">
                  <c:v>11</c:v>
                </c:pt>
                <c:pt idx="11">
                  <c:v>11</c:v>
                </c:pt>
                <c:pt idx="12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CCA-4DEA-8312-C6E64EF52F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1700256"/>
        <c:axId val="308702808"/>
      </c:scatterChart>
      <c:valAx>
        <c:axId val="308701632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extTo"/>
        <c:spPr>
          <a:ln w="41275">
            <a:solidFill>
              <a:schemeClr val="tx1"/>
            </a:solidFill>
          </a:ln>
        </c:spPr>
        <c:txPr>
          <a:bodyPr/>
          <a:lstStyle/>
          <a:p>
            <a:pPr>
              <a:defRPr sz="1800"/>
            </a:pPr>
            <a:endParaRPr lang="en-US"/>
          </a:p>
        </c:txPr>
        <c:crossAx val="308702024"/>
        <c:crossesAt val="0"/>
        <c:crossBetween val="midCat"/>
        <c:minorUnit val="20"/>
      </c:valAx>
      <c:valAx>
        <c:axId val="308702024"/>
        <c:scaling>
          <c:orientation val="minMax"/>
          <c:max val="1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08701632"/>
        <c:crossesAt val="400"/>
        <c:crossBetween val="midCat"/>
        <c:majorUnit val="20"/>
        <c:minorUnit val="0.2"/>
      </c:valAx>
      <c:valAx>
        <c:axId val="308702808"/>
        <c:scaling>
          <c:orientation val="minMax"/>
          <c:max val="1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 w="41275">
            <a:solidFill>
              <a:schemeClr val="tx1"/>
            </a:solidFill>
          </a:ln>
        </c:spPr>
        <c:crossAx val="311700256"/>
        <c:crossesAt val="700"/>
        <c:crossBetween val="midCat"/>
      </c:valAx>
      <c:valAx>
        <c:axId val="311700256"/>
        <c:scaling>
          <c:orientation val="minMax"/>
          <c:max val="700"/>
          <c:min val="400"/>
        </c:scaling>
        <c:delete val="0"/>
        <c:axPos val="b"/>
        <c:numFmt formatCode="General" sourceLinked="1"/>
        <c:majorTickMark val="out"/>
        <c:minorTickMark val="cross"/>
        <c:tickLblPos val="none"/>
        <c:spPr>
          <a:ln w="41275">
            <a:solidFill>
              <a:schemeClr val="tx1"/>
            </a:solidFill>
          </a:ln>
        </c:spPr>
        <c:crossAx val="308702808"/>
        <c:crossesAt val="10"/>
        <c:crossBetween val="midCat"/>
        <c:majorUnit val="100"/>
        <c:min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Michigan University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 Donovan</dc:creator>
  <cp:lastModifiedBy>David W Donovan</cp:lastModifiedBy>
  <cp:revision>2</cp:revision>
  <dcterms:created xsi:type="dcterms:W3CDTF">2024-08-18T17:05:00Z</dcterms:created>
  <dcterms:modified xsi:type="dcterms:W3CDTF">2024-08-18T17:05:00Z</dcterms:modified>
</cp:coreProperties>
</file>