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"/>
              <w:gridCol w:w="3595"/>
              <w:gridCol w:w="995"/>
              <w:gridCol w:w="3567"/>
            </w:tblGrid>
            <w:tr w:rsidR="00D140BE" w:rsidRPr="009D57D2" w:rsidTr="003E4FFD">
              <w:trPr>
                <w:jc w:val="center"/>
              </w:trPr>
              <w:tc>
                <w:tcPr>
                  <w:tcW w:w="967" w:type="dxa"/>
                  <w:vAlign w:val="center"/>
                </w:tcPr>
                <w:p w:rsidR="00D140BE" w:rsidRPr="009D57D2" w:rsidRDefault="00D140BE" w:rsidP="00D140BE">
                  <w:pPr>
                    <w:rPr>
                      <w:b/>
                    </w:rPr>
                  </w:pPr>
                  <w:bookmarkStart w:id="0" w:name="_GoBack"/>
                  <w:bookmarkEnd w:id="0"/>
                  <w:r>
                    <w:rPr>
                      <w:b/>
                    </w:rPr>
                    <w:t>PH 320</w:t>
                  </w:r>
                </w:p>
              </w:tc>
              <w:tc>
                <w:tcPr>
                  <w:tcW w:w="3595" w:type="dxa"/>
                  <w:vAlign w:val="center"/>
                </w:tcPr>
                <w:p w:rsidR="00D140BE" w:rsidRPr="009D57D2" w:rsidRDefault="00D140BE" w:rsidP="00D140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More Operational Amplifiers</w:t>
                  </w:r>
                </w:p>
              </w:tc>
              <w:tc>
                <w:tcPr>
                  <w:tcW w:w="995" w:type="dxa"/>
                  <w:vAlign w:val="center"/>
                </w:tcPr>
                <w:p w:rsidR="00D140BE" w:rsidRPr="009D57D2" w:rsidRDefault="00D140BE" w:rsidP="00D140BE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3567" w:type="dxa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:rsidR="00D140BE" w:rsidRPr="009D57D2" w:rsidRDefault="00D140BE" w:rsidP="00D140BE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>
            <w:r>
              <w:t xml:space="preserve">1. </w:t>
            </w:r>
            <w:r w:rsidRPr="00D140BE">
              <w:t>Construct the Comparator below: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C60117" w:rsidP="00D140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A27901" wp14:editId="0C122B0A">
                  <wp:extent cx="5943600" cy="3512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5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>
            <w:r w:rsidRPr="00D140BE">
              <w:t>Use ± 12</w:t>
            </w:r>
            <w:r w:rsidR="00C60117">
              <w:t xml:space="preserve"> V to power the op-amp.   Set </w:t>
            </w:r>
            <w:proofErr w:type="spellStart"/>
            <w:r w:rsidR="00C60117">
              <w:t>Vref</w:t>
            </w:r>
            <w:proofErr w:type="spellEnd"/>
            <w:r w:rsidRPr="00D140BE">
              <w:t xml:space="preserve"> to about 6 volts.  Complete the table, getting approximately the values for Vin asked for.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D140BE" w:rsidRPr="003E2F52" w:rsidTr="003E4FFD">
              <w:trPr>
                <w:jc w:val="center"/>
              </w:trPr>
              <w:tc>
                <w:tcPr>
                  <w:tcW w:w="3041" w:type="dxa"/>
                  <w:vAlign w:val="center"/>
                </w:tcPr>
                <w:p w:rsidR="00D140BE" w:rsidRPr="003E2F52" w:rsidRDefault="00D140BE" w:rsidP="00D140BE"/>
              </w:tc>
              <w:tc>
                <w:tcPr>
                  <w:tcW w:w="3041" w:type="dxa"/>
                  <w:vAlign w:val="center"/>
                </w:tcPr>
                <w:p w:rsidR="00D140BE" w:rsidRPr="00D140BE" w:rsidRDefault="00D140BE" w:rsidP="00C60117">
                  <w:pPr>
                    <w:jc w:val="right"/>
                  </w:pPr>
                  <w:proofErr w:type="spellStart"/>
                  <w:r w:rsidRPr="003E2F52">
                    <w:t>V</w:t>
                  </w:r>
                  <w:r w:rsidR="00C60117">
                    <w:rPr>
                      <w:vertAlign w:val="subscript"/>
                    </w:rPr>
                    <w:t>ref</w:t>
                  </w:r>
                  <w:proofErr w:type="spellEnd"/>
                  <w:r>
                    <w:t xml:space="preserve"> (exact)</w:t>
                  </w:r>
                </w:p>
              </w:tc>
              <w:tc>
                <w:tcPr>
                  <w:tcW w:w="3042" w:type="dxa"/>
                  <w:tcBorders>
                    <w:bottom w:val="single" w:sz="18" w:space="0" w:color="auto"/>
                  </w:tcBorders>
                  <w:vAlign w:val="center"/>
                </w:tcPr>
                <w:p w:rsidR="00D140BE" w:rsidRPr="003E2F52" w:rsidRDefault="00D140BE" w:rsidP="00D140BE"/>
              </w:tc>
            </w:tr>
          </w:tbl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W w:w="0" w:type="auto"/>
              <w:jc w:val="center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83"/>
              <w:gridCol w:w="2277"/>
              <w:gridCol w:w="2268"/>
              <w:gridCol w:w="2264"/>
            </w:tblGrid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doub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Vin (</w:t>
                  </w:r>
                  <w:proofErr w:type="spellStart"/>
                  <w:r>
                    <w:rPr>
                      <w:b/>
                      <w:bCs/>
                    </w:rPr>
                    <w:t>approx</w:t>
                  </w:r>
                  <w:proofErr w:type="spellEnd"/>
                  <w:r>
                    <w:rPr>
                      <w:b/>
                      <w:bCs/>
                    </w:rPr>
                    <w:t>) (V)</w:t>
                  </w:r>
                </w:p>
              </w:tc>
              <w:tc>
                <w:tcPr>
                  <w:tcW w:w="2340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Vin (exact) (V)</w:t>
                  </w:r>
                </w:p>
              </w:tc>
              <w:tc>
                <w:tcPr>
                  <w:tcW w:w="2340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Vout (V)</w:t>
                  </w:r>
                </w:p>
              </w:tc>
              <w:tc>
                <w:tcPr>
                  <w:tcW w:w="2340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LED on?</w:t>
                  </w:r>
                  <w:proofErr w:type="gramEnd"/>
                </w:p>
              </w:tc>
            </w:tr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</w:tr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</w:tr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</w:tr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</w:tr>
            <w:tr w:rsidR="00D140BE" w:rsidTr="003E4FFD">
              <w:trPr>
                <w:cantSplit/>
                <w:jc w:val="center"/>
              </w:trPr>
              <w:tc>
                <w:tcPr>
                  <w:tcW w:w="2340" w:type="dxa"/>
                  <w:tcBorders>
                    <w:top w:val="sing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  <w:tc>
                <w:tcPr>
                  <w:tcW w:w="2340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D140BE" w:rsidRDefault="00D140BE" w:rsidP="00D140BE">
                  <w:pPr>
                    <w:spacing w:before="97" w:after="38"/>
                    <w:jc w:val="center"/>
                  </w:pPr>
                </w:p>
              </w:tc>
            </w:tr>
          </w:tbl>
          <w:p w:rsidR="00D140BE" w:rsidRDefault="00D140BE" w:rsidP="00D140BE">
            <w:pPr>
              <w:jc w:val="center"/>
            </w:pP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>
            <w:r w:rsidRPr="00D140BE">
              <w:t>Describe purpose of this circuit: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C60117" w:rsidTr="00C60117">
        <w:trPr>
          <w:jc w:val="center"/>
        </w:trPr>
        <w:tc>
          <w:tcPr>
            <w:tcW w:w="9360" w:type="dxa"/>
            <w:vAlign w:val="center"/>
          </w:tcPr>
          <w:p w:rsidR="00C60117" w:rsidRDefault="00C60117"/>
        </w:tc>
      </w:tr>
      <w:tr w:rsidR="00C60117" w:rsidTr="00C60117">
        <w:trPr>
          <w:jc w:val="center"/>
        </w:trPr>
        <w:tc>
          <w:tcPr>
            <w:tcW w:w="9360" w:type="dxa"/>
            <w:vAlign w:val="center"/>
          </w:tcPr>
          <w:p w:rsidR="00C60117" w:rsidRDefault="00C60117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>
            <w:r>
              <w:t xml:space="preserve">2. </w:t>
            </w:r>
            <w:r w:rsidRPr="00BA785E">
              <w:t>Construct the following Integrator (Low Pass filter).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C60117" w:rsidP="00BA78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02AEF0" wp14:editId="117AAE26">
                  <wp:extent cx="5943600" cy="326961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6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>
            <w:r>
              <w:t>Use ± 12 V to power the op-amp.  Use values R1 = 2.7 kΩ, R2 = 1.0 kΩ, and C1 = 0.1μF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 w:rsidP="00BA785E">
            <w:r w:rsidRPr="00BA785E">
              <w:t>Construct dB plots for this filter circuit.  Use the sine wave function and measure both V</w:t>
            </w:r>
            <w:r w:rsidRPr="00BA785E">
              <w:rPr>
                <w:vertAlign w:val="subscript"/>
              </w:rPr>
              <w:t>in</w:t>
            </w:r>
            <w:r w:rsidRPr="00BA785E">
              <w:t xml:space="preserve"> and V</w:t>
            </w:r>
            <w:r w:rsidRPr="00BA785E">
              <w:rPr>
                <w:vertAlign w:val="subscript"/>
              </w:rPr>
              <w:t>out</w:t>
            </w:r>
            <w:r w:rsidRPr="00BA785E">
              <w:t xml:space="preserve"> for each frequency.  Measure at approximately 0.25, 0.50, 0.75, and 1.0 for the ranges: 100, 1K, 10K, 100K, and 1M.  Then use MATLAB to construct a dB plot by plotting dB on the vertical and log ω on the horizontal.  Recall: ω=2πf and dB is found from:</w:t>
            </w:r>
            <w:r>
              <w:t xml:space="preserve"> 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 w:rsidP="00BA785E">
            <m:oMathPara>
              <m:oMath>
                <m:r>
                  <w:rPr>
                    <w:rFonts w:ascii="Cambria Math" w:hAnsi="Cambria Math"/>
                  </w:rPr>
                  <m:t xml:space="preserve">dB=20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log⁡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in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Pr="00BA785E" w:rsidRDefault="00DB5C45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>
            <w:r w:rsidRPr="00BA785E">
              <w:t xml:space="preserve">Note: in MATLAB a base 10 log </w:t>
            </w:r>
            <w:proofErr w:type="gramStart"/>
            <w:r w:rsidRPr="00BA785E">
              <w:t>is gotten</w:t>
            </w:r>
            <w:proofErr w:type="gramEnd"/>
            <w:r w:rsidRPr="00BA785E">
              <w:t xml:space="preserve"> using the function log10 not log.  In MATLAB, log is ln or natural log.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Pr="00BA785E" w:rsidRDefault="00DB5C45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>
            <w:r w:rsidRPr="00BA785E">
              <w:t xml:space="preserve">At the point where the flat line changes </w:t>
            </w:r>
            <w:proofErr w:type="gramStart"/>
            <w:r w:rsidRPr="00BA785E">
              <w:t>slope</w:t>
            </w:r>
            <w:proofErr w:type="gramEnd"/>
            <w:r w:rsidRPr="00BA785E">
              <w:t xml:space="preserve"> you have the cut-off frequency.  Determine this frequency.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BA785E" w:rsidRPr="003E2F52" w:rsidTr="003E4FFD">
              <w:trPr>
                <w:jc w:val="center"/>
              </w:trPr>
              <w:tc>
                <w:tcPr>
                  <w:tcW w:w="3041" w:type="dxa"/>
                  <w:vAlign w:val="center"/>
                </w:tcPr>
                <w:p w:rsidR="00BA785E" w:rsidRPr="003E2F52" w:rsidRDefault="00BA785E" w:rsidP="00BA785E"/>
              </w:tc>
              <w:tc>
                <w:tcPr>
                  <w:tcW w:w="3041" w:type="dxa"/>
                  <w:vAlign w:val="center"/>
                </w:tcPr>
                <w:p w:rsidR="00BA785E" w:rsidRPr="00DB5C45" w:rsidRDefault="003444CB" w:rsidP="00BA785E">
                  <w:pPr>
                    <w:jc w:val="right"/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Cut-off Experimental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042" w:type="dxa"/>
                  <w:tcBorders>
                    <w:bottom w:val="single" w:sz="18" w:space="0" w:color="auto"/>
                  </w:tcBorders>
                  <w:vAlign w:val="center"/>
                </w:tcPr>
                <w:p w:rsidR="00BA785E" w:rsidRPr="003E2F52" w:rsidRDefault="00BA785E" w:rsidP="00BA785E"/>
              </w:tc>
            </w:tr>
          </w:tbl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A785E">
            <w:r>
              <w:t>Theoretically: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3444CB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Cut-off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Pr="00646A69" w:rsidRDefault="00DB5C45">
            <w:pPr>
              <w:rPr>
                <w:rFonts w:ascii="Calibri" w:eastAsia="Calibri" w:hAnsi="Calibri" w:cs="Times New Roman"/>
              </w:rPr>
            </w:pP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DB5C45" w:rsidRPr="003E2F52" w:rsidTr="003E4FFD">
              <w:trPr>
                <w:jc w:val="center"/>
              </w:trPr>
              <w:tc>
                <w:tcPr>
                  <w:tcW w:w="3041" w:type="dxa"/>
                  <w:vAlign w:val="center"/>
                </w:tcPr>
                <w:p w:rsidR="00DB5C45" w:rsidRPr="003E2F52" w:rsidRDefault="00DB5C45" w:rsidP="00DB5C45"/>
              </w:tc>
              <w:tc>
                <w:tcPr>
                  <w:tcW w:w="3041" w:type="dxa"/>
                  <w:vAlign w:val="center"/>
                </w:tcPr>
                <w:p w:rsidR="00DB5C45" w:rsidRPr="00DB5C45" w:rsidRDefault="003444CB" w:rsidP="00DB5C45">
                  <w:pPr>
                    <w:jc w:val="right"/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Cut-off Theoretical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042" w:type="dxa"/>
                  <w:tcBorders>
                    <w:bottom w:val="single" w:sz="18" w:space="0" w:color="auto"/>
                  </w:tcBorders>
                  <w:vAlign w:val="center"/>
                </w:tcPr>
                <w:p w:rsidR="00DB5C45" w:rsidRPr="003E2F52" w:rsidRDefault="00DB5C45" w:rsidP="00DB5C45"/>
              </w:tc>
            </w:tr>
          </w:tbl>
          <w:p w:rsidR="00D140BE" w:rsidRDefault="00D140BE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Pr="00DB5C45" w:rsidRDefault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Pr="00DB5C45" w:rsidRDefault="00DB5C45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Pr="00DB5C45" w:rsidRDefault="00892993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B5C45">
            <w:r w:rsidRPr="00DB5C45">
              <w:t xml:space="preserve">Use your dB plot to choose a frequency in the middle of the integration range.  </w:t>
            </w:r>
            <w:proofErr w:type="gramStart"/>
            <w:r w:rsidRPr="00DB5C45">
              <w:t>First</w:t>
            </w:r>
            <w:proofErr w:type="gramEnd"/>
            <w:r w:rsidRPr="00DB5C45">
              <w:t xml:space="preserve"> use a sine wave.  The integral of a sine wave is of course a cosine wave.  Using the scope to look at both V</w:t>
            </w:r>
            <w:r w:rsidRPr="00DB5C45">
              <w:rPr>
                <w:vertAlign w:val="subscript"/>
              </w:rPr>
              <w:t>in</w:t>
            </w:r>
            <w:r w:rsidRPr="00DB5C45">
              <w:t xml:space="preserve"> and V</w:t>
            </w:r>
            <w:r w:rsidRPr="00DB5C45">
              <w:rPr>
                <w:vertAlign w:val="subscript"/>
              </w:rPr>
              <w:t>out</w:t>
            </w:r>
            <w:r w:rsidRPr="00DB5C45">
              <w:t xml:space="preserve"> again simultaneously, verify that you do get a cosine wave out.  Now try the other two </w:t>
            </w:r>
            <w:proofErr w:type="gramStart"/>
            <w:r w:rsidRPr="00DB5C45">
              <w:t>wave forms</w:t>
            </w:r>
            <w:proofErr w:type="gramEnd"/>
            <w:r w:rsidRPr="00DB5C45">
              <w:t xml:space="preserve"> from the signal generator.  Record your output in the table below.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W w:w="0" w:type="auto"/>
              <w:jc w:val="center"/>
              <w:tblCellMar>
                <w:left w:w="81" w:type="dxa"/>
                <w:right w:w="81" w:type="dxa"/>
              </w:tblCellMar>
              <w:tblLook w:val="0000" w:firstRow="0" w:lastRow="0" w:firstColumn="0" w:lastColumn="0" w:noHBand="0" w:noVBand="0"/>
            </w:tblPr>
            <w:tblGrid>
              <w:gridCol w:w="1814"/>
              <w:gridCol w:w="1814"/>
              <w:gridCol w:w="1814"/>
            </w:tblGrid>
            <w:tr w:rsidR="00DB5C45" w:rsidTr="003E4FFD">
              <w:trPr>
                <w:cantSplit/>
                <w:tblHeader/>
                <w:jc w:val="center"/>
              </w:trPr>
              <w:tc>
                <w:tcPr>
                  <w:tcW w:w="1814" w:type="dxa"/>
                  <w:tcBorders>
                    <w:top w:val="doub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Input Wave</w:t>
                  </w:r>
                </w:p>
              </w:tc>
              <w:tc>
                <w:tcPr>
                  <w:tcW w:w="1814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Output Wave</w:t>
                  </w:r>
                </w:p>
              </w:tc>
              <w:tc>
                <w:tcPr>
                  <w:tcW w:w="1814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Integrate?</w:t>
                  </w:r>
                  <w:proofErr w:type="gramEnd"/>
                </w:p>
              </w:tc>
            </w:tr>
            <w:tr w:rsidR="00DB5C45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Sine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Cosine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</w:p>
              </w:tc>
            </w:tr>
            <w:tr w:rsidR="00DB5C45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Triangle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</w:p>
              </w:tc>
            </w:tr>
            <w:tr w:rsidR="00DB5C45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Square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DB5C45" w:rsidRDefault="00DB5C45" w:rsidP="00DB5C45">
                  <w:pPr>
                    <w:spacing w:before="96" w:after="28"/>
                    <w:jc w:val="center"/>
                  </w:pPr>
                </w:p>
              </w:tc>
            </w:tr>
          </w:tbl>
          <w:p w:rsidR="00D140BE" w:rsidRDefault="00D140BE" w:rsidP="00DB5C45">
            <w:pPr>
              <w:jc w:val="center"/>
            </w:pP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B15694">
            <w:r>
              <w:t>Under the column Integrate, put yes or no.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B5C45">
            <w:r>
              <w:t xml:space="preserve">3. </w:t>
            </w:r>
            <w:r w:rsidRPr="00DB5C45">
              <w:t>Construct the following Differentiator (High Pass filter).</w:t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C60117" w:rsidP="00DB5C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BBF46A" wp14:editId="4B94C832">
                  <wp:extent cx="5943600" cy="32696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6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0BE" w:rsidTr="00C60117">
        <w:trPr>
          <w:jc w:val="center"/>
        </w:trPr>
        <w:tc>
          <w:tcPr>
            <w:tcW w:w="9360" w:type="dxa"/>
            <w:vAlign w:val="center"/>
          </w:tcPr>
          <w:p w:rsidR="00D140BE" w:rsidRDefault="00D140BE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B15694">
            <w:r>
              <w:t>Use ± 12 V to power the op-amp.  Use values R1 = 2.7 kΩ, R2 = 1.0 kΩ, and C</w:t>
            </w:r>
            <w:r w:rsidR="00B15694">
              <w:t>2</w:t>
            </w:r>
            <w:r>
              <w:t xml:space="preserve"> = 0.1μF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>
            <w:r w:rsidRPr="00BA785E">
              <w:t>Construct dB plots for this filter circuit.  Use the sine wave function and measure both V</w:t>
            </w:r>
            <w:r w:rsidRPr="00BA785E">
              <w:rPr>
                <w:vertAlign w:val="subscript"/>
              </w:rPr>
              <w:t>in</w:t>
            </w:r>
            <w:r w:rsidRPr="00BA785E">
              <w:t xml:space="preserve"> and V</w:t>
            </w:r>
            <w:r w:rsidRPr="00BA785E">
              <w:rPr>
                <w:vertAlign w:val="subscript"/>
              </w:rPr>
              <w:t>out</w:t>
            </w:r>
            <w:r w:rsidRPr="00BA785E">
              <w:t xml:space="preserve"> for each frequency.  Measure at approximately 0.25, 0.50, 0.75, and 1.0 for the ranges: 100, 1K, 10K, 100K, and 1M.  Then use MATLAB to construct a dB plot by plotting dB on the vertical and log ω on the horizontal.  Recall: ω=2πf and dB is found from:</w:t>
            </w:r>
            <w:r>
              <w:t xml:space="preserve"> </w:t>
            </w:r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>
            <m:oMathPara>
              <m:oMath>
                <m:r>
                  <w:rPr>
                    <w:rFonts w:ascii="Cambria Math" w:hAnsi="Cambria Math"/>
                  </w:rPr>
                  <m:t xml:space="preserve">dB=20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log⁡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out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in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Pr="00BA785E" w:rsidRDefault="00B15694" w:rsidP="00B15694"/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>
            <w:r w:rsidRPr="00BA785E">
              <w:t xml:space="preserve">Note: in MATLAB a base 10 log </w:t>
            </w:r>
            <w:proofErr w:type="gramStart"/>
            <w:r w:rsidRPr="00BA785E">
              <w:t>is gotten</w:t>
            </w:r>
            <w:proofErr w:type="gramEnd"/>
            <w:r w:rsidRPr="00BA785E">
              <w:t xml:space="preserve"> using the function log10 not log.  In MATLAB, log is ln or natural log.</w:t>
            </w:r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Pr="00BA785E" w:rsidRDefault="00B15694" w:rsidP="00B15694"/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>
            <w:r w:rsidRPr="00BA785E">
              <w:t xml:space="preserve">At the point where the flat line changes </w:t>
            </w:r>
            <w:proofErr w:type="gramStart"/>
            <w:r w:rsidRPr="00BA785E">
              <w:t>slope</w:t>
            </w:r>
            <w:proofErr w:type="gramEnd"/>
            <w:r w:rsidRPr="00BA785E">
              <w:t xml:space="preserve"> you have the cut-off frequency.  Determine this frequency.</w:t>
            </w:r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B15694" w:rsidRPr="003E2F52" w:rsidTr="003E4FFD">
              <w:trPr>
                <w:jc w:val="center"/>
              </w:trPr>
              <w:tc>
                <w:tcPr>
                  <w:tcW w:w="3041" w:type="dxa"/>
                  <w:vAlign w:val="center"/>
                </w:tcPr>
                <w:p w:rsidR="00B15694" w:rsidRPr="003E2F52" w:rsidRDefault="00B15694" w:rsidP="00B15694"/>
              </w:tc>
              <w:tc>
                <w:tcPr>
                  <w:tcW w:w="3041" w:type="dxa"/>
                  <w:vAlign w:val="center"/>
                </w:tcPr>
                <w:p w:rsidR="00B15694" w:rsidRPr="00DB5C45" w:rsidRDefault="003444CB" w:rsidP="00B15694">
                  <w:pPr>
                    <w:jc w:val="right"/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Cut-off Experimental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042" w:type="dxa"/>
                  <w:tcBorders>
                    <w:bottom w:val="single" w:sz="18" w:space="0" w:color="auto"/>
                  </w:tcBorders>
                  <w:vAlign w:val="center"/>
                </w:tcPr>
                <w:p w:rsidR="00B15694" w:rsidRPr="003E2F52" w:rsidRDefault="00B15694" w:rsidP="00B15694"/>
              </w:tc>
            </w:tr>
          </w:tbl>
          <w:p w:rsidR="00B15694" w:rsidRDefault="00B15694" w:rsidP="00B15694"/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>
            <w:r>
              <w:t>Theoretically:</w:t>
            </w:r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3444CB" w:rsidP="00B1569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Cut-off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Pr="00646A69" w:rsidRDefault="00B15694" w:rsidP="00B15694">
            <w:pPr>
              <w:rPr>
                <w:rFonts w:ascii="Calibri" w:eastAsia="Calibri" w:hAnsi="Calibri" w:cs="Times New Roman"/>
              </w:rPr>
            </w:pPr>
          </w:p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B15694" w:rsidRPr="003E2F52" w:rsidTr="003E4FFD">
              <w:trPr>
                <w:jc w:val="center"/>
              </w:trPr>
              <w:tc>
                <w:tcPr>
                  <w:tcW w:w="3041" w:type="dxa"/>
                  <w:vAlign w:val="center"/>
                </w:tcPr>
                <w:p w:rsidR="00B15694" w:rsidRPr="003E2F52" w:rsidRDefault="00B15694" w:rsidP="00B15694"/>
              </w:tc>
              <w:tc>
                <w:tcPr>
                  <w:tcW w:w="3041" w:type="dxa"/>
                  <w:vAlign w:val="center"/>
                </w:tcPr>
                <w:p w:rsidR="00B15694" w:rsidRPr="00DB5C45" w:rsidRDefault="003444CB" w:rsidP="00B15694">
                  <w:pPr>
                    <w:jc w:val="right"/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Cut-off Theoretical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042" w:type="dxa"/>
                  <w:tcBorders>
                    <w:bottom w:val="single" w:sz="18" w:space="0" w:color="auto"/>
                  </w:tcBorders>
                  <w:vAlign w:val="center"/>
                </w:tcPr>
                <w:p w:rsidR="00B15694" w:rsidRPr="003E2F52" w:rsidRDefault="00B15694" w:rsidP="00B15694"/>
              </w:tc>
            </w:tr>
          </w:tbl>
          <w:p w:rsidR="00B15694" w:rsidRDefault="00B15694" w:rsidP="00B15694"/>
        </w:tc>
      </w:tr>
      <w:tr w:rsidR="00B15694" w:rsidTr="00C60117">
        <w:trPr>
          <w:jc w:val="center"/>
        </w:trPr>
        <w:tc>
          <w:tcPr>
            <w:tcW w:w="9360" w:type="dxa"/>
            <w:vAlign w:val="center"/>
          </w:tcPr>
          <w:p w:rsidR="00B15694" w:rsidRDefault="00B15694" w:rsidP="00B15694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B15694" w:rsidP="00DB5C45">
            <w:r w:rsidRPr="00B15694">
              <w:t xml:space="preserve">Use your dB plot to choose a frequency </w:t>
            </w:r>
            <w:r>
              <w:t>in the middle of the differential</w:t>
            </w:r>
            <w:r w:rsidRPr="00B15694">
              <w:t xml:space="preserve"> range.  </w:t>
            </w:r>
            <w:proofErr w:type="gramStart"/>
            <w:r w:rsidRPr="00B15694">
              <w:t>Firs</w:t>
            </w:r>
            <w:r>
              <w:t>t</w:t>
            </w:r>
            <w:proofErr w:type="gramEnd"/>
            <w:r>
              <w:t xml:space="preserve"> use a sine wave.  The derivative</w:t>
            </w:r>
            <w:r w:rsidRPr="00B15694">
              <w:t xml:space="preserve"> of a sine wave is of course a cosine wave.  Using the scope to look at both V</w:t>
            </w:r>
            <w:r w:rsidRPr="00B15694">
              <w:rPr>
                <w:vertAlign w:val="subscript"/>
              </w:rPr>
              <w:t>in</w:t>
            </w:r>
            <w:r w:rsidRPr="00B15694">
              <w:t xml:space="preserve"> and V</w:t>
            </w:r>
            <w:r w:rsidRPr="00B15694">
              <w:rPr>
                <w:vertAlign w:val="subscript"/>
              </w:rPr>
              <w:t>out</w:t>
            </w:r>
            <w:r w:rsidRPr="00B15694">
              <w:t xml:space="preserve"> again simultaneously, verify that you do get a cosine wave out.  Now try the other two </w:t>
            </w:r>
            <w:proofErr w:type="gramStart"/>
            <w:r w:rsidRPr="00B15694">
              <w:t>wave forms</w:t>
            </w:r>
            <w:proofErr w:type="gramEnd"/>
            <w:r w:rsidRPr="00B15694">
              <w:t xml:space="preserve"> from the signal generator.  Record your output in the table below.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W w:w="0" w:type="auto"/>
              <w:jc w:val="center"/>
              <w:tblCellMar>
                <w:left w:w="81" w:type="dxa"/>
                <w:right w:w="81" w:type="dxa"/>
              </w:tblCellMar>
              <w:tblLook w:val="0000" w:firstRow="0" w:lastRow="0" w:firstColumn="0" w:lastColumn="0" w:noHBand="0" w:noVBand="0"/>
            </w:tblPr>
            <w:tblGrid>
              <w:gridCol w:w="1814"/>
              <w:gridCol w:w="1814"/>
              <w:gridCol w:w="1814"/>
            </w:tblGrid>
            <w:tr w:rsidR="00B15694" w:rsidTr="003E4FFD">
              <w:trPr>
                <w:cantSplit/>
                <w:tblHeader/>
                <w:jc w:val="center"/>
              </w:trPr>
              <w:tc>
                <w:tcPr>
                  <w:tcW w:w="1814" w:type="dxa"/>
                  <w:tcBorders>
                    <w:top w:val="doub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Input Wave</w:t>
                  </w:r>
                </w:p>
              </w:tc>
              <w:tc>
                <w:tcPr>
                  <w:tcW w:w="1814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Output Wave</w:t>
                  </w:r>
                </w:p>
              </w:tc>
              <w:tc>
                <w:tcPr>
                  <w:tcW w:w="1814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proofErr w:type="gramStart"/>
                  <w:r>
                    <w:rPr>
                      <w:b/>
                      <w:bCs/>
                    </w:rPr>
                    <w:t>Differentiate?</w:t>
                  </w:r>
                  <w:proofErr w:type="gramEnd"/>
                </w:p>
              </w:tc>
            </w:tr>
            <w:tr w:rsidR="00B15694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Sine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Cosine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</w:p>
              </w:tc>
            </w:tr>
            <w:tr w:rsidR="00B15694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Triangle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</w:p>
              </w:tc>
            </w:tr>
            <w:tr w:rsidR="00B15694" w:rsidTr="003E4FFD">
              <w:trPr>
                <w:cantSplit/>
                <w:jc w:val="center"/>
              </w:trPr>
              <w:tc>
                <w:tcPr>
                  <w:tcW w:w="1814" w:type="dxa"/>
                  <w:tcBorders>
                    <w:top w:val="sing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Square Wave</w:t>
                  </w: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14" w:type="dxa"/>
                  <w:tcBorders>
                    <w:top w:val="sing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B15694" w:rsidRDefault="00B15694" w:rsidP="00B15694">
                  <w:pPr>
                    <w:spacing w:before="96" w:after="28"/>
                    <w:jc w:val="center"/>
                  </w:pPr>
                </w:p>
              </w:tc>
            </w:tr>
          </w:tbl>
          <w:p w:rsidR="00DB5C45" w:rsidRDefault="00DB5C45" w:rsidP="00B15694">
            <w:pPr>
              <w:jc w:val="center"/>
            </w:pP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B15694" w:rsidP="00DB5C45">
            <w:r>
              <w:t>Under the column Differentiate, put yes or no.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B15694" w:rsidP="00DB5C45">
            <w:r>
              <w:t xml:space="preserve">4. </w:t>
            </w:r>
            <w:r w:rsidRPr="00B15694">
              <w:t>Construct the following Instrumentation amplifier.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6D0CFD" w:rsidP="00B156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A8386E" wp14:editId="08AAD224">
                  <wp:extent cx="5943600" cy="3660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6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B15694" w:rsidP="00DB5C45">
            <w:r w:rsidRPr="00B15694">
              <w:t xml:space="preserve">Adjust the 10 K potentiometer </w:t>
            </w:r>
            <w:proofErr w:type="gramStart"/>
            <w:r w:rsidRPr="00B15694">
              <w:t>till</w:t>
            </w:r>
            <w:proofErr w:type="gramEnd"/>
            <w:r w:rsidRPr="00B15694">
              <w:t xml:space="preserve"> Vout = 0.  Measure the voltages at V1 and V2.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86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8"/>
              <w:gridCol w:w="2955"/>
              <w:gridCol w:w="557"/>
              <w:gridCol w:w="895"/>
              <w:gridCol w:w="3335"/>
            </w:tblGrid>
            <w:tr w:rsidR="00776E8B" w:rsidTr="00776E8B">
              <w:trPr>
                <w:jc w:val="center"/>
              </w:trPr>
              <w:tc>
                <w:tcPr>
                  <w:tcW w:w="898" w:type="dxa"/>
                  <w:vAlign w:val="center"/>
                </w:tcPr>
                <w:p w:rsidR="00776E8B" w:rsidRPr="00061D74" w:rsidRDefault="003444CB" w:rsidP="00776E8B">
                  <w:pPr>
                    <w:rPr>
                      <w:b/>
                    </w:rPr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955" w:type="dxa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:rsidR="00776E8B" w:rsidRPr="009F6049" w:rsidRDefault="00776E8B" w:rsidP="00776E8B">
                  <w:pPr>
                    <w:rPr>
                      <w:b/>
                    </w:rPr>
                  </w:pPr>
                </w:p>
              </w:tc>
              <w:tc>
                <w:tcPr>
                  <w:tcW w:w="557" w:type="dxa"/>
                  <w:vAlign w:val="center"/>
                </w:tcPr>
                <w:p w:rsidR="00776E8B" w:rsidRDefault="00776E8B" w:rsidP="00776E8B"/>
              </w:tc>
              <w:tc>
                <w:tcPr>
                  <w:tcW w:w="895" w:type="dxa"/>
                  <w:vAlign w:val="center"/>
                </w:tcPr>
                <w:p w:rsidR="00776E8B" w:rsidRPr="00E95608" w:rsidRDefault="003444CB" w:rsidP="00776E8B">
                  <w:pPr>
                    <w:rPr>
                      <w:b/>
                    </w:rPr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3335" w:type="dxa"/>
                  <w:tcBorders>
                    <w:top w:val="nil"/>
                    <w:bottom w:val="single" w:sz="18" w:space="0" w:color="auto"/>
                  </w:tcBorders>
                  <w:vAlign w:val="center"/>
                </w:tcPr>
                <w:p w:rsidR="00776E8B" w:rsidRPr="00E95608" w:rsidRDefault="00776E8B" w:rsidP="00776E8B">
                  <w:pPr>
                    <w:rPr>
                      <w:b/>
                    </w:rPr>
                  </w:pPr>
                </w:p>
              </w:tc>
            </w:tr>
          </w:tbl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776E8B" w:rsidP="00DB5C45">
            <w:r w:rsidRPr="00776E8B">
              <w:t>Now adjust the 10 K potentiometer to find 3 different V2's.  Be sure you do not saturate the output.  Complete the following table.</w:t>
            </w: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W w:w="0" w:type="auto"/>
              <w:jc w:val="center"/>
              <w:tblCellMar>
                <w:left w:w="81" w:type="dxa"/>
                <w:right w:w="81" w:type="dxa"/>
              </w:tblCellMar>
              <w:tblLook w:val="0000" w:firstRow="0" w:lastRow="0" w:firstColumn="0" w:lastColumn="0" w:noHBand="0" w:noVBand="0"/>
            </w:tblPr>
            <w:tblGrid>
              <w:gridCol w:w="1803"/>
              <w:gridCol w:w="1803"/>
              <w:gridCol w:w="1805"/>
              <w:gridCol w:w="1828"/>
              <w:gridCol w:w="1853"/>
            </w:tblGrid>
            <w:tr w:rsidR="00776E8B" w:rsidTr="003E4FFD">
              <w:trPr>
                <w:cantSplit/>
                <w:tblHeader/>
                <w:jc w:val="center"/>
              </w:trPr>
              <w:tc>
                <w:tcPr>
                  <w:tcW w:w="1872" w:type="dxa"/>
                  <w:tcBorders>
                    <w:top w:val="double" w:sz="7" w:space="0" w:color="auto"/>
                    <w:left w:val="doub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V1 (V)</w:t>
                  </w:r>
                </w:p>
              </w:tc>
              <w:tc>
                <w:tcPr>
                  <w:tcW w:w="1872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V2 (V)</w:t>
                  </w:r>
                </w:p>
              </w:tc>
              <w:tc>
                <w:tcPr>
                  <w:tcW w:w="1872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V2-V1 (V)</w:t>
                  </w:r>
                </w:p>
              </w:tc>
              <w:tc>
                <w:tcPr>
                  <w:tcW w:w="1872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V out (V)</w:t>
                  </w:r>
                </w:p>
              </w:tc>
              <w:tc>
                <w:tcPr>
                  <w:tcW w:w="1872" w:type="dxa"/>
                  <w:tcBorders>
                    <w:top w:val="double" w:sz="7" w:space="0" w:color="auto"/>
                    <w:left w:val="single" w:sz="7" w:space="0" w:color="auto"/>
                    <w:bottom w:val="double" w:sz="7" w:space="0" w:color="auto"/>
                    <w:right w:val="double" w:sz="7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Experimental</w:t>
                  </w:r>
                </w:p>
                <w:p w:rsidR="00776E8B" w:rsidRDefault="00776E8B" w:rsidP="00776E8B">
                  <w:pPr>
                    <w:spacing w:before="96" w:after="28"/>
                    <w:jc w:val="center"/>
                  </w:pPr>
                  <w:r>
                    <w:rPr>
                      <w:b/>
                      <w:bCs/>
                    </w:rPr>
                    <w:t>Gain</w:t>
                  </w:r>
                </w:p>
              </w:tc>
            </w:tr>
            <w:tr w:rsidR="00776E8B" w:rsidTr="003E4FFD">
              <w:trPr>
                <w:cantSplit/>
                <w:jc w:val="center"/>
              </w:trPr>
              <w:tc>
                <w:tcPr>
                  <w:tcW w:w="1872" w:type="dxa"/>
                  <w:tcBorders>
                    <w:top w:val="single" w:sz="7" w:space="0" w:color="auto"/>
                    <w:left w:val="double" w:sz="7" w:space="0" w:color="auto"/>
                    <w:bottom w:val="nil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nil"/>
                    <w:right w:val="double" w:sz="7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</w:tr>
            <w:tr w:rsidR="00776E8B" w:rsidTr="00892993">
              <w:trPr>
                <w:cantSplit/>
                <w:jc w:val="center"/>
              </w:trPr>
              <w:tc>
                <w:tcPr>
                  <w:tcW w:w="1872" w:type="dxa"/>
                  <w:tcBorders>
                    <w:top w:val="single" w:sz="7" w:space="0" w:color="auto"/>
                    <w:left w:val="double" w:sz="7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7" w:space="0" w:color="auto"/>
                    <w:left w:val="single" w:sz="7" w:space="0" w:color="auto"/>
                    <w:bottom w:val="single" w:sz="8" w:space="0" w:color="auto"/>
                    <w:right w:val="double" w:sz="7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</w:tr>
            <w:tr w:rsidR="00776E8B" w:rsidTr="00892993">
              <w:trPr>
                <w:cantSplit/>
                <w:jc w:val="center"/>
              </w:trPr>
              <w:tc>
                <w:tcPr>
                  <w:tcW w:w="1872" w:type="dxa"/>
                  <w:tcBorders>
                    <w:top w:val="single" w:sz="8" w:space="0" w:color="auto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776E8B" w:rsidRDefault="00776E8B" w:rsidP="00776E8B">
                  <w:pPr>
                    <w:spacing w:before="96" w:after="28"/>
                    <w:jc w:val="center"/>
                  </w:pPr>
                </w:p>
              </w:tc>
            </w:tr>
            <w:tr w:rsidR="00892993" w:rsidTr="00892993">
              <w:trPr>
                <w:cantSplit/>
                <w:jc w:val="center"/>
              </w:trPr>
              <w:tc>
                <w:tcPr>
                  <w:tcW w:w="1872" w:type="dxa"/>
                  <w:tcBorders>
                    <w:top w:val="double" w:sz="4" w:space="0" w:color="auto"/>
                  </w:tcBorders>
                  <w:vAlign w:val="center"/>
                </w:tcPr>
                <w:p w:rsidR="00892993" w:rsidRDefault="00892993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double" w:sz="4" w:space="0" w:color="auto"/>
                  </w:tcBorders>
                  <w:vAlign w:val="center"/>
                </w:tcPr>
                <w:p w:rsidR="00892993" w:rsidRDefault="00892993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892993" w:rsidRDefault="00892993" w:rsidP="00776E8B">
                  <w:pPr>
                    <w:spacing w:before="96" w:after="28"/>
                    <w:jc w:val="center"/>
                  </w:pPr>
                </w:p>
              </w:tc>
              <w:tc>
                <w:tcPr>
                  <w:tcW w:w="187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892993" w:rsidRPr="00892993" w:rsidRDefault="00892993" w:rsidP="00776E8B">
                  <w:pPr>
                    <w:spacing w:before="96" w:after="28"/>
                    <w:jc w:val="center"/>
                    <w:rPr>
                      <w:b/>
                    </w:rPr>
                  </w:pPr>
                  <w:r w:rsidRPr="00892993">
                    <w:rPr>
                      <w:b/>
                    </w:rPr>
                    <w:t>Average</w:t>
                  </w:r>
                </w:p>
              </w:tc>
              <w:tc>
                <w:tcPr>
                  <w:tcW w:w="1872" w:type="dxa"/>
                  <w:tcBorders>
                    <w:top w:val="double" w:sz="4" w:space="0" w:color="auto"/>
                    <w:left w:val="single" w:sz="8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92993" w:rsidRDefault="00892993" w:rsidP="00776E8B">
                  <w:pPr>
                    <w:spacing w:before="96" w:after="28"/>
                    <w:jc w:val="center"/>
                  </w:pPr>
                </w:p>
              </w:tc>
            </w:tr>
          </w:tbl>
          <w:p w:rsidR="00DB5C45" w:rsidRDefault="00DB5C45" w:rsidP="00776E8B">
            <w:pPr>
              <w:jc w:val="center"/>
            </w:pPr>
          </w:p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DB5C45" w:rsidTr="00C60117">
        <w:trPr>
          <w:jc w:val="center"/>
        </w:trPr>
        <w:tc>
          <w:tcPr>
            <w:tcW w:w="9360" w:type="dxa"/>
            <w:vAlign w:val="center"/>
          </w:tcPr>
          <w:p w:rsidR="00DB5C45" w:rsidRDefault="00DB5C45" w:rsidP="00DB5C45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>
            <w:r w:rsidRPr="00892993">
              <w:t>Calculate theoretical gain for this circuit.  Include additional pages to show work!</w:t>
            </w:r>
            <w:r>
              <w:t xml:space="preserve">  Provide both an expression and a numerical value.</w:t>
            </w:r>
          </w:p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1620"/>
              <w:gridCol w:w="6004"/>
            </w:tblGrid>
            <w:tr w:rsidR="00892993" w:rsidRPr="003E2F52" w:rsidTr="003E4FFD">
              <w:trPr>
                <w:jc w:val="center"/>
              </w:trPr>
              <w:tc>
                <w:tcPr>
                  <w:tcW w:w="1500" w:type="dxa"/>
                  <w:vAlign w:val="center"/>
                </w:tcPr>
                <w:p w:rsidR="00892993" w:rsidRPr="003E2F52" w:rsidRDefault="00892993" w:rsidP="00892993"/>
              </w:tc>
              <w:tc>
                <w:tcPr>
                  <w:tcW w:w="1620" w:type="dxa"/>
                  <w:vAlign w:val="center"/>
                </w:tcPr>
                <w:p w:rsidR="00892993" w:rsidRPr="003E2F52" w:rsidRDefault="00892993" w:rsidP="00892993">
                  <w:pPr>
                    <w:jc w:val="right"/>
                  </w:pPr>
                  <w:r>
                    <w:t>Gain--Theory</w:t>
                  </w:r>
                </w:p>
              </w:tc>
              <w:tc>
                <w:tcPr>
                  <w:tcW w:w="6004" w:type="dxa"/>
                  <w:tcBorders>
                    <w:bottom w:val="single" w:sz="18" w:space="0" w:color="auto"/>
                  </w:tcBorders>
                  <w:vAlign w:val="center"/>
                </w:tcPr>
                <w:p w:rsidR="00892993" w:rsidRPr="003E2F52" w:rsidRDefault="00892993" w:rsidP="00892993"/>
              </w:tc>
            </w:tr>
          </w:tbl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5130"/>
              <w:gridCol w:w="2494"/>
            </w:tblGrid>
            <w:tr w:rsidR="00892993" w:rsidRPr="003E2F52" w:rsidTr="00892993">
              <w:trPr>
                <w:jc w:val="center"/>
              </w:trPr>
              <w:tc>
                <w:tcPr>
                  <w:tcW w:w="1500" w:type="dxa"/>
                  <w:vAlign w:val="center"/>
                </w:tcPr>
                <w:p w:rsidR="00892993" w:rsidRPr="003E2F52" w:rsidRDefault="00892993" w:rsidP="00892993"/>
              </w:tc>
              <w:tc>
                <w:tcPr>
                  <w:tcW w:w="5130" w:type="dxa"/>
                  <w:vAlign w:val="center"/>
                </w:tcPr>
                <w:p w:rsidR="00892993" w:rsidRPr="003E2F52" w:rsidRDefault="00892993" w:rsidP="00892993">
                  <w:pPr>
                    <w:jc w:val="right"/>
                  </w:pPr>
                  <w:r>
                    <w:t>Gain--Theory</w:t>
                  </w:r>
                </w:p>
              </w:tc>
              <w:tc>
                <w:tcPr>
                  <w:tcW w:w="2494" w:type="dxa"/>
                  <w:tcBorders>
                    <w:bottom w:val="single" w:sz="18" w:space="0" w:color="auto"/>
                  </w:tcBorders>
                  <w:vAlign w:val="center"/>
                </w:tcPr>
                <w:p w:rsidR="00892993" w:rsidRPr="003E2F52" w:rsidRDefault="00892993" w:rsidP="00892993"/>
              </w:tc>
            </w:tr>
          </w:tbl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>
            <w:r w:rsidRPr="00892993">
              <w:t>Calculate % difference in gain.   Use an average experimental gain</w:t>
            </w:r>
          </w:p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0"/>
              <w:gridCol w:w="5130"/>
              <w:gridCol w:w="2494"/>
            </w:tblGrid>
            <w:tr w:rsidR="00892993" w:rsidRPr="003E2F52" w:rsidTr="003E4FFD">
              <w:trPr>
                <w:jc w:val="center"/>
              </w:trPr>
              <w:tc>
                <w:tcPr>
                  <w:tcW w:w="1500" w:type="dxa"/>
                  <w:vAlign w:val="center"/>
                </w:tcPr>
                <w:p w:rsidR="00892993" w:rsidRPr="003E2F52" w:rsidRDefault="00892993" w:rsidP="00892993"/>
              </w:tc>
              <w:tc>
                <w:tcPr>
                  <w:tcW w:w="5130" w:type="dxa"/>
                  <w:vAlign w:val="center"/>
                </w:tcPr>
                <w:p w:rsidR="00892993" w:rsidRPr="003E2F52" w:rsidRDefault="00892993" w:rsidP="00892993">
                  <w:pPr>
                    <w:jc w:val="right"/>
                  </w:pPr>
                  <w:r>
                    <w:t>% - Difference</w:t>
                  </w:r>
                </w:p>
              </w:tc>
              <w:tc>
                <w:tcPr>
                  <w:tcW w:w="2494" w:type="dxa"/>
                  <w:tcBorders>
                    <w:bottom w:val="single" w:sz="18" w:space="0" w:color="auto"/>
                  </w:tcBorders>
                  <w:vAlign w:val="center"/>
                </w:tcPr>
                <w:p w:rsidR="00892993" w:rsidRPr="003E2F52" w:rsidRDefault="00892993" w:rsidP="00892993"/>
              </w:tc>
            </w:tr>
          </w:tbl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  <w:tr w:rsidR="00892993" w:rsidTr="00C60117">
        <w:trPr>
          <w:jc w:val="center"/>
        </w:trPr>
        <w:tc>
          <w:tcPr>
            <w:tcW w:w="9360" w:type="dxa"/>
            <w:vAlign w:val="center"/>
          </w:tcPr>
          <w:p w:rsidR="00892993" w:rsidRDefault="00892993" w:rsidP="00892993"/>
        </w:tc>
      </w:tr>
    </w:tbl>
    <w:p w:rsidR="0020422F" w:rsidRDefault="0020422F"/>
    <w:sectPr w:rsidR="00204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BE"/>
    <w:rsid w:val="0020422F"/>
    <w:rsid w:val="003444CB"/>
    <w:rsid w:val="004C3BEB"/>
    <w:rsid w:val="006D0CFD"/>
    <w:rsid w:val="00776E8B"/>
    <w:rsid w:val="00892993"/>
    <w:rsid w:val="008E42C5"/>
    <w:rsid w:val="00AB27A3"/>
    <w:rsid w:val="00B15694"/>
    <w:rsid w:val="00BA785E"/>
    <w:rsid w:val="00C60117"/>
    <w:rsid w:val="00D05E88"/>
    <w:rsid w:val="00D140BE"/>
    <w:rsid w:val="00D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83400-61D8-4D45-AE57-83165102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8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Donovan</dc:creator>
  <cp:keywords/>
  <dc:description/>
  <cp:lastModifiedBy>David W Donovan</cp:lastModifiedBy>
  <cp:revision>2</cp:revision>
  <dcterms:created xsi:type="dcterms:W3CDTF">2021-03-19T21:48:00Z</dcterms:created>
  <dcterms:modified xsi:type="dcterms:W3CDTF">2021-03-19T21:48:00Z</dcterms:modified>
</cp:coreProperties>
</file>