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4"/>
      </w:tblGrid>
      <w:tr w:rsidR="002C73F6" w:rsidTr="003B42F5">
        <w:trPr>
          <w:jc w:val="center"/>
        </w:trPr>
        <w:tc>
          <w:tcPr>
            <w:tcW w:w="941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3B42F5" w:rsidRPr="00BE6D6D" w:rsidTr="00831A8E">
              <w:trPr>
                <w:jc w:val="center"/>
              </w:trPr>
              <w:tc>
                <w:tcPr>
                  <w:tcW w:w="2281" w:type="dxa"/>
                </w:tcPr>
                <w:p w:rsidR="003B42F5" w:rsidRPr="00BE6D6D" w:rsidRDefault="003B42F5" w:rsidP="003B42F5">
                  <w:pPr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E6D6D">
                    <w:rPr>
                      <w:b/>
                      <w:sz w:val="24"/>
                      <w:szCs w:val="24"/>
                    </w:rPr>
                    <w:t xml:space="preserve">PH 201 </w:t>
                  </w:r>
                  <w:r>
                    <w:rPr>
                      <w:b/>
                      <w:sz w:val="24"/>
                      <w:szCs w:val="24"/>
                    </w:rPr>
                    <w:t>Post-</w:t>
                  </w:r>
                  <w:r w:rsidRPr="00BE6D6D">
                    <w:rPr>
                      <w:b/>
                      <w:sz w:val="24"/>
                      <w:szCs w:val="24"/>
                    </w:rPr>
                    <w:t>Lab</w:t>
                  </w:r>
                  <w:r>
                    <w:rPr>
                      <w:b/>
                      <w:sz w:val="24"/>
                      <w:szCs w:val="24"/>
                    </w:rPr>
                    <w:t xml:space="preserve"> 02</w:t>
                  </w:r>
                </w:p>
              </w:tc>
              <w:tc>
                <w:tcPr>
                  <w:tcW w:w="3001" w:type="dxa"/>
                </w:tcPr>
                <w:p w:rsidR="003B42F5" w:rsidRPr="00BE6D6D" w:rsidRDefault="003B42F5" w:rsidP="003B42F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Vectors</w:t>
                  </w:r>
                </w:p>
              </w:tc>
              <w:tc>
                <w:tcPr>
                  <w:tcW w:w="810" w:type="dxa"/>
                </w:tcPr>
                <w:p w:rsidR="003B42F5" w:rsidRPr="00BE6D6D" w:rsidRDefault="003B42F5" w:rsidP="003B42F5">
                  <w:pPr>
                    <w:rPr>
                      <w:b/>
                      <w:sz w:val="24"/>
                      <w:szCs w:val="24"/>
                    </w:rPr>
                  </w:pPr>
                  <w:r w:rsidRPr="00BE6D6D"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3B42F5" w:rsidRPr="00BE6D6D" w:rsidRDefault="003B42F5" w:rsidP="003B42F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73F6" w:rsidRPr="00994520" w:rsidRDefault="002C73F6" w:rsidP="003B42F5">
            <w:pPr>
              <w:jc w:val="center"/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2C73F6">
            <w:pPr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901527" w:rsidP="003B42F5">
            <w:pPr>
              <w:rPr>
                <w:sz w:val="24"/>
                <w:szCs w:val="24"/>
              </w:rPr>
            </w:pPr>
            <w:r w:rsidRPr="00994520">
              <w:rPr>
                <w:sz w:val="24"/>
                <w:szCs w:val="24"/>
              </w:rPr>
              <w:t>1.</w:t>
            </w:r>
            <w:r w:rsidR="00AC18A9">
              <w:rPr>
                <w:sz w:val="24"/>
                <w:szCs w:val="24"/>
              </w:rPr>
              <w:t xml:space="preserve"> </w:t>
            </w:r>
            <w:r w:rsidR="002B451B" w:rsidRPr="00994520">
              <w:rPr>
                <w:sz w:val="24"/>
                <w:szCs w:val="24"/>
              </w:rPr>
              <w:t>A force is 7.3 N at an angle of 143˚.  What are the x and y components of this force?  (</w:t>
            </w:r>
            <w:proofErr w:type="gramStart"/>
            <w:r w:rsidR="002B451B" w:rsidRPr="00994520">
              <w:rPr>
                <w:sz w:val="24"/>
                <w:szCs w:val="24"/>
              </w:rPr>
              <w:t>if</w:t>
            </w:r>
            <w:proofErr w:type="gramEnd"/>
            <w:r w:rsidR="002B451B" w:rsidRPr="00994520">
              <w:rPr>
                <w:sz w:val="24"/>
                <w:szCs w:val="24"/>
              </w:rPr>
              <w:t xml:space="preserve"> the component is along a negative axis, then you should include the minus sign.)</w:t>
            </w: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2C73F6">
            <w:pPr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4A4E29" w:rsidRPr="00994520" w:rsidTr="00147953">
              <w:trPr>
                <w:jc w:val="center"/>
              </w:trPr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A4E29" w:rsidRPr="00994520" w:rsidTr="00147953">
              <w:trPr>
                <w:jc w:val="center"/>
              </w:trPr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A4E29" w:rsidRPr="00994520" w:rsidTr="00147953">
              <w:trPr>
                <w:jc w:val="center"/>
              </w:trPr>
              <w:tc>
                <w:tcPr>
                  <w:tcW w:w="4562" w:type="dxa"/>
                </w:tcPr>
                <w:p w:rsidR="004A4E29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36DCA" w:rsidRDefault="00E36DCA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36DCA" w:rsidRDefault="00E36DCA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36DCA" w:rsidRDefault="00E36DCA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36DCA" w:rsidRDefault="00E36DCA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36DCA" w:rsidRDefault="00E36DCA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36DCA" w:rsidRDefault="00E36DCA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36DCA" w:rsidRPr="00994520" w:rsidRDefault="00E36DCA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A4E29" w:rsidRPr="00994520" w:rsidTr="00147953">
              <w:trPr>
                <w:jc w:val="center"/>
              </w:trPr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A4E29" w:rsidRPr="00994520" w:rsidTr="00147953">
              <w:trPr>
                <w:jc w:val="center"/>
              </w:trPr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A4E29" w:rsidRPr="00994520" w:rsidTr="00147953">
              <w:trPr>
                <w:jc w:val="center"/>
              </w:trPr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A4E29" w:rsidRPr="00994520" w:rsidRDefault="004A4E29" w:rsidP="004A4E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B451B" w:rsidRPr="00994520" w:rsidRDefault="002B451B" w:rsidP="004A4E29">
            <w:pPr>
              <w:jc w:val="center"/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2C73F6">
            <w:pPr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tbl>
            <w:tblPr>
              <w:tblStyle w:val="TableGrid"/>
              <w:tblW w:w="919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498"/>
              <w:gridCol w:w="360"/>
              <w:gridCol w:w="1921"/>
              <w:gridCol w:w="2498"/>
            </w:tblGrid>
            <w:tr w:rsidR="002B451B" w:rsidRPr="00994520" w:rsidTr="002B451B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51B" w:rsidRPr="00994520" w:rsidRDefault="002B451B" w:rsidP="002B451B">
                  <w:pPr>
                    <w:jc w:val="right"/>
                    <w:rPr>
                      <w:sz w:val="24"/>
                      <w:szCs w:val="24"/>
                    </w:rPr>
                  </w:pPr>
                  <w:r w:rsidRPr="00994520">
                    <w:rPr>
                      <w:sz w:val="24"/>
                      <w:szCs w:val="24"/>
                    </w:rPr>
                    <w:t xml:space="preserve">X – Component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2B451B" w:rsidRPr="00994520" w:rsidRDefault="002B451B" w:rsidP="002B451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51B" w:rsidRPr="00994520" w:rsidRDefault="002B451B" w:rsidP="002B451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51B" w:rsidRPr="00994520" w:rsidRDefault="002B451B" w:rsidP="002B451B">
                  <w:pPr>
                    <w:jc w:val="right"/>
                    <w:rPr>
                      <w:sz w:val="24"/>
                      <w:szCs w:val="24"/>
                    </w:rPr>
                  </w:pPr>
                  <w:r w:rsidRPr="00994520">
                    <w:rPr>
                      <w:sz w:val="24"/>
                      <w:szCs w:val="24"/>
                    </w:rPr>
                    <w:t xml:space="preserve">Y – Component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2B451B" w:rsidRPr="00994520" w:rsidRDefault="002B451B" w:rsidP="002B451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73F6" w:rsidRPr="00994520" w:rsidRDefault="002C73F6" w:rsidP="002B451B">
            <w:pPr>
              <w:jc w:val="center"/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2C73F6">
            <w:pPr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2B451B" w:rsidP="003B42F5">
            <w:pPr>
              <w:rPr>
                <w:sz w:val="24"/>
                <w:szCs w:val="24"/>
              </w:rPr>
            </w:pPr>
            <w:r w:rsidRPr="00994520">
              <w:rPr>
                <w:sz w:val="24"/>
                <w:szCs w:val="24"/>
              </w:rPr>
              <w:t>2. A force has components of 3.9 N along the -</w:t>
            </w:r>
            <w:proofErr w:type="gramStart"/>
            <w:r w:rsidRPr="00994520">
              <w:rPr>
                <w:sz w:val="24"/>
                <w:szCs w:val="24"/>
              </w:rPr>
              <w:t>x axis</w:t>
            </w:r>
            <w:proofErr w:type="gramEnd"/>
            <w:r w:rsidRPr="00994520">
              <w:rPr>
                <w:sz w:val="24"/>
                <w:szCs w:val="24"/>
              </w:rPr>
              <w:t xml:space="preserve"> and -5.8 N along the -y axis.  What is the magnitude of the force and the angle (0 to 360˚) at which this force is directed?</w:t>
            </w:r>
          </w:p>
        </w:tc>
      </w:tr>
      <w:tr w:rsidR="00AC18A9" w:rsidTr="003B42F5">
        <w:trPr>
          <w:jc w:val="center"/>
        </w:trPr>
        <w:tc>
          <w:tcPr>
            <w:tcW w:w="9414" w:type="dxa"/>
          </w:tcPr>
          <w:p w:rsidR="00AC18A9" w:rsidRPr="00994520" w:rsidRDefault="00AC18A9">
            <w:pPr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556247" w:rsidRPr="00994520" w:rsidTr="009E5E13">
              <w:trPr>
                <w:jc w:val="center"/>
              </w:trPr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7629B6" w:rsidRPr="00994520" w:rsidRDefault="007629B6" w:rsidP="00556247">
                  <w:pPr>
                    <w:jc w:val="center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7629B6" w:rsidRPr="00994520" w:rsidRDefault="007629B6" w:rsidP="00556247">
                  <w:pPr>
                    <w:jc w:val="center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7629B6" w:rsidRPr="00994520" w:rsidRDefault="007629B6" w:rsidP="00556247">
                  <w:pPr>
                    <w:jc w:val="center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556247" w:rsidRPr="00994520" w:rsidRDefault="00556247" w:rsidP="005562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56247" w:rsidRPr="00994520" w:rsidTr="009E5E13">
              <w:trPr>
                <w:jc w:val="center"/>
              </w:trPr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56247" w:rsidRPr="00994520" w:rsidTr="009E5E13">
              <w:trPr>
                <w:jc w:val="center"/>
              </w:trPr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56247" w:rsidRPr="00994520" w:rsidTr="009E5E13">
              <w:trPr>
                <w:jc w:val="center"/>
              </w:trPr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56247" w:rsidRPr="00994520" w:rsidTr="009E5E13">
              <w:trPr>
                <w:jc w:val="center"/>
              </w:trPr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556247" w:rsidRPr="00E36DCA" w:rsidRDefault="00556247" w:rsidP="00556247">
                  <w:pPr>
                    <w:jc w:val="center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E36DCA" w:rsidRPr="00E36DCA" w:rsidRDefault="00E36DCA" w:rsidP="00556247">
                  <w:pPr>
                    <w:jc w:val="center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556247" w:rsidRPr="00994520" w:rsidTr="009E5E13">
              <w:trPr>
                <w:jc w:val="center"/>
              </w:trPr>
              <w:tc>
                <w:tcPr>
                  <w:tcW w:w="4562" w:type="dxa"/>
                </w:tcPr>
                <w:p w:rsidR="00556247" w:rsidRPr="00994520" w:rsidRDefault="00556247" w:rsidP="005562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556247" w:rsidRPr="00994520" w:rsidRDefault="00556247" w:rsidP="00E36D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E3D41" w:rsidRPr="00994520" w:rsidTr="009E5E13">
              <w:trPr>
                <w:jc w:val="center"/>
              </w:trPr>
              <w:tc>
                <w:tcPr>
                  <w:tcW w:w="4562" w:type="dxa"/>
                </w:tcPr>
                <w:p w:rsidR="00FE3D41" w:rsidRPr="00994520" w:rsidRDefault="00FE3D41" w:rsidP="005562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FE3D41" w:rsidRDefault="00FE3D41" w:rsidP="007629B6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</w:p>
                <w:p w:rsidR="00E36DCA" w:rsidRDefault="00E36DCA" w:rsidP="007629B6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</w:p>
                <w:p w:rsidR="00E36DCA" w:rsidRDefault="00E36DCA" w:rsidP="007629B6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</w:p>
                <w:p w:rsidR="00E36DCA" w:rsidRPr="00994520" w:rsidRDefault="00E36DCA" w:rsidP="007629B6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E3D41" w:rsidRPr="00994520" w:rsidTr="009E5E13">
              <w:trPr>
                <w:jc w:val="center"/>
              </w:trPr>
              <w:tc>
                <w:tcPr>
                  <w:tcW w:w="4562" w:type="dxa"/>
                </w:tcPr>
                <w:p w:rsidR="00FE3D41" w:rsidRPr="00994520" w:rsidRDefault="00FE3D41" w:rsidP="005562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FE3D41" w:rsidRPr="00994520" w:rsidRDefault="00FE3D41" w:rsidP="00E36DCA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B451B" w:rsidRPr="00994520" w:rsidRDefault="002B451B" w:rsidP="00556247">
            <w:pPr>
              <w:jc w:val="center"/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2C73F6">
            <w:pPr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tbl>
            <w:tblPr>
              <w:tblStyle w:val="TableGrid"/>
              <w:tblW w:w="919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498"/>
              <w:gridCol w:w="360"/>
              <w:gridCol w:w="1921"/>
              <w:gridCol w:w="2498"/>
            </w:tblGrid>
            <w:tr w:rsidR="002B451B" w:rsidRPr="00994520" w:rsidTr="004C1952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51B" w:rsidRPr="00994520" w:rsidRDefault="002B451B" w:rsidP="002B451B">
                  <w:pPr>
                    <w:jc w:val="right"/>
                    <w:rPr>
                      <w:sz w:val="24"/>
                      <w:szCs w:val="24"/>
                    </w:rPr>
                  </w:pPr>
                  <w:r w:rsidRPr="00994520">
                    <w:rPr>
                      <w:sz w:val="24"/>
                      <w:szCs w:val="24"/>
                    </w:rPr>
                    <w:t xml:space="preserve">Magnitude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2B451B" w:rsidRPr="00994520" w:rsidRDefault="002B451B" w:rsidP="002B451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51B" w:rsidRPr="00994520" w:rsidRDefault="002B451B" w:rsidP="002B451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51B" w:rsidRPr="00994520" w:rsidRDefault="002B451B" w:rsidP="002B451B">
                  <w:pPr>
                    <w:jc w:val="right"/>
                    <w:rPr>
                      <w:sz w:val="24"/>
                      <w:szCs w:val="24"/>
                    </w:rPr>
                  </w:pPr>
                  <w:r w:rsidRPr="00994520">
                    <w:rPr>
                      <w:sz w:val="24"/>
                      <w:szCs w:val="24"/>
                    </w:rPr>
                    <w:t xml:space="preserve">Direction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2B451B" w:rsidRPr="00994520" w:rsidRDefault="002B451B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73F6" w:rsidRPr="00994520" w:rsidRDefault="002C73F6" w:rsidP="002B451B">
            <w:pPr>
              <w:jc w:val="center"/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FE3D41" w:rsidRPr="00994520" w:rsidRDefault="00FE3D41">
            <w:pPr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2B451B" w:rsidP="002B451B">
            <w:pPr>
              <w:jc w:val="center"/>
              <w:rPr>
                <w:b/>
                <w:sz w:val="24"/>
                <w:szCs w:val="24"/>
              </w:rPr>
            </w:pPr>
            <w:r w:rsidRPr="00994520">
              <w:rPr>
                <w:b/>
                <w:sz w:val="24"/>
                <w:szCs w:val="24"/>
              </w:rPr>
              <w:t xml:space="preserve">Over </w:t>
            </w:r>
            <w:r w:rsidRPr="00994520">
              <w:rPr>
                <w:b/>
                <w:sz w:val="24"/>
                <w:szCs w:val="24"/>
              </w:rPr>
              <w:sym w:font="Wingdings" w:char="F0E0"/>
            </w: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2C73F6" w:rsidRPr="00994520" w:rsidRDefault="002C73F6">
            <w:pPr>
              <w:rPr>
                <w:sz w:val="24"/>
                <w:szCs w:val="24"/>
              </w:rPr>
            </w:pPr>
          </w:p>
        </w:tc>
      </w:tr>
      <w:tr w:rsidR="002B451B" w:rsidTr="003B42F5">
        <w:trPr>
          <w:jc w:val="center"/>
        </w:trPr>
        <w:tc>
          <w:tcPr>
            <w:tcW w:w="9414" w:type="dxa"/>
          </w:tcPr>
          <w:p w:rsidR="002B451B" w:rsidRPr="00994520" w:rsidRDefault="002B451B" w:rsidP="003B42F5">
            <w:pPr>
              <w:rPr>
                <w:sz w:val="24"/>
                <w:szCs w:val="24"/>
              </w:rPr>
            </w:pPr>
            <w:r w:rsidRPr="00994520">
              <w:rPr>
                <w:sz w:val="24"/>
                <w:szCs w:val="24"/>
              </w:rPr>
              <w:t xml:space="preserve">3. </w:t>
            </w:r>
            <w:r w:rsidR="00F946D3" w:rsidRPr="00994520">
              <w:rPr>
                <w:sz w:val="24"/>
                <w:szCs w:val="24"/>
              </w:rPr>
              <w:t xml:space="preserve">Consider the </w:t>
            </w:r>
            <w:proofErr w:type="gramStart"/>
            <w:r w:rsidR="00F946D3" w:rsidRPr="00994520">
              <w:rPr>
                <w:sz w:val="24"/>
                <w:szCs w:val="24"/>
              </w:rPr>
              <w:t>vectors A which</w:t>
            </w:r>
            <w:proofErr w:type="gramEnd"/>
            <w:r w:rsidR="00F946D3" w:rsidRPr="00994520">
              <w:rPr>
                <w:sz w:val="24"/>
                <w:szCs w:val="24"/>
              </w:rPr>
              <w:t xml:space="preserve"> is 6.5 units at 150˚ and B which is 4.25 units at 300˚.  Find the resultant and the Equilibrant vectors (Magnitude and direction).</w:t>
            </w:r>
          </w:p>
        </w:tc>
      </w:tr>
      <w:tr w:rsidR="002B451B" w:rsidTr="003B42F5">
        <w:trPr>
          <w:jc w:val="center"/>
        </w:trPr>
        <w:tc>
          <w:tcPr>
            <w:tcW w:w="9414" w:type="dxa"/>
          </w:tcPr>
          <w:p w:rsidR="002B451B" w:rsidRPr="00994520" w:rsidRDefault="002B451B">
            <w:pPr>
              <w:rPr>
                <w:sz w:val="24"/>
                <w:szCs w:val="24"/>
              </w:rPr>
            </w:pPr>
          </w:p>
        </w:tc>
      </w:tr>
      <w:tr w:rsidR="004B7C1F" w:rsidRPr="004B7C1F" w:rsidTr="003B42F5">
        <w:trPr>
          <w:jc w:val="center"/>
        </w:trPr>
        <w:tc>
          <w:tcPr>
            <w:tcW w:w="9414" w:type="dxa"/>
          </w:tcPr>
          <w:p w:rsidR="004B7C1F" w:rsidRDefault="004B7C1F">
            <w:pPr>
              <w:rPr>
                <w:b/>
                <w:sz w:val="24"/>
                <w:szCs w:val="24"/>
              </w:rPr>
            </w:pPr>
          </w:p>
          <w:p w:rsidR="00E36DCA" w:rsidRDefault="00E36DCA">
            <w:pPr>
              <w:rPr>
                <w:b/>
                <w:sz w:val="24"/>
                <w:szCs w:val="24"/>
              </w:rPr>
            </w:pPr>
          </w:p>
          <w:p w:rsidR="00E36DCA" w:rsidRPr="00994520" w:rsidRDefault="00E36DCA">
            <w:pPr>
              <w:rPr>
                <w:b/>
                <w:sz w:val="24"/>
                <w:szCs w:val="24"/>
              </w:rPr>
            </w:pPr>
          </w:p>
        </w:tc>
      </w:tr>
      <w:tr w:rsidR="00F946D3" w:rsidTr="003B42F5">
        <w:trPr>
          <w:jc w:val="center"/>
        </w:trPr>
        <w:tc>
          <w:tcPr>
            <w:tcW w:w="941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4B7C1F" w:rsidRPr="00994520" w:rsidTr="009E5E13"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B7C1F" w:rsidRPr="00994520" w:rsidRDefault="004B7C1F" w:rsidP="004B7C1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B7C1F" w:rsidRPr="00994520" w:rsidTr="009E5E13"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B7C1F" w:rsidRPr="00994520" w:rsidTr="009E5E13">
              <w:tc>
                <w:tcPr>
                  <w:tcW w:w="4562" w:type="dxa"/>
                </w:tcPr>
                <w:p w:rsidR="004B7C1F" w:rsidRPr="00994520" w:rsidRDefault="004B7C1F" w:rsidP="004B7C1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B7C1F" w:rsidRPr="00994520" w:rsidRDefault="004B7C1F" w:rsidP="004B7C1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B7C1F" w:rsidRPr="00994520" w:rsidTr="009E5E13"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B7C1F" w:rsidRPr="00994520" w:rsidTr="009E5E13"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B7C1F" w:rsidRPr="00994520" w:rsidRDefault="004B7C1F" w:rsidP="001479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B7C1F" w:rsidRPr="00994520" w:rsidTr="009E5E13"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B7C1F" w:rsidRPr="00994520" w:rsidTr="009E5E13">
              <w:tc>
                <w:tcPr>
                  <w:tcW w:w="4562" w:type="dxa"/>
                </w:tcPr>
                <w:p w:rsidR="004B7C1F" w:rsidRPr="00994520" w:rsidRDefault="004B7C1F" w:rsidP="001479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B7C1F" w:rsidRPr="00994520" w:rsidRDefault="004B7C1F" w:rsidP="001479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B7C1F" w:rsidRPr="00994520" w:rsidTr="009E5E13"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4B7C1F" w:rsidRPr="00994520" w:rsidRDefault="004B7C1F" w:rsidP="00FE3D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47953" w:rsidRPr="00994520" w:rsidTr="009E5E13">
              <w:tc>
                <w:tcPr>
                  <w:tcW w:w="4562" w:type="dxa"/>
                </w:tcPr>
                <w:p w:rsidR="00147953" w:rsidRPr="00994520" w:rsidRDefault="00147953" w:rsidP="001479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:rsidR="00147953" w:rsidRPr="00994520" w:rsidRDefault="00147953" w:rsidP="001479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946D3" w:rsidRPr="00994520" w:rsidRDefault="00F946D3" w:rsidP="00FE3D41">
            <w:pPr>
              <w:jc w:val="center"/>
              <w:rPr>
                <w:sz w:val="24"/>
                <w:szCs w:val="24"/>
              </w:rPr>
            </w:pPr>
          </w:p>
        </w:tc>
      </w:tr>
      <w:tr w:rsidR="002B451B" w:rsidTr="003B42F5">
        <w:trPr>
          <w:jc w:val="center"/>
        </w:trPr>
        <w:tc>
          <w:tcPr>
            <w:tcW w:w="9414" w:type="dxa"/>
          </w:tcPr>
          <w:p w:rsidR="002B451B" w:rsidRPr="00994520" w:rsidRDefault="002B451B">
            <w:pPr>
              <w:rPr>
                <w:sz w:val="24"/>
                <w:szCs w:val="24"/>
              </w:rPr>
            </w:pPr>
          </w:p>
        </w:tc>
      </w:tr>
      <w:tr w:rsidR="002B451B" w:rsidTr="003B42F5">
        <w:trPr>
          <w:jc w:val="center"/>
        </w:trPr>
        <w:tc>
          <w:tcPr>
            <w:tcW w:w="9414" w:type="dxa"/>
          </w:tcPr>
          <w:p w:rsidR="002B451B" w:rsidRPr="00994520" w:rsidRDefault="00F946D3">
            <w:pPr>
              <w:rPr>
                <w:sz w:val="24"/>
                <w:szCs w:val="24"/>
              </w:rPr>
            </w:pPr>
            <w:r w:rsidRPr="00994520">
              <w:rPr>
                <w:sz w:val="24"/>
                <w:szCs w:val="24"/>
              </w:rPr>
              <w:t>Resultant Vector</w:t>
            </w:r>
          </w:p>
        </w:tc>
      </w:tr>
      <w:tr w:rsidR="002B451B" w:rsidTr="003B42F5">
        <w:trPr>
          <w:jc w:val="center"/>
        </w:trPr>
        <w:tc>
          <w:tcPr>
            <w:tcW w:w="9414" w:type="dxa"/>
          </w:tcPr>
          <w:tbl>
            <w:tblPr>
              <w:tblStyle w:val="TableGrid"/>
              <w:tblW w:w="919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498"/>
              <w:gridCol w:w="360"/>
              <w:gridCol w:w="1921"/>
              <w:gridCol w:w="2498"/>
            </w:tblGrid>
            <w:tr w:rsidR="00F946D3" w:rsidRPr="00994520" w:rsidTr="004C1952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6D3" w:rsidRPr="00994520" w:rsidRDefault="00F946D3" w:rsidP="00F946D3">
                  <w:pPr>
                    <w:jc w:val="right"/>
                    <w:rPr>
                      <w:sz w:val="24"/>
                      <w:szCs w:val="24"/>
                    </w:rPr>
                  </w:pPr>
                  <w:r w:rsidRPr="00994520">
                    <w:rPr>
                      <w:sz w:val="24"/>
                      <w:szCs w:val="24"/>
                    </w:rPr>
                    <w:t xml:space="preserve">Magnitude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F946D3" w:rsidRPr="00994520" w:rsidRDefault="00F946D3" w:rsidP="00F946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6D3" w:rsidRPr="00994520" w:rsidRDefault="00F946D3" w:rsidP="00F946D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6D3" w:rsidRPr="00994520" w:rsidRDefault="00F946D3" w:rsidP="00F946D3">
                  <w:pPr>
                    <w:jc w:val="right"/>
                    <w:rPr>
                      <w:sz w:val="24"/>
                      <w:szCs w:val="24"/>
                    </w:rPr>
                  </w:pPr>
                  <w:r w:rsidRPr="00994520">
                    <w:rPr>
                      <w:sz w:val="24"/>
                      <w:szCs w:val="24"/>
                    </w:rPr>
                    <w:t xml:space="preserve">Direction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F946D3" w:rsidRPr="00994520" w:rsidRDefault="00F946D3" w:rsidP="00F946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B451B" w:rsidRPr="00994520" w:rsidRDefault="002B451B" w:rsidP="00F946D3">
            <w:pPr>
              <w:jc w:val="center"/>
              <w:rPr>
                <w:sz w:val="24"/>
                <w:szCs w:val="24"/>
              </w:rPr>
            </w:pPr>
          </w:p>
        </w:tc>
      </w:tr>
      <w:tr w:rsidR="002C73F6" w:rsidTr="003B42F5">
        <w:trPr>
          <w:jc w:val="center"/>
        </w:trPr>
        <w:tc>
          <w:tcPr>
            <w:tcW w:w="9414" w:type="dxa"/>
          </w:tcPr>
          <w:p w:rsidR="00F946D3" w:rsidRDefault="00F946D3">
            <w:pPr>
              <w:rPr>
                <w:b/>
                <w:sz w:val="24"/>
                <w:szCs w:val="24"/>
              </w:rPr>
            </w:pPr>
          </w:p>
          <w:p w:rsidR="00E36DCA" w:rsidRDefault="00E36DCA">
            <w:pPr>
              <w:rPr>
                <w:b/>
                <w:sz w:val="24"/>
                <w:szCs w:val="24"/>
              </w:rPr>
            </w:pPr>
          </w:p>
          <w:p w:rsidR="00E36DCA" w:rsidRDefault="00E36DCA">
            <w:pPr>
              <w:rPr>
                <w:b/>
                <w:sz w:val="24"/>
                <w:szCs w:val="24"/>
              </w:rPr>
            </w:pPr>
          </w:p>
          <w:p w:rsidR="00E36DCA" w:rsidRDefault="00E36DCA">
            <w:pPr>
              <w:rPr>
                <w:b/>
                <w:sz w:val="24"/>
                <w:szCs w:val="24"/>
              </w:rPr>
            </w:pPr>
          </w:p>
          <w:p w:rsidR="00E36DCA" w:rsidRDefault="00E36DCA">
            <w:pPr>
              <w:rPr>
                <w:b/>
                <w:sz w:val="24"/>
                <w:szCs w:val="24"/>
              </w:rPr>
            </w:pPr>
          </w:p>
          <w:p w:rsidR="00E36DCA" w:rsidRDefault="00E36DCA">
            <w:pPr>
              <w:rPr>
                <w:b/>
                <w:sz w:val="24"/>
                <w:szCs w:val="24"/>
              </w:rPr>
            </w:pPr>
          </w:p>
          <w:p w:rsidR="00E36DCA" w:rsidRPr="00994520" w:rsidRDefault="00E36DCA">
            <w:pPr>
              <w:rPr>
                <w:b/>
                <w:sz w:val="24"/>
                <w:szCs w:val="24"/>
              </w:rPr>
            </w:pPr>
          </w:p>
        </w:tc>
      </w:tr>
      <w:tr w:rsidR="00F946D3" w:rsidTr="003B42F5">
        <w:trPr>
          <w:jc w:val="center"/>
        </w:trPr>
        <w:tc>
          <w:tcPr>
            <w:tcW w:w="9414" w:type="dxa"/>
          </w:tcPr>
          <w:p w:rsidR="00F946D3" w:rsidRPr="00994520" w:rsidRDefault="00F946D3">
            <w:pPr>
              <w:rPr>
                <w:sz w:val="24"/>
                <w:szCs w:val="24"/>
              </w:rPr>
            </w:pPr>
            <w:r w:rsidRPr="00994520">
              <w:rPr>
                <w:sz w:val="24"/>
                <w:szCs w:val="24"/>
              </w:rPr>
              <w:t>Equilibrant Vector</w:t>
            </w:r>
          </w:p>
        </w:tc>
      </w:tr>
      <w:tr w:rsidR="00F946D3" w:rsidTr="003B42F5">
        <w:trPr>
          <w:jc w:val="center"/>
        </w:trPr>
        <w:tc>
          <w:tcPr>
            <w:tcW w:w="9414" w:type="dxa"/>
          </w:tcPr>
          <w:tbl>
            <w:tblPr>
              <w:tblStyle w:val="TableGrid"/>
              <w:tblW w:w="919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498"/>
              <w:gridCol w:w="360"/>
              <w:gridCol w:w="1921"/>
              <w:gridCol w:w="2498"/>
            </w:tblGrid>
            <w:tr w:rsidR="00F946D3" w:rsidRPr="00994520" w:rsidTr="004C1952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6D3" w:rsidRPr="00994520" w:rsidRDefault="00F946D3" w:rsidP="00F946D3">
                  <w:pPr>
                    <w:jc w:val="right"/>
                    <w:rPr>
                      <w:sz w:val="24"/>
                      <w:szCs w:val="24"/>
                    </w:rPr>
                  </w:pPr>
                  <w:r w:rsidRPr="00994520">
                    <w:rPr>
                      <w:sz w:val="24"/>
                      <w:szCs w:val="24"/>
                    </w:rPr>
                    <w:t xml:space="preserve">Magnitude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F946D3" w:rsidRPr="00994520" w:rsidRDefault="00F946D3" w:rsidP="00F946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6D3" w:rsidRPr="00994520" w:rsidRDefault="00F946D3" w:rsidP="00F946D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6D3" w:rsidRPr="00994520" w:rsidRDefault="00F946D3" w:rsidP="00F946D3">
                  <w:pPr>
                    <w:jc w:val="right"/>
                    <w:rPr>
                      <w:sz w:val="24"/>
                      <w:szCs w:val="24"/>
                    </w:rPr>
                  </w:pPr>
                  <w:r w:rsidRPr="00994520">
                    <w:rPr>
                      <w:sz w:val="24"/>
                      <w:szCs w:val="24"/>
                    </w:rPr>
                    <w:t xml:space="preserve">Direction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F946D3" w:rsidRPr="00994520" w:rsidRDefault="00F946D3" w:rsidP="00F946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946D3" w:rsidRPr="00994520" w:rsidRDefault="00F946D3" w:rsidP="00F946D3">
            <w:pPr>
              <w:jc w:val="center"/>
              <w:rPr>
                <w:sz w:val="24"/>
                <w:szCs w:val="24"/>
              </w:rPr>
            </w:pPr>
          </w:p>
        </w:tc>
      </w:tr>
      <w:tr w:rsidR="00F946D3" w:rsidTr="003B42F5">
        <w:trPr>
          <w:jc w:val="center"/>
        </w:trPr>
        <w:tc>
          <w:tcPr>
            <w:tcW w:w="9414" w:type="dxa"/>
          </w:tcPr>
          <w:p w:rsidR="00F946D3" w:rsidRPr="00994520" w:rsidRDefault="00F946D3">
            <w:pPr>
              <w:rPr>
                <w:sz w:val="24"/>
                <w:szCs w:val="24"/>
              </w:rPr>
            </w:pPr>
          </w:p>
        </w:tc>
      </w:tr>
      <w:tr w:rsidR="003B42F5" w:rsidTr="003B42F5">
        <w:trPr>
          <w:jc w:val="center"/>
        </w:trPr>
        <w:tc>
          <w:tcPr>
            <w:tcW w:w="9414" w:type="dxa"/>
          </w:tcPr>
          <w:p w:rsidR="003B42F5" w:rsidRPr="00F01D49" w:rsidRDefault="003B42F5" w:rsidP="003B42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42F5" w:rsidTr="003B42F5">
        <w:trPr>
          <w:jc w:val="center"/>
        </w:trPr>
        <w:tc>
          <w:tcPr>
            <w:tcW w:w="9414" w:type="dxa"/>
          </w:tcPr>
          <w:p w:rsidR="003B42F5" w:rsidRPr="00F01D49" w:rsidRDefault="003B42F5" w:rsidP="003B42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F7379" w:rsidRDefault="004F7379"/>
    <w:sectPr w:rsidR="004F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F6"/>
    <w:rsid w:val="0003519B"/>
    <w:rsid w:val="00081222"/>
    <w:rsid w:val="000A1F05"/>
    <w:rsid w:val="000F090D"/>
    <w:rsid w:val="00147953"/>
    <w:rsid w:val="001D4C80"/>
    <w:rsid w:val="00207062"/>
    <w:rsid w:val="00216513"/>
    <w:rsid w:val="002A28F9"/>
    <w:rsid w:val="002B451B"/>
    <w:rsid w:val="002C73F6"/>
    <w:rsid w:val="002D22F9"/>
    <w:rsid w:val="003B42F5"/>
    <w:rsid w:val="004A4E29"/>
    <w:rsid w:val="004B7C1F"/>
    <w:rsid w:val="004D0CA5"/>
    <w:rsid w:val="004F7379"/>
    <w:rsid w:val="0052044B"/>
    <w:rsid w:val="00556247"/>
    <w:rsid w:val="006C63B5"/>
    <w:rsid w:val="007629B6"/>
    <w:rsid w:val="007B6246"/>
    <w:rsid w:val="00901527"/>
    <w:rsid w:val="00911A5D"/>
    <w:rsid w:val="00994520"/>
    <w:rsid w:val="009E5E13"/>
    <w:rsid w:val="00AC18A9"/>
    <w:rsid w:val="00E36DCA"/>
    <w:rsid w:val="00EA1B3C"/>
    <w:rsid w:val="00EB66C1"/>
    <w:rsid w:val="00F946D3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EE4B7-ED36-47B4-A05E-30C1FEBD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8F9"/>
    <w:rPr>
      <w:color w:val="FFFFFF" w:themeColor="background1"/>
      <w:u w:val="single"/>
    </w:rPr>
  </w:style>
  <w:style w:type="character" w:styleId="FollowedHyperlink">
    <w:name w:val="FollowedHyperlink"/>
    <w:basedOn w:val="DefaultParagraphFont"/>
    <w:uiPriority w:val="99"/>
    <w:rsid w:val="002A28F9"/>
    <w:rPr>
      <w:color w:val="E7E6E6" w:themeColor="background2"/>
      <w:u w:val="single"/>
    </w:rPr>
  </w:style>
  <w:style w:type="paragraph" w:styleId="NormalWeb">
    <w:name w:val="Normal (Web)"/>
    <w:basedOn w:val="Normal"/>
    <w:uiPriority w:val="99"/>
    <w:unhideWhenUsed/>
    <w:rsid w:val="002A28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2A28F9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28F9"/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table" w:styleId="TableGrid">
    <w:name w:val="Table Grid"/>
    <w:basedOn w:val="TableNormal"/>
    <w:uiPriority w:val="39"/>
    <w:rsid w:val="002A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4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Donovan</dc:creator>
  <cp:keywords/>
  <dc:description/>
  <cp:lastModifiedBy>Dave Donovan</cp:lastModifiedBy>
  <cp:revision>2</cp:revision>
  <cp:lastPrinted>2018-01-15T13:38:00Z</cp:lastPrinted>
  <dcterms:created xsi:type="dcterms:W3CDTF">2018-01-15T14:03:00Z</dcterms:created>
  <dcterms:modified xsi:type="dcterms:W3CDTF">2018-01-15T14:03:00Z</dcterms:modified>
</cp:coreProperties>
</file>