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272B" w:rsidTr="00443D65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BF272B" w:rsidRPr="0087076D" w:rsidTr="00AE7F11">
              <w:trPr>
                <w:jc w:val="center"/>
              </w:trPr>
              <w:tc>
                <w:tcPr>
                  <w:tcW w:w="2281" w:type="dxa"/>
                </w:tcPr>
                <w:p w:rsidR="00BF272B" w:rsidRPr="0087076D" w:rsidRDefault="00BF272B" w:rsidP="00BF272B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7076D">
                    <w:rPr>
                      <w:b/>
                      <w:sz w:val="24"/>
                      <w:szCs w:val="24"/>
                    </w:rPr>
                    <w:t>PH 201 Post-Lab 03</w:t>
                  </w:r>
                </w:p>
              </w:tc>
              <w:tc>
                <w:tcPr>
                  <w:tcW w:w="3001" w:type="dxa"/>
                </w:tcPr>
                <w:p w:rsidR="00BF272B" w:rsidRPr="0087076D" w:rsidRDefault="00BF272B" w:rsidP="00BF272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076D">
                    <w:rPr>
                      <w:rFonts w:cstheme="minorHAnsi"/>
                      <w:b/>
                      <w:sz w:val="24"/>
                      <w:szCs w:val="24"/>
                    </w:rPr>
                    <w:t>1 Dimensional Motion</w:t>
                  </w:r>
                </w:p>
              </w:tc>
              <w:tc>
                <w:tcPr>
                  <w:tcW w:w="810" w:type="dxa"/>
                </w:tcPr>
                <w:p w:rsidR="00BF272B" w:rsidRPr="0087076D" w:rsidRDefault="00BF272B" w:rsidP="00BF272B">
                  <w:pPr>
                    <w:rPr>
                      <w:b/>
                      <w:sz w:val="24"/>
                      <w:szCs w:val="24"/>
                    </w:rPr>
                  </w:pPr>
                  <w:r w:rsidRPr="0087076D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BF272B" w:rsidRPr="0087076D" w:rsidRDefault="00BF272B" w:rsidP="00BF272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F272B" w:rsidRPr="0087076D" w:rsidRDefault="00BF272B" w:rsidP="00BF272B">
            <w:pPr>
              <w:jc w:val="center"/>
              <w:rPr>
                <w:sz w:val="24"/>
                <w:szCs w:val="24"/>
              </w:rPr>
            </w:pPr>
          </w:p>
        </w:tc>
      </w:tr>
      <w:tr w:rsidR="00BF272B" w:rsidTr="00443D65">
        <w:trPr>
          <w:jc w:val="center"/>
        </w:trPr>
        <w:tc>
          <w:tcPr>
            <w:tcW w:w="9350" w:type="dxa"/>
            <w:vAlign w:val="center"/>
          </w:tcPr>
          <w:p w:rsidR="00BF272B" w:rsidRPr="0087076D" w:rsidRDefault="00BF272B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44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experiment </w:t>
            </w:r>
            <w:r w:rsidR="00BA3B99" w:rsidRPr="0087076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his</w:t>
            </w:r>
            <w:r w:rsidR="00BA3B99" w:rsidRPr="0087076D">
              <w:rPr>
                <w:sz w:val="24"/>
                <w:szCs w:val="24"/>
              </w:rPr>
              <w:t xml:space="preserve"> week involved a cart accelerating down an inclined plane.  The basic equation used was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>
            <w:pPr>
              <w:rPr>
                <w:sz w:val="24"/>
                <w:szCs w:val="24"/>
              </w:rPr>
            </w:pPr>
          </w:p>
        </w:tc>
      </w:tr>
      <w:tr w:rsidR="00BF272B" w:rsidTr="00443D65">
        <w:trPr>
          <w:jc w:val="center"/>
        </w:trPr>
        <w:tc>
          <w:tcPr>
            <w:tcW w:w="9350" w:type="dxa"/>
            <w:vAlign w:val="center"/>
          </w:tcPr>
          <w:p w:rsidR="00BF272B" w:rsidRPr="0087076D" w:rsidRDefault="00BA3B99">
            <w:pPr>
              <w:rPr>
                <w:sz w:val="24"/>
                <w:szCs w:val="24"/>
              </w:rPr>
            </w:pPr>
            <w:r w:rsidRPr="0087076D">
              <w:rPr>
                <w:sz w:val="24"/>
                <w:szCs w:val="24"/>
              </w:rPr>
              <w:t>1. What fundamental condition must have been true for this to be the valid equation of motion?  Hint: Consider whether or not this is normally a kinematical equation.</w:t>
            </w:r>
          </w:p>
        </w:tc>
      </w:tr>
      <w:tr w:rsidR="00BF272B" w:rsidTr="00443D65">
        <w:trPr>
          <w:jc w:val="center"/>
        </w:trPr>
        <w:tc>
          <w:tcPr>
            <w:tcW w:w="9350" w:type="dxa"/>
            <w:vAlign w:val="center"/>
          </w:tcPr>
          <w:p w:rsidR="00BF272B" w:rsidRPr="0087076D" w:rsidRDefault="00BF272B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Default="00BA3B99" w:rsidP="00BA3B99">
            <w:pPr>
              <w:rPr>
                <w:rFonts w:cstheme="minorHAnsi"/>
                <w:sz w:val="24"/>
                <w:szCs w:val="24"/>
              </w:rPr>
            </w:pPr>
          </w:p>
          <w:p w:rsidR="00364E01" w:rsidRDefault="00364E01" w:rsidP="00BA3B99">
            <w:pPr>
              <w:rPr>
                <w:rFonts w:cstheme="minorHAnsi"/>
                <w:sz w:val="24"/>
                <w:szCs w:val="24"/>
              </w:rPr>
            </w:pPr>
          </w:p>
          <w:p w:rsidR="00364E01" w:rsidRPr="0087076D" w:rsidRDefault="00364E01" w:rsidP="00BA3B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  <w:r w:rsidRPr="0087076D">
              <w:rPr>
                <w:sz w:val="24"/>
                <w:szCs w:val="24"/>
              </w:rPr>
              <w:t>2. Data of times measured as a cart rolled down an incline plane at various distances is collected. If one plotted x vs. t</w:t>
            </w:r>
            <w:r w:rsidRPr="0087076D">
              <w:rPr>
                <w:sz w:val="24"/>
                <w:szCs w:val="24"/>
                <w:vertAlign w:val="superscript"/>
              </w:rPr>
              <w:t>2</w:t>
            </w:r>
            <w:r w:rsidRPr="0087076D">
              <w:rPr>
                <w:sz w:val="24"/>
                <w:szCs w:val="24"/>
              </w:rPr>
              <w:t xml:space="preserve"> and a trendline was plotted what should the y-intercept be in the ideal situation?</w:t>
            </w: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Default="00BA3B99" w:rsidP="00BA3B99">
            <w:pPr>
              <w:rPr>
                <w:sz w:val="24"/>
                <w:szCs w:val="24"/>
              </w:rPr>
            </w:pPr>
          </w:p>
          <w:p w:rsidR="00364E01" w:rsidRDefault="00364E01" w:rsidP="00BA3B99">
            <w:pPr>
              <w:rPr>
                <w:sz w:val="24"/>
                <w:szCs w:val="24"/>
              </w:rPr>
            </w:pPr>
          </w:p>
          <w:p w:rsidR="00364E01" w:rsidRPr="0087076D" w:rsidRDefault="00364E01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  <w:r w:rsidRPr="0087076D">
              <w:rPr>
                <w:sz w:val="24"/>
                <w:szCs w:val="24"/>
              </w:rPr>
              <w:t xml:space="preserve">In the experiment the trendline plotted resulted in the equation: </w:t>
            </w:r>
          </w:p>
          <w:p w:rsidR="00BA3B99" w:rsidRPr="0087076D" w:rsidRDefault="00BA3B99" w:rsidP="00BA3B99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x=0.512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-0.087 m</m:t>
              </m:r>
            </m:oMath>
            <w:r w:rsidRPr="0087076D">
              <w:rPr>
                <w:sz w:val="24"/>
                <w:szCs w:val="24"/>
              </w:rPr>
              <w:t>.  What physically does the value of the y-intercept tell you?</w:t>
            </w: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Default="00BA3B99" w:rsidP="00BA3B99">
            <w:pPr>
              <w:rPr>
                <w:sz w:val="24"/>
                <w:szCs w:val="24"/>
              </w:rPr>
            </w:pPr>
          </w:p>
          <w:p w:rsidR="00364E01" w:rsidRDefault="00364E01" w:rsidP="00BA3B99">
            <w:pPr>
              <w:rPr>
                <w:sz w:val="24"/>
                <w:szCs w:val="24"/>
              </w:rPr>
            </w:pPr>
          </w:p>
          <w:p w:rsidR="00364E01" w:rsidRDefault="00364E01" w:rsidP="00BA3B99">
            <w:pPr>
              <w:rPr>
                <w:sz w:val="24"/>
                <w:szCs w:val="24"/>
              </w:rPr>
            </w:pPr>
          </w:p>
          <w:p w:rsidR="00364E01" w:rsidRPr="0087076D" w:rsidRDefault="00364E01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87076D" w:rsidP="00BA3B99">
            <w:pPr>
              <w:rPr>
                <w:sz w:val="24"/>
                <w:szCs w:val="24"/>
              </w:rPr>
            </w:pPr>
            <w:r w:rsidRPr="0087076D">
              <w:rPr>
                <w:sz w:val="24"/>
                <w:szCs w:val="24"/>
              </w:rPr>
              <w:t xml:space="preserve">3. Using the equation: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x=0.512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-0.087 m</m:t>
              </m:r>
            </m:oMath>
            <w:r w:rsidRPr="0087076D">
              <w:rPr>
                <w:sz w:val="24"/>
                <w:szCs w:val="24"/>
              </w:rPr>
              <w:t>], what would you determine the acceleration of the cart in the experiment was?</w:t>
            </w:r>
          </w:p>
        </w:tc>
      </w:tr>
      <w:tr w:rsidR="00BA3B99" w:rsidTr="00443D65">
        <w:trPr>
          <w:jc w:val="center"/>
        </w:trPr>
        <w:tc>
          <w:tcPr>
            <w:tcW w:w="9350" w:type="dxa"/>
            <w:vAlign w:val="center"/>
          </w:tcPr>
          <w:p w:rsidR="00BA3B99" w:rsidRPr="0087076D" w:rsidRDefault="00BA3B99" w:rsidP="00BA3B99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Default="0087076D" w:rsidP="008707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64E01" w:rsidRDefault="00364E01" w:rsidP="008707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64E01" w:rsidRPr="0087076D" w:rsidRDefault="00364E01" w:rsidP="008707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443D65" w:rsidP="00443D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 </w:t>
            </w:r>
            <w:r w:rsidRPr="007F07F5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rFonts w:cstheme="minorHAnsi"/>
                <w:sz w:val="24"/>
                <w:szCs w:val="24"/>
              </w:rPr>
            </w:pPr>
            <w:r w:rsidRPr="0087076D">
              <w:rPr>
                <w:rFonts w:cstheme="minorHAnsi"/>
                <w:sz w:val="24"/>
                <w:szCs w:val="24"/>
              </w:rPr>
              <w:t>4. If instead one plotted ln(x) vs. ln(t) for the relationship</w:t>
            </w:r>
            <w:r w:rsidRPr="0087076D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Pr="0087076D">
              <w:rPr>
                <w:rFonts w:cstheme="minorHAnsi"/>
                <w:sz w:val="24"/>
                <w:szCs w:val="24"/>
              </w:rPr>
              <w:t>, in an ideal situation what should the slope of the ln-ln plot be?</w:t>
            </w: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Default="0087076D" w:rsidP="0087076D">
            <w:pPr>
              <w:rPr>
                <w:b/>
                <w:sz w:val="24"/>
                <w:szCs w:val="24"/>
              </w:rPr>
            </w:pPr>
          </w:p>
          <w:p w:rsidR="00364E01" w:rsidRDefault="00364E01" w:rsidP="0087076D">
            <w:pPr>
              <w:rPr>
                <w:b/>
                <w:sz w:val="24"/>
                <w:szCs w:val="24"/>
              </w:rPr>
            </w:pPr>
          </w:p>
          <w:p w:rsidR="00364E01" w:rsidRPr="0087076D" w:rsidRDefault="00364E01" w:rsidP="0087076D">
            <w:pPr>
              <w:rPr>
                <w:b/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  <w:r w:rsidRPr="0087076D">
              <w:rPr>
                <w:sz w:val="24"/>
                <w:szCs w:val="24"/>
              </w:rPr>
              <w:t>5. If the acceleration of the cart was 0.834 m/s</w:t>
            </w:r>
            <w:r w:rsidRPr="0087076D">
              <w:rPr>
                <w:sz w:val="24"/>
                <w:szCs w:val="24"/>
                <w:vertAlign w:val="superscript"/>
              </w:rPr>
              <w:t>2</w:t>
            </w:r>
            <w:r w:rsidRPr="0087076D">
              <w:rPr>
                <w:sz w:val="24"/>
                <w:szCs w:val="24"/>
              </w:rPr>
              <w:t>, what would the y-intercept of the ln-ln plot be?</w:t>
            </w: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b/>
                <w:sz w:val="24"/>
                <w:szCs w:val="24"/>
              </w:rPr>
            </w:pPr>
          </w:p>
        </w:tc>
      </w:tr>
      <w:tr w:rsidR="00443D65" w:rsidTr="00443D65">
        <w:trPr>
          <w:jc w:val="center"/>
        </w:trPr>
        <w:tc>
          <w:tcPr>
            <w:tcW w:w="9350" w:type="dxa"/>
            <w:vAlign w:val="center"/>
          </w:tcPr>
          <w:p w:rsidR="00443D65" w:rsidRPr="0087076D" w:rsidRDefault="00443D65" w:rsidP="0087076D">
            <w:pPr>
              <w:rPr>
                <w:b/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jc w:val="center"/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87076D" w:rsidRDefault="0087076D" w:rsidP="008707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76D" w:rsidTr="00443D65">
        <w:trPr>
          <w:jc w:val="center"/>
        </w:trPr>
        <w:tc>
          <w:tcPr>
            <w:tcW w:w="9350" w:type="dxa"/>
            <w:vAlign w:val="center"/>
          </w:tcPr>
          <w:p w:rsidR="0087076D" w:rsidRPr="00BF272B" w:rsidRDefault="0087076D" w:rsidP="0087076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2B"/>
    <w:rsid w:val="0020422F"/>
    <w:rsid w:val="00364E01"/>
    <w:rsid w:val="00443D65"/>
    <w:rsid w:val="00694A52"/>
    <w:rsid w:val="0087076D"/>
    <w:rsid w:val="008D022C"/>
    <w:rsid w:val="009113FE"/>
    <w:rsid w:val="00BA3B99"/>
    <w:rsid w:val="00B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7263-9EDC-417D-BFE8-5514DF3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2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72B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BF272B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F272B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2018-01-24T21:58:00Z</cp:lastPrinted>
  <dcterms:created xsi:type="dcterms:W3CDTF">2018-01-26T20:50:00Z</dcterms:created>
  <dcterms:modified xsi:type="dcterms:W3CDTF">2018-01-26T20:50:00Z</dcterms:modified>
</cp:coreProperties>
</file>