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F272B" w:rsidTr="00364C5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281"/>
              <w:gridCol w:w="3001"/>
              <w:gridCol w:w="810"/>
              <w:gridCol w:w="3032"/>
            </w:tblGrid>
            <w:tr w:rsidR="00BF272B" w:rsidRPr="00AE5036" w:rsidTr="00AE7F11">
              <w:trPr>
                <w:jc w:val="center"/>
              </w:trPr>
              <w:tc>
                <w:tcPr>
                  <w:tcW w:w="2281" w:type="dxa"/>
                </w:tcPr>
                <w:p w:rsidR="00BF272B" w:rsidRPr="00AE5036" w:rsidRDefault="00BF272B" w:rsidP="00770C98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bookmarkStart w:id="0" w:name="_GoBack"/>
                  <w:bookmarkEnd w:id="0"/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PH 201 Post-Lab 0</w:t>
                  </w:r>
                  <w:r w:rsidR="00770C98" w:rsidRPr="00AE5036">
                    <w:rPr>
                      <w:rFonts w:cstheme="minorHAnsi"/>
                      <w:b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3001" w:type="dxa"/>
                </w:tcPr>
                <w:p w:rsidR="00BF272B" w:rsidRPr="00AE5036" w:rsidRDefault="00770C98" w:rsidP="00BF272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BF272B" w:rsidRPr="00AE5036">
                    <w:rPr>
                      <w:rFonts w:cstheme="minorHAnsi"/>
                      <w:b/>
                      <w:sz w:val="24"/>
                      <w:szCs w:val="24"/>
                    </w:rPr>
                    <w:t xml:space="preserve"> Dimensional Motion</w:t>
                  </w:r>
                </w:p>
              </w:tc>
              <w:tc>
                <w:tcPr>
                  <w:tcW w:w="810" w:type="dxa"/>
                </w:tcPr>
                <w:p w:rsidR="00BF272B" w:rsidRPr="00AE5036" w:rsidRDefault="00BF272B" w:rsidP="00BF272B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 w:rsidRPr="00AE5036">
                    <w:rPr>
                      <w:rFonts w:cstheme="minorHAnsi"/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3032" w:type="dxa"/>
                  <w:tcBorders>
                    <w:top w:val="nil"/>
                    <w:bottom w:val="single" w:sz="18" w:space="0" w:color="auto"/>
                  </w:tcBorders>
                </w:tcPr>
                <w:p w:rsidR="00BF272B" w:rsidRPr="00AE5036" w:rsidRDefault="00BF272B" w:rsidP="00BF272B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BF272B" w:rsidRPr="00AE5036" w:rsidRDefault="00BF272B" w:rsidP="00BF272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BF272B" w:rsidTr="00364C57">
        <w:trPr>
          <w:jc w:val="center"/>
        </w:trPr>
        <w:tc>
          <w:tcPr>
            <w:tcW w:w="9350" w:type="dxa"/>
            <w:vAlign w:val="center"/>
          </w:tcPr>
          <w:p w:rsidR="00BF272B" w:rsidRPr="00AE5036" w:rsidRDefault="00BF272B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  <w:r w:rsidRPr="00AE5036">
              <w:rPr>
                <w:rFonts w:cstheme="minorHAnsi"/>
                <w:sz w:val="24"/>
                <w:szCs w:val="24"/>
              </w:rPr>
              <w:t>1. A ball gun uses a spring to accelerate the steel ball from rest to a speed of 6.30 m/s.  The spring provides the acceleration over a distance of approximately 7.00 x 10</w:t>
            </w:r>
            <w:r w:rsidRPr="00AE5036">
              <w:rPr>
                <w:rFonts w:cstheme="minorHAnsi"/>
                <w:sz w:val="24"/>
                <w:szCs w:val="24"/>
                <w:vertAlign w:val="superscript"/>
              </w:rPr>
              <w:t>-2</w:t>
            </w:r>
            <w:r w:rsidRPr="00AE5036">
              <w:rPr>
                <w:rFonts w:cstheme="minorHAnsi"/>
                <w:sz w:val="24"/>
                <w:szCs w:val="24"/>
              </w:rPr>
              <w:t xml:space="preserve"> m.  What is the acceleration provided by the spring?</w:t>
            </w: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2"/>
              <w:gridCol w:w="4590"/>
            </w:tblGrid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5818F0" w:rsidRPr="00AE5036" w:rsidRDefault="005818F0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E5036" w:rsidRDefault="00AE5036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18F0" w:rsidRPr="00AE5036" w:rsidRDefault="005818F0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  <w:r w:rsidRPr="00AE5036">
              <w:rPr>
                <w:rFonts w:cstheme="minorHAnsi"/>
                <w:sz w:val="24"/>
                <w:szCs w:val="24"/>
              </w:rPr>
              <w:t>2. If the ball is launched horizontally 0.90 m above the floor, how long will it take to hit the floor?</w:t>
            </w: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5818F0" w:rsidRDefault="005818F0"/>
          <w:p w:rsidR="005818F0" w:rsidRDefault="005818F0"/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2"/>
              <w:gridCol w:w="4590"/>
            </w:tblGrid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5818F0" w:rsidRPr="00AE5036" w:rsidRDefault="005818F0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5818F0" w:rsidRPr="00AE5036" w:rsidRDefault="005818F0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E5036" w:rsidRPr="00AE5036" w:rsidRDefault="00AE5036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  <w:r w:rsidRPr="00AE5036">
              <w:rPr>
                <w:rFonts w:cstheme="minorHAnsi"/>
                <w:sz w:val="24"/>
                <w:szCs w:val="24"/>
              </w:rPr>
              <w:t>3. How far horizontally will the ball travel when launched horizontally assuming the muzzle velocity is 6.30 m/s and the ball is in the air for 0.525 s before it hits the ground.</w:t>
            </w: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2"/>
              <w:gridCol w:w="4590"/>
            </w:tblGrid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5818F0" w:rsidRDefault="005818F0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5818F0" w:rsidRDefault="005818F0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5818F0" w:rsidRPr="00AE5036" w:rsidRDefault="005818F0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E5036" w:rsidRPr="00AE5036" w:rsidRDefault="00AE5036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364C57" w:rsidTr="00364C57">
        <w:trPr>
          <w:jc w:val="center"/>
        </w:trPr>
        <w:tc>
          <w:tcPr>
            <w:tcW w:w="9350" w:type="dxa"/>
            <w:vAlign w:val="center"/>
          </w:tcPr>
          <w:p w:rsidR="00364C57" w:rsidRDefault="00364C57" w:rsidP="00AE5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364C57" w:rsidP="00AE503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OVER </w:t>
            </w:r>
            <w:r w:rsidRPr="00364C57">
              <w:rPr>
                <w:rFonts w:cstheme="minorHAnsi"/>
                <w:b/>
                <w:sz w:val="24"/>
                <w:szCs w:val="24"/>
              </w:rPr>
              <w:sym w:font="Wingdings" w:char="F0E0"/>
            </w: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  <w:r w:rsidRPr="00AE5036">
              <w:rPr>
                <w:rFonts w:cstheme="minorHAnsi"/>
                <w:sz w:val="24"/>
                <w:szCs w:val="24"/>
              </w:rPr>
              <w:t>4. If the ball is now launched at a 35.0° angle above the horizontal and this places the ball at 1.20 m above the floor, how long is the ball in the air before striking the floor?  Initial velocity is still 6.30 m/s.</w:t>
            </w: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7"/>
              <w:gridCol w:w="3122"/>
            </w:tblGrid>
            <w:tr w:rsidR="00AE5036" w:rsidRPr="00AE5036" w:rsidTr="00FA371D">
              <w:trPr>
                <w:jc w:val="center"/>
              </w:trPr>
              <w:tc>
                <w:tcPr>
                  <w:tcW w:w="4747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4747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312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E5036" w:rsidRDefault="00AE5036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18F0" w:rsidRDefault="005818F0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18F0" w:rsidRDefault="005818F0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18F0" w:rsidRDefault="005818F0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18F0" w:rsidRDefault="005818F0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5818F0" w:rsidRPr="00AE5036" w:rsidRDefault="005818F0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  <w:r w:rsidRPr="00AE5036">
              <w:rPr>
                <w:rFonts w:cstheme="minorHAnsi"/>
                <w:sz w:val="24"/>
                <w:szCs w:val="24"/>
              </w:rPr>
              <w:t>5. What is the final horizontal speed just before the ball touches the ground?  Initial velocity is still 6.30 m/s, launch angle is still 35.0°, and use a time in the air of 0.990 s.</w:t>
            </w: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p w:rsidR="00AE5036" w:rsidRPr="00AE5036" w:rsidRDefault="00AE5036" w:rsidP="00AE503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AE5036" w:rsidTr="00364C57">
        <w:trPr>
          <w:jc w:val="center"/>
        </w:trPr>
        <w:tc>
          <w:tcPr>
            <w:tcW w:w="9350" w:type="dxa"/>
            <w:vAlign w:val="center"/>
          </w:tcPr>
          <w:tbl>
            <w:tblPr>
              <w:tblStyle w:val="TableGrid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82"/>
              <w:gridCol w:w="4590"/>
            </w:tblGrid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eastAsia="Calibri"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  <w:tr w:rsidR="00AE5036" w:rsidRPr="00AE5036" w:rsidTr="00FA371D">
              <w:trPr>
                <w:jc w:val="center"/>
              </w:trPr>
              <w:tc>
                <w:tcPr>
                  <w:tcW w:w="2582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590" w:type="dxa"/>
                </w:tcPr>
                <w:p w:rsidR="00AE5036" w:rsidRPr="00AE5036" w:rsidRDefault="00AE5036" w:rsidP="00AE5036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AE5036" w:rsidRPr="00AE5036" w:rsidRDefault="00AE5036" w:rsidP="00AE5036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:rsidR="0020422F" w:rsidRDefault="0020422F"/>
    <w:sectPr w:rsidR="00204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72B"/>
    <w:rsid w:val="00121FC0"/>
    <w:rsid w:val="0020422F"/>
    <w:rsid w:val="00364C57"/>
    <w:rsid w:val="005818F0"/>
    <w:rsid w:val="0069472C"/>
    <w:rsid w:val="00770C98"/>
    <w:rsid w:val="00AE5036"/>
    <w:rsid w:val="00BF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57263-9EDC-417D-BFE8-5514DF33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272B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F272B"/>
    <w:rPr>
      <w:color w:val="FFFFFF" w:themeColor="background1"/>
      <w:u w:val="single"/>
    </w:rPr>
  </w:style>
  <w:style w:type="paragraph" w:styleId="HTMLAddress">
    <w:name w:val="HTML Address"/>
    <w:basedOn w:val="Normal"/>
    <w:link w:val="HTMLAddressChar"/>
    <w:uiPriority w:val="99"/>
    <w:unhideWhenUsed/>
    <w:rsid w:val="00BF272B"/>
    <w:pPr>
      <w:spacing w:after="0" w:line="240" w:lineRule="auto"/>
    </w:pPr>
    <w:rPr>
      <w:rFonts w:ascii="Times New Roman" w:eastAsiaTheme="minorEastAsia" w:hAnsi="Times New Roman" w:cs="Times New Roman"/>
      <w:i/>
      <w:iCs/>
      <w:color w:val="FFFFFF"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uiPriority w:val="99"/>
    <w:rsid w:val="00BF272B"/>
    <w:rPr>
      <w:rFonts w:ascii="Times New Roman" w:eastAsiaTheme="minorEastAsia" w:hAnsi="Times New Roman" w:cs="Times New Roman"/>
      <w:i/>
      <w:iCs/>
      <w:color w:va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F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F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 Donovan</dc:creator>
  <cp:keywords/>
  <dc:description/>
  <cp:lastModifiedBy>Dave Donovan</cp:lastModifiedBy>
  <cp:revision>2</cp:revision>
  <cp:lastPrinted>2018-01-24T23:29:00Z</cp:lastPrinted>
  <dcterms:created xsi:type="dcterms:W3CDTF">2018-01-26T20:50:00Z</dcterms:created>
  <dcterms:modified xsi:type="dcterms:W3CDTF">2018-01-26T20:50:00Z</dcterms:modified>
</cp:coreProperties>
</file>