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A4448B" w:rsidRPr="00AE5036" w:rsidTr="00DF580B">
              <w:trPr>
                <w:jc w:val="center"/>
              </w:trPr>
              <w:tc>
                <w:tcPr>
                  <w:tcW w:w="2281" w:type="dxa"/>
                </w:tcPr>
                <w:p w:rsidR="00A4448B" w:rsidRPr="00AE5036" w:rsidRDefault="00A4448B" w:rsidP="0025544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PH 201 Post-Lab 0</w:t>
                  </w:r>
                  <w:r w:rsidR="00EB4536">
                    <w:rPr>
                      <w:rFonts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01" w:type="dxa"/>
                </w:tcPr>
                <w:p w:rsidR="00A4448B" w:rsidRPr="00AE5036" w:rsidRDefault="00EB4536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Uniform Circular Motion</w:t>
                  </w:r>
                </w:p>
              </w:tc>
              <w:tc>
                <w:tcPr>
                  <w:tcW w:w="810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Why did you time 10 complete revolutions instead of a single revolution to determine the period (T) of the motion?  Be as specific as possible in your response.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  <w:p w:rsidR="005F090B" w:rsidRDefault="005F090B" w:rsidP="00213551">
            <w:pPr>
              <w:rPr>
                <w:rFonts w:cstheme="minorHAnsi"/>
                <w:sz w:val="24"/>
                <w:szCs w:val="24"/>
              </w:rPr>
            </w:pPr>
          </w:p>
          <w:p w:rsidR="005F090B" w:rsidRDefault="005F090B" w:rsidP="00213551">
            <w:pPr>
              <w:rPr>
                <w:rFonts w:cstheme="minorHAnsi"/>
                <w:sz w:val="24"/>
                <w:szCs w:val="24"/>
              </w:rPr>
            </w:pPr>
          </w:p>
          <w:p w:rsidR="005F090B" w:rsidRPr="00A4448B" w:rsidRDefault="005F090B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2. If you made a plot of period squared vs mass, what would your slope be?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b/>
                <w:sz w:val="24"/>
                <w:szCs w:val="24"/>
              </w:rPr>
            </w:pPr>
          </w:p>
          <w:p w:rsidR="005F090B" w:rsidRDefault="005F090B" w:rsidP="00213551">
            <w:pPr>
              <w:rPr>
                <w:b/>
                <w:sz w:val="24"/>
                <w:szCs w:val="24"/>
              </w:rPr>
            </w:pPr>
          </w:p>
          <w:p w:rsidR="005F090B" w:rsidRDefault="005F090B" w:rsidP="00213551">
            <w:pPr>
              <w:rPr>
                <w:b/>
                <w:sz w:val="24"/>
                <w:szCs w:val="24"/>
              </w:rPr>
            </w:pPr>
          </w:p>
          <w:p w:rsidR="005F090B" w:rsidRDefault="005F090B" w:rsidP="00213551">
            <w:pPr>
              <w:rPr>
                <w:b/>
                <w:sz w:val="24"/>
                <w:szCs w:val="24"/>
              </w:rPr>
            </w:pPr>
          </w:p>
          <w:p w:rsidR="005F090B" w:rsidRPr="00CC1D87" w:rsidRDefault="005F090B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If you made a plot of period squared vs mass, what would your y-intercept be?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213551" w:rsidRDefault="00213551" w:rsidP="00213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 </w:t>
            </w:r>
            <w:r w:rsidRPr="00213551">
              <w:rPr>
                <w:b/>
                <w:sz w:val="24"/>
                <w:szCs w:val="24"/>
              </w:rPr>
              <w:sym w:font="Wingdings" w:char="F0E0"/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If you made a plot of </w:t>
            </w:r>
            <w:proofErr w:type="gramStart"/>
            <w:r>
              <w:rPr>
                <w:sz w:val="24"/>
                <w:szCs w:val="24"/>
              </w:rPr>
              <w:t>Ln(</w:t>
            </w:r>
            <w:proofErr w:type="gramEnd"/>
            <w:r>
              <w:rPr>
                <w:sz w:val="24"/>
                <w:szCs w:val="24"/>
              </w:rPr>
              <w:t>period) vs Ln(mass), what would your slope be?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86038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If you made a plot of </w:t>
            </w:r>
            <w:proofErr w:type="gramStart"/>
            <w:r>
              <w:rPr>
                <w:sz w:val="24"/>
                <w:szCs w:val="24"/>
              </w:rPr>
              <w:t>Ln(</w:t>
            </w:r>
            <w:proofErr w:type="gramEnd"/>
            <w:r>
              <w:rPr>
                <w:sz w:val="24"/>
                <w:szCs w:val="24"/>
              </w:rPr>
              <w:t>period) vs Ln(mass), what would your y-intercept be?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20422F"/>
    <w:rsid w:val="00213551"/>
    <w:rsid w:val="00255441"/>
    <w:rsid w:val="005F090B"/>
    <w:rsid w:val="007E6A39"/>
    <w:rsid w:val="0097069B"/>
    <w:rsid w:val="00A4448B"/>
    <w:rsid w:val="00C92B18"/>
    <w:rsid w:val="00E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D21-C47A-4F5D-8DEA-800A1FE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A39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7E6A39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7E6A39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2018-02-05T22:24:00Z</cp:lastPrinted>
  <dcterms:created xsi:type="dcterms:W3CDTF">2018-02-08T21:35:00Z</dcterms:created>
  <dcterms:modified xsi:type="dcterms:W3CDTF">2018-02-08T21:35:00Z</dcterms:modified>
</cp:coreProperties>
</file>