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4448B" w:rsidRPr="00A4448B" w:rsidTr="00213551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1"/>
              <w:gridCol w:w="3001"/>
              <w:gridCol w:w="810"/>
              <w:gridCol w:w="3032"/>
            </w:tblGrid>
            <w:tr w:rsidR="00A4448B" w:rsidRPr="00AE5036" w:rsidTr="00DF580B">
              <w:trPr>
                <w:jc w:val="center"/>
              </w:trPr>
              <w:tc>
                <w:tcPr>
                  <w:tcW w:w="2281" w:type="dxa"/>
                </w:tcPr>
                <w:p w:rsidR="00A4448B" w:rsidRPr="00AE5036" w:rsidRDefault="00A4448B" w:rsidP="004267CD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AE5036">
                    <w:rPr>
                      <w:rFonts w:cstheme="minorHAnsi"/>
                      <w:b/>
                      <w:sz w:val="24"/>
                      <w:szCs w:val="24"/>
                    </w:rPr>
                    <w:t xml:space="preserve">PH 201 Post-Lab </w:t>
                  </w:r>
                  <w:r w:rsidR="004267CD">
                    <w:rPr>
                      <w:rFonts w:cstheme="minorHAnsi"/>
                      <w:b/>
                      <w:sz w:val="24"/>
                      <w:szCs w:val="24"/>
                    </w:rPr>
                    <w:t>1</w:t>
                  </w:r>
                  <w:r w:rsidRPr="00AE5036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1" w:type="dxa"/>
                </w:tcPr>
                <w:p w:rsidR="00A4448B" w:rsidRPr="00AE5036" w:rsidRDefault="004267CD" w:rsidP="00A4448B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Impulse and Momentum</w:t>
                  </w:r>
                </w:p>
              </w:tc>
              <w:tc>
                <w:tcPr>
                  <w:tcW w:w="810" w:type="dxa"/>
                </w:tcPr>
                <w:p w:rsidR="00A4448B" w:rsidRPr="00AE5036" w:rsidRDefault="00A4448B" w:rsidP="00A4448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E5036">
                    <w:rPr>
                      <w:rFonts w:cstheme="minorHAnsi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3032" w:type="dxa"/>
                  <w:tcBorders>
                    <w:top w:val="nil"/>
                    <w:bottom w:val="single" w:sz="18" w:space="0" w:color="auto"/>
                  </w:tcBorders>
                </w:tcPr>
                <w:p w:rsidR="00A4448B" w:rsidRPr="00AE5036" w:rsidRDefault="00A4448B" w:rsidP="00A4448B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4448B" w:rsidRPr="00A4448B" w:rsidRDefault="00A44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448B" w:rsidRPr="00A4448B" w:rsidTr="00213551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A44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p w:rsidR="004E3F93" w:rsidRPr="00BE6D6D" w:rsidRDefault="004E3F93" w:rsidP="004E3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Last week in </w:t>
            </w:r>
            <w:proofErr w:type="gramStart"/>
            <w:r>
              <w:rPr>
                <w:sz w:val="24"/>
                <w:szCs w:val="24"/>
              </w:rPr>
              <w:t>lab</w:t>
            </w:r>
            <w:proofErr w:type="gramEnd"/>
            <w:r>
              <w:rPr>
                <w:sz w:val="24"/>
                <w:szCs w:val="24"/>
              </w:rPr>
              <w:t xml:space="preserve"> we made similar plots in Capstone for carts colliding with various bumpers.  The photogate found a speed of 0.247 m/s for the cart before the collision and a speed of 0.072 m/s after the collision.</w:t>
            </w:r>
          </w:p>
        </w:tc>
      </w:tr>
      <w:tr w:rsidR="004E3F93" w:rsidRPr="00A4448B" w:rsidTr="00EE0CA8">
        <w:trPr>
          <w:jc w:val="center"/>
        </w:trPr>
        <w:tc>
          <w:tcPr>
            <w:tcW w:w="9350" w:type="dxa"/>
          </w:tcPr>
          <w:p w:rsidR="004E3F93" w:rsidRDefault="00FC3C4E" w:rsidP="004E3F93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pict w14:anchorId="24BE5E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3.2pt;height:316.8pt">
                  <v:imagedata r:id="rId4" o:title=""/>
                </v:shape>
              </w:pict>
            </w: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p w:rsidR="004E3F93" w:rsidRPr="004E3F93" w:rsidRDefault="004E3F93" w:rsidP="004E3F93">
            <w:pPr>
              <w:rPr>
                <w:sz w:val="24"/>
                <w:szCs w:val="24"/>
              </w:rPr>
            </w:pPr>
            <w:r w:rsidRPr="004E3F93">
              <w:rPr>
                <w:sz w:val="24"/>
                <w:szCs w:val="24"/>
              </w:rPr>
              <w:t>1. What is the change of momentum (</w:t>
            </w:r>
            <w:r w:rsidRPr="004E3F93">
              <w:rPr>
                <w:sz w:val="24"/>
                <w:szCs w:val="24"/>
              </w:rPr>
              <w:sym w:font="Symbol" w:char="F044"/>
            </w:r>
            <w:r w:rsidRPr="004E3F93">
              <w:rPr>
                <w:sz w:val="24"/>
                <w:szCs w:val="24"/>
              </w:rPr>
              <w:t>p) for this cart collision?</w:t>
            </w: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p w:rsidR="004E3F93" w:rsidRPr="004E3F93" w:rsidRDefault="004E3F93" w:rsidP="004E3F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p w:rsidR="0044796C" w:rsidRDefault="0044796C" w:rsidP="004E3F93">
            <w:pPr>
              <w:rPr>
                <w:b/>
                <w:sz w:val="24"/>
                <w:szCs w:val="24"/>
              </w:rPr>
            </w:pPr>
          </w:p>
          <w:p w:rsidR="004E3F93" w:rsidRPr="004E3F93" w:rsidRDefault="004E3F93" w:rsidP="004E3F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2"/>
              <w:gridCol w:w="3742"/>
            </w:tblGrid>
            <w:tr w:rsidR="004E3F93" w:rsidRPr="004E3F93" w:rsidTr="00001BA0">
              <w:tc>
                <w:tcPr>
                  <w:tcW w:w="5382" w:type="dxa"/>
                </w:tcPr>
                <w:p w:rsidR="004E3F93" w:rsidRPr="0044796C" w:rsidRDefault="0044796C" w:rsidP="0044796C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∆p=</m:t>
                      </m:r>
                    </m:oMath>
                  </m:oMathPara>
                </w:p>
              </w:tc>
              <w:tc>
                <w:tcPr>
                  <w:tcW w:w="3742" w:type="dxa"/>
                  <w:tcBorders>
                    <w:top w:val="nil"/>
                    <w:bottom w:val="single" w:sz="18" w:space="0" w:color="auto"/>
                  </w:tcBorders>
                </w:tcPr>
                <w:p w:rsidR="004E3F93" w:rsidRPr="004E3F93" w:rsidRDefault="004E3F93" w:rsidP="004E3F9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E3F93" w:rsidRPr="004E3F93" w:rsidRDefault="004E3F93" w:rsidP="004E3F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p w:rsidR="004E3F93" w:rsidRPr="00A4448B" w:rsidRDefault="004E3F93" w:rsidP="004E3F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p w:rsidR="004E3F93" w:rsidRPr="00A4448B" w:rsidRDefault="004E3F93" w:rsidP="004E3F93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What is the duration of time during which the cart was in contact with the bumper?  This was the </w:t>
            </w:r>
            <w:r>
              <w:rPr>
                <w:sz w:val="24"/>
                <w:szCs w:val="24"/>
              </w:rPr>
              <w:sym w:font="Symbol" w:char="F044"/>
            </w:r>
            <w:r>
              <w:rPr>
                <w:sz w:val="24"/>
                <w:szCs w:val="24"/>
              </w:rPr>
              <w:t>t that you found last week</w:t>
            </w: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p w:rsidR="004E3F93" w:rsidRPr="00A4448B" w:rsidRDefault="004E3F93" w:rsidP="004E3F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p w:rsidR="004E3F93" w:rsidRPr="00A64646" w:rsidRDefault="004E3F93" w:rsidP="004E3F93">
            <w:pPr>
              <w:rPr>
                <w:b/>
                <w:sz w:val="24"/>
                <w:szCs w:val="24"/>
              </w:rPr>
            </w:pP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p w:rsidR="004E3F93" w:rsidRDefault="004E3F93" w:rsidP="004E3F93">
            <w:pPr>
              <w:rPr>
                <w:b/>
                <w:sz w:val="24"/>
                <w:szCs w:val="24"/>
              </w:rPr>
            </w:pP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p w:rsidR="004E3F93" w:rsidRDefault="004E3F93" w:rsidP="004E3F93">
            <w:pPr>
              <w:rPr>
                <w:b/>
                <w:sz w:val="24"/>
                <w:szCs w:val="24"/>
              </w:rPr>
            </w:pP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p w:rsidR="004E3F93" w:rsidRDefault="004E3F93" w:rsidP="004E3F93">
            <w:pPr>
              <w:rPr>
                <w:b/>
                <w:sz w:val="24"/>
                <w:szCs w:val="24"/>
              </w:rPr>
            </w:pP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2"/>
              <w:gridCol w:w="3742"/>
            </w:tblGrid>
            <w:tr w:rsidR="004E3F93" w:rsidTr="00001BA0">
              <w:tc>
                <w:tcPr>
                  <w:tcW w:w="5382" w:type="dxa"/>
                </w:tcPr>
                <w:p w:rsidR="004E3F93" w:rsidRPr="0044796C" w:rsidRDefault="0044796C" w:rsidP="004E3F93">
                  <w:pPr>
                    <w:jc w:val="right"/>
                    <w:rPr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∆t=</m:t>
                      </m:r>
                    </m:oMath>
                  </m:oMathPara>
                </w:p>
              </w:tc>
              <w:tc>
                <w:tcPr>
                  <w:tcW w:w="3742" w:type="dxa"/>
                  <w:tcBorders>
                    <w:top w:val="nil"/>
                    <w:bottom w:val="single" w:sz="18" w:space="0" w:color="auto"/>
                  </w:tcBorders>
                </w:tcPr>
                <w:p w:rsidR="004E3F93" w:rsidRPr="00CC1D87" w:rsidRDefault="004E3F93" w:rsidP="004E3F93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4E3F93" w:rsidRPr="00BE6D6D" w:rsidRDefault="004E3F93" w:rsidP="004E3F93">
            <w:pPr>
              <w:rPr>
                <w:sz w:val="24"/>
                <w:szCs w:val="24"/>
              </w:rPr>
            </w:pP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p w:rsidR="004E3F93" w:rsidRPr="00A4448B" w:rsidRDefault="004E3F93" w:rsidP="004E3F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p w:rsidR="004E3F93" w:rsidRPr="00A4448B" w:rsidRDefault="004E3F93" w:rsidP="004E3F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p w:rsidR="004E3F93" w:rsidRPr="00A4448B" w:rsidRDefault="004E3F93" w:rsidP="004E3F9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3F93">
              <w:rPr>
                <w:rFonts w:cstheme="minorHAnsi"/>
                <w:sz w:val="24"/>
                <w:szCs w:val="24"/>
              </w:rPr>
              <w:sym w:font="Wingdings" w:char="F0E0"/>
            </w:r>
            <w:r>
              <w:rPr>
                <w:b/>
                <w:sz w:val="24"/>
                <w:szCs w:val="24"/>
              </w:rPr>
              <w:t xml:space="preserve"> Over </w:t>
            </w:r>
            <w:r w:rsidRPr="00213551">
              <w:rPr>
                <w:b/>
                <w:sz w:val="24"/>
                <w:szCs w:val="24"/>
              </w:rPr>
              <w:sym w:font="Wingdings" w:char="F0E0"/>
            </w: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p w:rsidR="004E3F93" w:rsidRPr="00A4448B" w:rsidRDefault="004E3F93" w:rsidP="004E3F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p w:rsidR="004E3F93" w:rsidRPr="00BE6D6D" w:rsidRDefault="004E3F93" w:rsidP="004E3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What was the mass of the cart?</w:t>
            </w: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p w:rsidR="004E3F93" w:rsidRPr="00A4448B" w:rsidRDefault="004E3F93" w:rsidP="004E3F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p w:rsidR="004E3F93" w:rsidRDefault="004E3F93" w:rsidP="004E3F93">
            <w:pPr>
              <w:rPr>
                <w:b/>
                <w:sz w:val="24"/>
                <w:szCs w:val="24"/>
              </w:rPr>
            </w:pPr>
          </w:p>
          <w:p w:rsidR="00164B44" w:rsidRDefault="00164B44" w:rsidP="004E3F93">
            <w:pPr>
              <w:rPr>
                <w:b/>
                <w:sz w:val="24"/>
                <w:szCs w:val="24"/>
              </w:rPr>
            </w:pPr>
          </w:p>
          <w:p w:rsidR="00164B44" w:rsidRDefault="00164B44" w:rsidP="004E3F93">
            <w:pPr>
              <w:rPr>
                <w:b/>
                <w:sz w:val="24"/>
                <w:szCs w:val="24"/>
              </w:rPr>
            </w:pPr>
          </w:p>
          <w:p w:rsidR="0044796C" w:rsidRDefault="0044796C" w:rsidP="004E3F93">
            <w:pPr>
              <w:rPr>
                <w:b/>
                <w:sz w:val="24"/>
                <w:szCs w:val="24"/>
              </w:rPr>
            </w:pPr>
          </w:p>
          <w:p w:rsidR="0044796C" w:rsidRPr="00A64646" w:rsidRDefault="0044796C" w:rsidP="004E3F93">
            <w:pPr>
              <w:rPr>
                <w:b/>
                <w:sz w:val="24"/>
                <w:szCs w:val="24"/>
              </w:rPr>
            </w:pP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p w:rsidR="004E3F93" w:rsidRPr="00A64646" w:rsidRDefault="004E3F93" w:rsidP="004E3F93">
            <w:pPr>
              <w:rPr>
                <w:b/>
                <w:sz w:val="24"/>
                <w:szCs w:val="24"/>
              </w:rPr>
            </w:pP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p w:rsidR="004E3F93" w:rsidRPr="00A64646" w:rsidRDefault="004E3F93" w:rsidP="004E3F93">
            <w:pPr>
              <w:rPr>
                <w:b/>
                <w:sz w:val="24"/>
                <w:szCs w:val="24"/>
              </w:rPr>
            </w:pP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p w:rsidR="004E3F93" w:rsidRDefault="004E3F93" w:rsidP="004E3F93">
            <w:pPr>
              <w:rPr>
                <w:b/>
                <w:sz w:val="24"/>
                <w:szCs w:val="24"/>
              </w:rPr>
            </w:pP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p w:rsidR="004E3F93" w:rsidRPr="00A64646" w:rsidRDefault="004E3F93" w:rsidP="004E3F93">
            <w:pPr>
              <w:rPr>
                <w:b/>
                <w:sz w:val="24"/>
                <w:szCs w:val="24"/>
              </w:rPr>
            </w:pP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p w:rsidR="004E3F93" w:rsidRPr="00A64646" w:rsidRDefault="004E3F93" w:rsidP="004E3F93">
            <w:pPr>
              <w:rPr>
                <w:b/>
                <w:sz w:val="24"/>
                <w:szCs w:val="24"/>
              </w:rPr>
            </w:pP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2"/>
              <w:gridCol w:w="3832"/>
            </w:tblGrid>
            <w:tr w:rsidR="004E3F93" w:rsidTr="00001BA0">
              <w:tc>
                <w:tcPr>
                  <w:tcW w:w="5292" w:type="dxa"/>
                </w:tcPr>
                <w:p w:rsidR="004E3F93" w:rsidRPr="0044796C" w:rsidRDefault="0044796C" w:rsidP="004E3F93">
                  <w:pPr>
                    <w:jc w:val="right"/>
                    <w:rPr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m=</m:t>
                      </m:r>
                    </m:oMath>
                  </m:oMathPara>
                </w:p>
              </w:tc>
              <w:tc>
                <w:tcPr>
                  <w:tcW w:w="3832" w:type="dxa"/>
                  <w:tcBorders>
                    <w:top w:val="nil"/>
                    <w:bottom w:val="single" w:sz="18" w:space="0" w:color="auto"/>
                  </w:tcBorders>
                </w:tcPr>
                <w:p w:rsidR="004E3F93" w:rsidRPr="00CC1D87" w:rsidRDefault="004E3F93" w:rsidP="004E3F93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4E3F93" w:rsidRPr="00BE6D6D" w:rsidRDefault="004E3F93" w:rsidP="004E3F93">
            <w:pPr>
              <w:rPr>
                <w:sz w:val="24"/>
                <w:szCs w:val="24"/>
              </w:rPr>
            </w:pP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p w:rsidR="004E3F93" w:rsidRDefault="004E3F93" w:rsidP="004E3F93">
            <w:pPr>
              <w:rPr>
                <w:sz w:val="24"/>
                <w:szCs w:val="24"/>
              </w:rPr>
            </w:pP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p w:rsidR="004E3F93" w:rsidRPr="00A4448B" w:rsidRDefault="004E3F93" w:rsidP="004E3F93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4. What is the average force exerted by the bumper on the cart?</w:t>
            </w: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p w:rsidR="004E3F93" w:rsidRPr="00A4448B" w:rsidRDefault="004E3F93" w:rsidP="004E3F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p w:rsidR="004E3F93" w:rsidRDefault="004E3F93" w:rsidP="004E3F93">
            <w:pPr>
              <w:jc w:val="center"/>
              <w:rPr>
                <w:b/>
                <w:sz w:val="24"/>
                <w:szCs w:val="24"/>
              </w:rPr>
            </w:pPr>
          </w:p>
          <w:p w:rsidR="00164B44" w:rsidRDefault="00164B44" w:rsidP="004E3F93">
            <w:pPr>
              <w:jc w:val="center"/>
              <w:rPr>
                <w:b/>
                <w:sz w:val="24"/>
                <w:szCs w:val="24"/>
              </w:rPr>
            </w:pPr>
          </w:p>
          <w:p w:rsidR="00164B44" w:rsidRDefault="00164B44" w:rsidP="004E3F93">
            <w:pPr>
              <w:jc w:val="center"/>
              <w:rPr>
                <w:b/>
                <w:sz w:val="24"/>
                <w:szCs w:val="24"/>
              </w:rPr>
            </w:pPr>
          </w:p>
          <w:p w:rsidR="00164B44" w:rsidRPr="00CC1D87" w:rsidRDefault="00164B44" w:rsidP="004E3F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p w:rsidR="004E3F93" w:rsidRPr="00CC1D87" w:rsidRDefault="004E3F93" w:rsidP="004E3F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p w:rsidR="004E3F93" w:rsidRPr="00CC1D87" w:rsidRDefault="004E3F93" w:rsidP="004E3F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p w:rsidR="004E3F93" w:rsidRPr="00BE6D6D" w:rsidRDefault="004E3F93" w:rsidP="004E3F93">
            <w:pPr>
              <w:rPr>
                <w:sz w:val="24"/>
                <w:szCs w:val="24"/>
              </w:rPr>
            </w:pP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2"/>
              <w:gridCol w:w="3832"/>
            </w:tblGrid>
            <w:tr w:rsidR="004E3F93" w:rsidTr="00001BA0">
              <w:tc>
                <w:tcPr>
                  <w:tcW w:w="5292" w:type="dxa"/>
                </w:tcPr>
                <w:p w:rsidR="004E3F93" w:rsidRPr="00164B44" w:rsidRDefault="00FC3C4E" w:rsidP="004E3F93">
                  <w:pPr>
                    <w:jc w:val="right"/>
                    <w:rPr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ave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3832" w:type="dxa"/>
                  <w:tcBorders>
                    <w:top w:val="nil"/>
                    <w:bottom w:val="single" w:sz="18" w:space="0" w:color="auto"/>
                  </w:tcBorders>
                </w:tcPr>
                <w:p w:rsidR="004E3F93" w:rsidRPr="00CC1D87" w:rsidRDefault="004E3F93" w:rsidP="004E3F93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4E3F93" w:rsidRPr="00BE6D6D" w:rsidRDefault="004E3F93" w:rsidP="004E3F93">
            <w:pPr>
              <w:rPr>
                <w:sz w:val="24"/>
                <w:szCs w:val="24"/>
              </w:rPr>
            </w:pP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p w:rsidR="004E3F93" w:rsidRPr="00A86038" w:rsidRDefault="004E3F93" w:rsidP="004E3F93">
            <w:pPr>
              <w:rPr>
                <w:b/>
                <w:sz w:val="24"/>
                <w:szCs w:val="24"/>
              </w:rPr>
            </w:pP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p w:rsidR="004E3F93" w:rsidRPr="00F01D49" w:rsidRDefault="004E3F93" w:rsidP="004E3F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E3F93" w:rsidRPr="00A4448B" w:rsidTr="00213551">
        <w:trPr>
          <w:jc w:val="center"/>
        </w:trPr>
        <w:tc>
          <w:tcPr>
            <w:tcW w:w="9350" w:type="dxa"/>
            <w:vAlign w:val="center"/>
          </w:tcPr>
          <w:p w:rsidR="004E3F93" w:rsidRPr="00F01D49" w:rsidRDefault="004E3F93" w:rsidP="004E3F9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20422F" w:rsidRDefault="0020422F"/>
    <w:sectPr w:rsidR="00204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8B"/>
    <w:rsid w:val="00164B44"/>
    <w:rsid w:val="0020422F"/>
    <w:rsid w:val="00213551"/>
    <w:rsid w:val="00255441"/>
    <w:rsid w:val="004267CD"/>
    <w:rsid w:val="0044796C"/>
    <w:rsid w:val="004B1753"/>
    <w:rsid w:val="004E3F93"/>
    <w:rsid w:val="005404BA"/>
    <w:rsid w:val="0073196D"/>
    <w:rsid w:val="007864E1"/>
    <w:rsid w:val="007E6A39"/>
    <w:rsid w:val="00A4448B"/>
    <w:rsid w:val="00A54651"/>
    <w:rsid w:val="00C54A5E"/>
    <w:rsid w:val="00EB4536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3DD21-C47A-4F5D-8DEA-800A1FE8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48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6A39"/>
    <w:rPr>
      <w:color w:val="FFFFFF" w:themeColor="background1"/>
      <w:u w:val="single"/>
    </w:rPr>
  </w:style>
  <w:style w:type="paragraph" w:styleId="HTMLAddress">
    <w:name w:val="HTML Address"/>
    <w:basedOn w:val="Normal"/>
    <w:link w:val="HTMLAddressChar"/>
    <w:uiPriority w:val="99"/>
    <w:unhideWhenUsed/>
    <w:rsid w:val="007E6A39"/>
    <w:pPr>
      <w:spacing w:after="0" w:line="240" w:lineRule="auto"/>
    </w:pPr>
    <w:rPr>
      <w:rFonts w:ascii="Times New Roman" w:eastAsiaTheme="minorEastAsia" w:hAnsi="Times New Roman" w:cs="Times New Roman"/>
      <w:i/>
      <w:iCs/>
      <w:color w:val="FFFFFF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7E6A39"/>
    <w:rPr>
      <w:rFonts w:ascii="Times New Roman" w:eastAsiaTheme="minorEastAsia" w:hAnsi="Times New Roman" w:cs="Times New Roman"/>
      <w:i/>
      <w:iCs/>
      <w:color w:va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5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479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Donovan</dc:creator>
  <cp:keywords/>
  <dc:description/>
  <cp:lastModifiedBy>Dave Donovan</cp:lastModifiedBy>
  <cp:revision>2</cp:revision>
  <cp:lastPrinted>2018-03-20T22:47:00Z</cp:lastPrinted>
  <dcterms:created xsi:type="dcterms:W3CDTF">2018-03-21T15:30:00Z</dcterms:created>
  <dcterms:modified xsi:type="dcterms:W3CDTF">2018-03-21T15:30:00Z</dcterms:modified>
</cp:coreProperties>
</file>