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3078"/>
              <w:gridCol w:w="809"/>
              <w:gridCol w:w="2990"/>
            </w:tblGrid>
            <w:tr w:rsidR="00A4448B" w:rsidRPr="00AE5036" w:rsidTr="006250F8">
              <w:trPr>
                <w:jc w:val="center"/>
              </w:trPr>
              <w:tc>
                <w:tcPr>
                  <w:tcW w:w="2281" w:type="dxa"/>
                </w:tcPr>
                <w:p w:rsidR="00A4448B" w:rsidRPr="00AE5036" w:rsidRDefault="006250F8" w:rsidP="0025544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PH 201 Post-Lab 11</w:t>
                  </w:r>
                </w:p>
              </w:tc>
              <w:tc>
                <w:tcPr>
                  <w:tcW w:w="3101" w:type="dxa"/>
                </w:tcPr>
                <w:p w:rsidR="00A4448B" w:rsidRPr="00AE5036" w:rsidRDefault="005404BA" w:rsidP="006250F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Conservation of </w:t>
                  </w:r>
                  <w:r w:rsidR="006250F8">
                    <w:rPr>
                      <w:rFonts w:cstheme="minorHAnsi"/>
                      <w:b/>
                      <w:sz w:val="24"/>
                      <w:szCs w:val="24"/>
                    </w:rPr>
                    <w:t>Momentum</w:t>
                  </w:r>
                </w:p>
              </w:tc>
              <w:tc>
                <w:tcPr>
                  <w:tcW w:w="710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>
            <w:pPr>
              <w:rPr>
                <w:rFonts w:cstheme="minorHAnsi"/>
                <w:sz w:val="24"/>
                <w:szCs w:val="24"/>
              </w:rPr>
            </w:pPr>
            <w:r w:rsidRPr="00FC047E">
              <w:rPr>
                <w:rFonts w:cstheme="minorHAnsi"/>
                <w:sz w:val="24"/>
                <w:szCs w:val="24"/>
              </w:rPr>
              <w:t xml:space="preserve">Cart 1 has a mass of .490 kg and </w:t>
            </w:r>
            <w:r>
              <w:rPr>
                <w:rFonts w:cstheme="minorHAnsi"/>
                <w:sz w:val="24"/>
                <w:szCs w:val="24"/>
              </w:rPr>
              <w:t>while</w:t>
            </w:r>
            <w:r w:rsidRPr="00FC047E">
              <w:rPr>
                <w:rFonts w:cstheme="minorHAnsi"/>
                <w:sz w:val="24"/>
                <w:szCs w:val="24"/>
              </w:rPr>
              <w:t xml:space="preserve"> passing through photogate 1 </w:t>
            </w:r>
            <w:r>
              <w:rPr>
                <w:rFonts w:cstheme="minorHAnsi"/>
                <w:sz w:val="24"/>
                <w:szCs w:val="24"/>
              </w:rPr>
              <w:t>its speed is measured to be 0.758 m/s</w:t>
            </w:r>
            <w:r w:rsidRPr="00FC047E">
              <w:rPr>
                <w:rFonts w:cstheme="minorHAnsi"/>
                <w:sz w:val="24"/>
                <w:szCs w:val="24"/>
              </w:rPr>
              <w:t xml:space="preserve">.  Cart 2 has a mass of 0.520 kg and is at rest until the collision </w:t>
            </w:r>
            <w:r>
              <w:rPr>
                <w:rFonts w:cstheme="minorHAnsi"/>
                <w:sz w:val="24"/>
                <w:szCs w:val="24"/>
              </w:rPr>
              <w:t>occurs when Cart 1 hits Cart 2.</w:t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54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A2EE8" w:rsidRPr="00FC047E">
              <w:rPr>
                <w:rFonts w:cstheme="minorHAnsi"/>
                <w:sz w:val="24"/>
                <w:szCs w:val="24"/>
              </w:rPr>
              <w:t>What is the momentum of Cart 1 initially?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742041">
        <w:trPr>
          <w:jc w:val="center"/>
        </w:trPr>
        <w:tc>
          <w:tcPr>
            <w:tcW w:w="9350" w:type="dxa"/>
          </w:tcPr>
          <w:p w:rsidR="0073490C" w:rsidRDefault="0073490C"/>
          <w:p w:rsidR="0073490C" w:rsidRDefault="0073490C"/>
          <w:p w:rsidR="0073490C" w:rsidRDefault="0073490C"/>
          <w:tbl>
            <w:tblPr>
              <w:tblStyle w:val="TableGrid"/>
              <w:tblW w:w="911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22"/>
              <w:gridCol w:w="597"/>
            </w:tblGrid>
            <w:tr w:rsidR="003A2EE8" w:rsidRPr="00FC047E" w:rsidTr="00BC3C31">
              <w:trPr>
                <w:jc w:val="center"/>
              </w:trPr>
              <w:tc>
                <w:tcPr>
                  <w:tcW w:w="8522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742041">
        <w:trPr>
          <w:jc w:val="center"/>
        </w:trPr>
        <w:tc>
          <w:tcPr>
            <w:tcW w:w="9350" w:type="dxa"/>
          </w:tcPr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742041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3A2EE8" w:rsidRPr="00FC047E" w:rsidTr="00AD525D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3A2EE8" w:rsidRPr="00AD525D" w:rsidRDefault="0074226F" w:rsidP="003A2EE8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3A2EE8" w:rsidRPr="00AD525D" w:rsidRDefault="003A2EE8" w:rsidP="003A2EE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 w:rsidP="003A2EE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C047E">
              <w:rPr>
                <w:rFonts w:cstheme="minorHAnsi"/>
                <w:sz w:val="24"/>
                <w:szCs w:val="24"/>
              </w:rPr>
              <w:t>What is the momentum of Cart 2 initially?</w:t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DF66C7">
        <w:trPr>
          <w:jc w:val="center"/>
        </w:trPr>
        <w:tc>
          <w:tcPr>
            <w:tcW w:w="9350" w:type="dxa"/>
          </w:tcPr>
          <w:p w:rsidR="0073490C" w:rsidRDefault="0073490C"/>
          <w:p w:rsidR="0073490C" w:rsidRDefault="0073490C"/>
          <w:p w:rsidR="0073490C" w:rsidRDefault="0073490C"/>
          <w:p w:rsidR="0073490C" w:rsidRDefault="0073490C"/>
          <w:p w:rsidR="0073490C" w:rsidRDefault="0073490C"/>
          <w:tbl>
            <w:tblPr>
              <w:tblStyle w:val="TableGrid"/>
              <w:tblW w:w="911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22"/>
              <w:gridCol w:w="597"/>
            </w:tblGrid>
            <w:tr w:rsidR="003A2EE8" w:rsidRPr="00FC047E" w:rsidTr="00BC3C31">
              <w:trPr>
                <w:jc w:val="center"/>
              </w:trPr>
              <w:tc>
                <w:tcPr>
                  <w:tcW w:w="8522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DF66C7">
        <w:trPr>
          <w:jc w:val="center"/>
        </w:trPr>
        <w:tc>
          <w:tcPr>
            <w:tcW w:w="9350" w:type="dxa"/>
          </w:tcPr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DF66C7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3A2EE8" w:rsidRPr="00FC047E" w:rsidTr="00AD525D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3A2EE8" w:rsidRPr="00AD525D" w:rsidRDefault="0074226F" w:rsidP="003A2EE8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3A2EE8" w:rsidRPr="00AD525D" w:rsidRDefault="003A2EE8" w:rsidP="003A2EE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152FDA">
        <w:trPr>
          <w:jc w:val="center"/>
        </w:trPr>
        <w:tc>
          <w:tcPr>
            <w:tcW w:w="9350" w:type="dxa"/>
          </w:tcPr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FC047E">
              <w:rPr>
                <w:rFonts w:cstheme="minorHAnsi"/>
                <w:sz w:val="24"/>
                <w:szCs w:val="24"/>
              </w:rPr>
              <w:t>If after the collision Cart 1 stopped completely, what is th</w:t>
            </w:r>
            <w:r>
              <w:rPr>
                <w:rFonts w:cstheme="minorHAnsi"/>
                <w:sz w:val="24"/>
                <w:szCs w:val="24"/>
              </w:rPr>
              <w:t xml:space="preserve">e velocity of Cart 2 after the </w:t>
            </w:r>
            <w:r w:rsidRPr="00FC047E">
              <w:rPr>
                <w:rFonts w:cstheme="minorHAnsi"/>
                <w:sz w:val="24"/>
                <w:szCs w:val="24"/>
              </w:rPr>
              <w:t xml:space="preserve">collision?  Regardless of what you found for questions 1 and 2 use </w:t>
            </w:r>
          </w:p>
        </w:tc>
      </w:tr>
      <w:tr w:rsidR="003A2EE8" w:rsidRPr="00A4448B" w:rsidTr="00152FDA">
        <w:trPr>
          <w:jc w:val="center"/>
        </w:trPr>
        <w:tc>
          <w:tcPr>
            <w:tcW w:w="9350" w:type="dxa"/>
          </w:tcPr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152FDA">
        <w:trPr>
          <w:jc w:val="center"/>
        </w:trPr>
        <w:tc>
          <w:tcPr>
            <w:tcW w:w="9350" w:type="dxa"/>
          </w:tcPr>
          <w:p w:rsidR="003A2EE8" w:rsidRPr="00FC047E" w:rsidRDefault="0074226F" w:rsidP="003A2EE8">
            <w:pPr>
              <w:jc w:val="center"/>
              <w:rPr>
                <w:rFonts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1b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=0.410 </m:t>
              </m:r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kg 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den>
              </m:f>
            </m:oMath>
            <w:r w:rsidR="003A2EE8" w:rsidRPr="00FC047E">
              <w:rPr>
                <w:rFonts w:eastAsiaTheme="minorEastAsia" w:cstheme="minorHAnsi"/>
                <w:sz w:val="24"/>
                <w:szCs w:val="24"/>
              </w:rPr>
              <w:t xml:space="preserve">  and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2b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=0</m:t>
              </m:r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kg 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den>
              </m:f>
            </m:oMath>
            <w:r w:rsidR="003A2EE8" w:rsidRPr="00FC047E">
              <w:rPr>
                <w:rFonts w:eastAsiaTheme="minorEastAsia" w:cstheme="minorHAnsi"/>
                <w:sz w:val="24"/>
                <w:szCs w:val="24"/>
              </w:rPr>
              <w:t>.</w:t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820676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911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1258"/>
              <w:gridCol w:w="4559"/>
            </w:tblGrid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3302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17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820676">
        <w:trPr>
          <w:jc w:val="center"/>
        </w:trPr>
        <w:tc>
          <w:tcPr>
            <w:tcW w:w="9350" w:type="dxa"/>
          </w:tcPr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820676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3A2EE8" w:rsidRPr="00FC047E" w:rsidTr="00AD525D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3A2EE8" w:rsidRPr="00AD525D" w:rsidRDefault="0074226F" w:rsidP="003A2EE8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3A2EE8" w:rsidRPr="00AD525D" w:rsidRDefault="003A2EE8" w:rsidP="003A2EE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Default="003A2EE8" w:rsidP="003A2EE8">
            <w:pPr>
              <w:rPr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Default="003A2EE8" w:rsidP="003A2EE8">
            <w:pPr>
              <w:rPr>
                <w:sz w:val="24"/>
                <w:szCs w:val="24"/>
              </w:rPr>
            </w:pPr>
          </w:p>
        </w:tc>
      </w:tr>
      <w:tr w:rsidR="0073490C" w:rsidRPr="00A4448B" w:rsidTr="00213551">
        <w:trPr>
          <w:jc w:val="center"/>
        </w:trPr>
        <w:tc>
          <w:tcPr>
            <w:tcW w:w="9350" w:type="dxa"/>
            <w:vAlign w:val="center"/>
          </w:tcPr>
          <w:p w:rsidR="0073490C" w:rsidRDefault="0073490C" w:rsidP="003A2EE8">
            <w:pPr>
              <w:rPr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Default="003A2EE8" w:rsidP="003A2EE8">
            <w:pPr>
              <w:rPr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213551" w:rsidRDefault="003A2EE8" w:rsidP="003A2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 </w:t>
            </w:r>
            <w:r w:rsidRPr="00213551">
              <w:rPr>
                <w:b/>
                <w:sz w:val="24"/>
                <w:szCs w:val="24"/>
              </w:rPr>
              <w:sym w:font="Wingdings" w:char="F0E0"/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Default="003A2EE8" w:rsidP="003A2EE8">
            <w:pPr>
              <w:rPr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415836" w:rsidRDefault="003A2EE8" w:rsidP="0041583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C047E">
              <w:rPr>
                <w:rFonts w:cstheme="minorHAnsi"/>
                <w:sz w:val="24"/>
                <w:szCs w:val="24"/>
              </w:rPr>
              <w:t>If instead, after the collision Cart 1 ha</w:t>
            </w:r>
            <w:r w:rsidR="00415836">
              <w:rPr>
                <w:rFonts w:cstheme="minorHAnsi"/>
                <w:sz w:val="24"/>
                <w:szCs w:val="24"/>
              </w:rPr>
              <w:t>s a velocity of -0.010 m/s (“-“</w:t>
            </w:r>
            <w:r w:rsidRPr="00FC047E">
              <w:rPr>
                <w:rFonts w:cstheme="minorHAnsi"/>
                <w:sz w:val="24"/>
                <w:szCs w:val="24"/>
              </w:rPr>
              <w:t xml:space="preserve">sign indicates Cart 1 is going opposite direction after than the direction it initially had), what is the velocity of Cart 2 after the collision? Once again, Regardless of what you found for questions 1 and 2 </w:t>
            </w:r>
          </w:p>
          <w:p w:rsidR="003A2EE8" w:rsidRPr="00A4448B" w:rsidRDefault="003A2EE8" w:rsidP="0041583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C047E">
              <w:rPr>
                <w:rFonts w:cstheme="minorHAnsi"/>
                <w:sz w:val="24"/>
                <w:szCs w:val="24"/>
              </w:rPr>
              <w:t>use</w:t>
            </w:r>
            <w:proofErr w:type="gramEnd"/>
            <w:r w:rsidRPr="00FC047E">
              <w:rPr>
                <w:rFonts w:cstheme="minorHAnsi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1b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=0.410 </m:t>
              </m:r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kg 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den>
              </m:f>
            </m:oMath>
            <w:r w:rsidRPr="00FC047E">
              <w:rPr>
                <w:rFonts w:eastAsiaTheme="minorEastAsia" w:cstheme="minorHAnsi"/>
                <w:sz w:val="24"/>
                <w:szCs w:val="24"/>
              </w:rPr>
              <w:t xml:space="preserve">  and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2b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=0</m:t>
              </m:r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kg 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den>
              </m:f>
            </m:oMath>
            <w:r w:rsidRPr="00FC047E">
              <w:rPr>
                <w:rFonts w:eastAsiaTheme="minorEastAsia" w:cstheme="minorHAnsi"/>
                <w:sz w:val="24"/>
                <w:szCs w:val="24"/>
              </w:rPr>
              <w:t>.</w:t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A4448B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F97C00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911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0"/>
              <w:gridCol w:w="2882"/>
              <w:gridCol w:w="1677"/>
            </w:tblGrid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7442" w:type="dxa"/>
                  <w:gridSpan w:val="2"/>
                  <w:vAlign w:val="center"/>
                </w:tcPr>
                <w:p w:rsidR="003A2EE8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73490C" w:rsidRDefault="0073490C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73490C" w:rsidRDefault="0073490C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73490C" w:rsidRPr="00FC047E" w:rsidRDefault="0073490C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eastAsia="Calibr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7442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eastAsia="Calibr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eastAsia="Calibr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A2EE8" w:rsidRPr="00FC047E" w:rsidTr="00BC3C31">
              <w:trPr>
                <w:jc w:val="center"/>
              </w:trPr>
              <w:tc>
                <w:tcPr>
                  <w:tcW w:w="4560" w:type="dxa"/>
                  <w:vAlign w:val="center"/>
                </w:tcPr>
                <w:p w:rsidR="003A2EE8" w:rsidRPr="00FC047E" w:rsidRDefault="003A2EE8" w:rsidP="003A2EE8">
                  <w:pPr>
                    <w:rPr>
                      <w:rFonts w:eastAsia="Calibr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9" w:type="dxa"/>
                  <w:gridSpan w:val="2"/>
                  <w:vAlign w:val="center"/>
                </w:tcPr>
                <w:p w:rsidR="003A2EE8" w:rsidRPr="00FC047E" w:rsidRDefault="003A2EE8" w:rsidP="003A2E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F97C00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3A2EE8" w:rsidRPr="00FC047E" w:rsidTr="00AD525D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3A2EE8" w:rsidRPr="00AD525D" w:rsidRDefault="0074226F" w:rsidP="003A2EE8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3A2EE8" w:rsidRPr="00AD525D" w:rsidRDefault="003A2EE8" w:rsidP="003A2EE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3A2EE8" w:rsidRPr="00FC047E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BE6D6D" w:rsidRDefault="003A2EE8" w:rsidP="003A2EE8">
            <w:pPr>
              <w:rPr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C047E">
              <w:rPr>
                <w:rFonts w:cstheme="minorHAnsi"/>
                <w:sz w:val="24"/>
                <w:szCs w:val="24"/>
              </w:rPr>
              <w:t>Describe what an “elastic” collision is:</w:t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  <w:p w:rsidR="0073490C" w:rsidRDefault="0073490C" w:rsidP="003A2EE8">
            <w:pPr>
              <w:rPr>
                <w:rFonts w:cstheme="minorHAnsi"/>
                <w:sz w:val="24"/>
                <w:szCs w:val="24"/>
              </w:rPr>
            </w:pPr>
          </w:p>
          <w:p w:rsidR="0073490C" w:rsidRDefault="0073490C" w:rsidP="003A2EE8">
            <w:pPr>
              <w:rPr>
                <w:rFonts w:cstheme="minorHAnsi"/>
                <w:sz w:val="24"/>
                <w:szCs w:val="24"/>
              </w:rPr>
            </w:pPr>
          </w:p>
          <w:p w:rsidR="0073490C" w:rsidRDefault="0073490C" w:rsidP="003A2EE8">
            <w:pPr>
              <w:rPr>
                <w:rFonts w:cstheme="minorHAnsi"/>
                <w:sz w:val="24"/>
                <w:szCs w:val="24"/>
              </w:rPr>
            </w:pPr>
          </w:p>
          <w:p w:rsidR="0073490C" w:rsidRDefault="0073490C" w:rsidP="003A2EE8">
            <w:pPr>
              <w:rPr>
                <w:rFonts w:cstheme="minorHAnsi"/>
                <w:sz w:val="24"/>
                <w:szCs w:val="24"/>
              </w:rPr>
            </w:pPr>
          </w:p>
          <w:p w:rsidR="0073490C" w:rsidRDefault="0073490C" w:rsidP="003A2EE8">
            <w:pPr>
              <w:rPr>
                <w:rFonts w:cstheme="minorHAnsi"/>
                <w:sz w:val="24"/>
                <w:szCs w:val="24"/>
              </w:rPr>
            </w:pPr>
          </w:p>
          <w:p w:rsidR="0073490C" w:rsidRPr="00F01D49" w:rsidRDefault="0073490C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  <w:r w:rsidRPr="00FC047E">
              <w:rPr>
                <w:rFonts w:cstheme="minorHAnsi"/>
                <w:sz w:val="24"/>
                <w:szCs w:val="24"/>
              </w:rPr>
              <w:t>6. Describe what a “totally inelastic” collision is:</w:t>
            </w: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EE8" w:rsidRPr="00A4448B" w:rsidTr="00213551">
        <w:trPr>
          <w:jc w:val="center"/>
        </w:trPr>
        <w:tc>
          <w:tcPr>
            <w:tcW w:w="9350" w:type="dxa"/>
            <w:vAlign w:val="center"/>
          </w:tcPr>
          <w:p w:rsidR="003A2EE8" w:rsidRPr="00F01D49" w:rsidRDefault="003A2EE8" w:rsidP="003A2E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1263BE"/>
    <w:rsid w:val="0020422F"/>
    <w:rsid w:val="00213551"/>
    <w:rsid w:val="00255441"/>
    <w:rsid w:val="003A2EE8"/>
    <w:rsid w:val="00415836"/>
    <w:rsid w:val="005404BA"/>
    <w:rsid w:val="006250F8"/>
    <w:rsid w:val="0073196D"/>
    <w:rsid w:val="0073490C"/>
    <w:rsid w:val="0074226F"/>
    <w:rsid w:val="007E6A39"/>
    <w:rsid w:val="00A4448B"/>
    <w:rsid w:val="00A54651"/>
    <w:rsid w:val="00AB784D"/>
    <w:rsid w:val="00AD525D"/>
    <w:rsid w:val="00E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D21-C47A-4F5D-8DEA-800A1FE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A39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7E6A39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7E6A39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2018-03-20T22:35:00Z</cp:lastPrinted>
  <dcterms:created xsi:type="dcterms:W3CDTF">2018-03-21T15:30:00Z</dcterms:created>
  <dcterms:modified xsi:type="dcterms:W3CDTF">2018-03-21T15:30:00Z</dcterms:modified>
</cp:coreProperties>
</file>