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F62F50" w:rsidRPr="00F62F50" w:rsidTr="00831A8E">
              <w:trPr>
                <w:jc w:val="center"/>
              </w:trPr>
              <w:tc>
                <w:tcPr>
                  <w:tcW w:w="2281" w:type="dxa"/>
                </w:tcPr>
                <w:p w:rsidR="00F62F50" w:rsidRPr="00F62F50" w:rsidRDefault="00F62F50" w:rsidP="00F62F5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F62F50">
                    <w:rPr>
                      <w:rFonts w:cstheme="minorHAnsi"/>
                      <w:b/>
                      <w:sz w:val="24"/>
                      <w:szCs w:val="24"/>
                    </w:rPr>
                    <w:t>PH 201 Pre-Lab 02</w:t>
                  </w:r>
                </w:p>
              </w:tc>
              <w:tc>
                <w:tcPr>
                  <w:tcW w:w="3001" w:type="dxa"/>
                </w:tcPr>
                <w:p w:rsidR="00F62F50" w:rsidRPr="00F62F50" w:rsidRDefault="00F62F50" w:rsidP="00F62F5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62F50">
                    <w:rPr>
                      <w:rFonts w:cstheme="minorHAnsi"/>
                      <w:b/>
                      <w:sz w:val="24"/>
                      <w:szCs w:val="24"/>
                    </w:rPr>
                    <w:t>Vectors</w:t>
                  </w:r>
                </w:p>
              </w:tc>
              <w:tc>
                <w:tcPr>
                  <w:tcW w:w="810" w:type="dxa"/>
                </w:tcPr>
                <w:p w:rsidR="00F62F50" w:rsidRPr="00F62F50" w:rsidRDefault="00F62F50" w:rsidP="00F62F5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62F50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F62F50" w:rsidRPr="00F62F50" w:rsidRDefault="00F62F50" w:rsidP="00F62F5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F62F50">
            <w:pPr>
              <w:rPr>
                <w:rFonts w:cstheme="minorHAnsi"/>
                <w:sz w:val="24"/>
                <w:szCs w:val="24"/>
              </w:rPr>
            </w:pPr>
            <w:r w:rsidRPr="00F62F50">
              <w:rPr>
                <w:rFonts w:cstheme="minorHAnsi"/>
                <w:sz w:val="24"/>
                <w:szCs w:val="24"/>
              </w:rPr>
              <w:t>1. What are the x and y components (include appropriate signs) of the vector given by 40.0 N at an angle of 335˚ from the +</w:t>
            </w:r>
            <w:proofErr w:type="gramStart"/>
            <w:r w:rsidRPr="00F62F50">
              <w:rPr>
                <w:rFonts w:cstheme="minorHAnsi"/>
                <w:sz w:val="24"/>
                <w:szCs w:val="24"/>
              </w:rPr>
              <w:t>x axis</w:t>
            </w:r>
            <w:proofErr w:type="gramEnd"/>
            <w:r w:rsidRPr="00F62F50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512B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880"/>
              <w:gridCol w:w="2880"/>
            </w:tblGrid>
            <w:tr w:rsidR="00F62F50" w:rsidTr="00F62F50">
              <w:trPr>
                <w:jc w:val="right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2F50" w:rsidRPr="00F62F50" w:rsidRDefault="005C3D37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:rsidR="00F62F50" w:rsidRPr="00F62F50" w:rsidRDefault="00F62F5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512B90" w:rsidP="00F62F5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880"/>
              <w:gridCol w:w="2880"/>
            </w:tblGrid>
            <w:tr w:rsidR="00F62F50" w:rsidTr="00831A8E">
              <w:trPr>
                <w:jc w:val="right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2F50" w:rsidRPr="00F62F50" w:rsidRDefault="005C3D37" w:rsidP="00F62F50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y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:rsidR="00F62F50" w:rsidRPr="00F62F50" w:rsidRDefault="00F62F50" w:rsidP="00F62F5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1943C5" w:rsidP="001943C5">
            <w:p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proofErr w:type="gramStart"/>
            <w:r w:rsidRPr="001943C5">
              <w:rPr>
                <w:rFonts w:cstheme="minorHAnsi"/>
                <w:sz w:val="24"/>
                <w:szCs w:val="24"/>
              </w:rPr>
              <w:t>2.Two</w:t>
            </w:r>
            <w:proofErr w:type="gramEnd"/>
            <w:r w:rsidRPr="001943C5">
              <w:rPr>
                <w:rFonts w:cstheme="minorHAnsi"/>
                <w:sz w:val="24"/>
                <w:szCs w:val="24"/>
              </w:rPr>
              <w:t xml:space="preserve"> vectors are given by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=2</m:t>
              </m:r>
              <m:acc>
                <m:acc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+4</m:t>
              </m:r>
              <m:acc>
                <m:acc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</m:acc>
            </m:oMath>
            <w:r w:rsidRPr="001943C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an</w:t>
            </w:r>
            <w:r w:rsidRPr="001943C5">
              <w:rPr>
                <w:rFonts w:cstheme="minorHAnsi"/>
                <w:sz w:val="24"/>
                <w:szCs w:val="24"/>
              </w:rPr>
              <w:t xml:space="preserve">d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=-6</m:t>
              </m:r>
              <m:acc>
                <m:acc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-3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y</m:t>
                  </m:r>
                </m:e>
              </m:acc>
            </m:oMath>
            <w:r w:rsidRPr="001943C5">
              <w:rPr>
                <w:rFonts w:cstheme="minorHAnsi"/>
                <w:b/>
                <w:sz w:val="24"/>
                <w:szCs w:val="24"/>
              </w:rPr>
              <w:t xml:space="preserve"> .</w:t>
            </w: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1943C5">
            <w:pPr>
              <w:rPr>
                <w:rFonts w:cstheme="minorHAnsi"/>
                <w:sz w:val="24"/>
                <w:szCs w:val="24"/>
              </w:rPr>
            </w:pPr>
            <w:r w:rsidRPr="001943C5">
              <w:rPr>
                <w:rFonts w:cstheme="minorHAnsi"/>
                <w:sz w:val="24"/>
                <w:szCs w:val="24"/>
              </w:rPr>
              <w:t>Find in component form :</w:t>
            </w: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1943C5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1943C5" w:rsidRPr="001943C5" w:rsidRDefault="005C3D3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562" w:type="dxa"/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1943C5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1943C5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1943C5" w:rsidRDefault="001943C5" w:rsidP="001943C5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tcBorders>
                    <w:bottom w:val="single" w:sz="18" w:space="0" w:color="auto"/>
                  </w:tcBorders>
                  <w:vAlign w:val="center"/>
                </w:tcPr>
                <w:p w:rsidR="001943C5" w:rsidRP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1943C5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18" w:space="0" w:color="auto"/>
                  </w:tcBorders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1943C5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1943C5" w:rsidRDefault="005C3D37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562" w:type="dxa"/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1943C5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1943C5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1943C5" w:rsidRDefault="001943C5" w:rsidP="001943C5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tcBorders>
                    <w:bottom w:val="single" w:sz="18" w:space="0" w:color="auto"/>
                  </w:tcBorders>
                  <w:vAlign w:val="center"/>
                </w:tcPr>
                <w:p w:rsidR="001943C5" w:rsidRPr="00655D4E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1943C5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18" w:space="0" w:color="auto"/>
                  </w:tcBorders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1943C5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-3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562" w:type="dxa"/>
                  <w:vAlign w:val="center"/>
                </w:tcPr>
                <w:p w:rsidR="001943C5" w:rsidRDefault="001943C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55D4E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655D4E" w:rsidRDefault="00655D4E" w:rsidP="00655D4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655D4E" w:rsidRDefault="00655D4E" w:rsidP="00655D4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55D4E" w:rsidTr="00655D4E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655D4E" w:rsidRDefault="00655D4E" w:rsidP="00655D4E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tcBorders>
                    <w:bottom w:val="single" w:sz="18" w:space="0" w:color="auto"/>
                  </w:tcBorders>
                  <w:vAlign w:val="center"/>
                </w:tcPr>
                <w:p w:rsidR="00655D4E" w:rsidRPr="00655D4E" w:rsidRDefault="00655D4E" w:rsidP="00655D4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F62F50" w:rsidRDefault="00512B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655443" w:rsidRDefault="00655D4E" w:rsidP="006554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What is the magnitude and direction of the vector </w:t>
            </w: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655443" w:rsidRDefault="005C3D37" w:rsidP="00655443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=4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-7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</m:t>
                    </m:r>
                  </m:e>
                </m:acc>
              </m:oMath>
            </m:oMathPara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655443" w:rsidRDefault="00512B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655443" w:rsidRDefault="00512B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655443" w:rsidRDefault="00512B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A61E34" w:rsidRDefault="00512B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A61E34" w:rsidRDefault="00512B90" w:rsidP="00A61E3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A61E34" w:rsidRDefault="00512B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A61E34" w:rsidRDefault="00512B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0"/>
              <w:gridCol w:w="2880"/>
            </w:tblGrid>
            <w:tr w:rsidR="00A61E34" w:rsidTr="00A61E34">
              <w:trPr>
                <w:jc w:val="center"/>
              </w:trPr>
              <w:tc>
                <w:tcPr>
                  <w:tcW w:w="2880" w:type="dxa"/>
                  <w:vAlign w:val="center"/>
                </w:tcPr>
                <w:p w:rsidR="00A61E34" w:rsidRDefault="00A61E34" w:rsidP="00A61E34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Magnitude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acc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oMath>
                  <w:r>
                    <w:rPr>
                      <w:rFonts w:eastAsiaTheme="minorEastAsia" w:cstheme="minorHAnsi"/>
                      <w:b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880" w:type="dxa"/>
                  <w:tcBorders>
                    <w:bottom w:val="single" w:sz="18" w:space="0" w:color="auto"/>
                  </w:tcBorders>
                  <w:vAlign w:val="center"/>
                </w:tcPr>
                <w:p w:rsidR="00A61E34" w:rsidRDefault="00A61E3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61E34" w:rsidTr="00A61E34">
              <w:trPr>
                <w:jc w:val="center"/>
              </w:trPr>
              <w:tc>
                <w:tcPr>
                  <w:tcW w:w="2880" w:type="dxa"/>
                  <w:vAlign w:val="center"/>
                </w:tcPr>
                <w:p w:rsidR="00A61E34" w:rsidRDefault="00A61E3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18" w:space="0" w:color="auto"/>
                  </w:tcBorders>
                  <w:vAlign w:val="center"/>
                </w:tcPr>
                <w:p w:rsidR="00A61E34" w:rsidRDefault="00A61E3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61E34" w:rsidTr="00A61E34">
              <w:trPr>
                <w:jc w:val="center"/>
              </w:trPr>
              <w:tc>
                <w:tcPr>
                  <w:tcW w:w="2880" w:type="dxa"/>
                  <w:vAlign w:val="center"/>
                </w:tcPr>
                <w:p w:rsidR="00A61E34" w:rsidRDefault="00A61E34" w:rsidP="00A61E34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Direction (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sym w:font="Symbol" w:char="F071"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) = </w:t>
                  </w:r>
                </w:p>
              </w:tc>
              <w:tc>
                <w:tcPr>
                  <w:tcW w:w="2880" w:type="dxa"/>
                  <w:tcBorders>
                    <w:bottom w:val="single" w:sz="18" w:space="0" w:color="auto"/>
                  </w:tcBorders>
                  <w:vAlign w:val="center"/>
                </w:tcPr>
                <w:p w:rsidR="00A61E34" w:rsidRDefault="00A61E34" w:rsidP="006F7E4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12B90" w:rsidRPr="00A61E34" w:rsidRDefault="00512B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B90" w:rsidRPr="00F62F50" w:rsidTr="00D8523A">
        <w:trPr>
          <w:jc w:val="center"/>
        </w:trPr>
        <w:tc>
          <w:tcPr>
            <w:tcW w:w="9350" w:type="dxa"/>
            <w:vAlign w:val="center"/>
          </w:tcPr>
          <w:p w:rsidR="00512B90" w:rsidRPr="00A61E34" w:rsidRDefault="00512B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90"/>
    <w:rsid w:val="001943C5"/>
    <w:rsid w:val="0020422F"/>
    <w:rsid w:val="00512B90"/>
    <w:rsid w:val="005C3D37"/>
    <w:rsid w:val="00655443"/>
    <w:rsid w:val="00655D4E"/>
    <w:rsid w:val="006F7E49"/>
    <w:rsid w:val="00A61E34"/>
    <w:rsid w:val="00D8523A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A2992-4F50-42A7-9620-96866CE5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5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2F50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F62F50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F62F50"/>
    <w:rPr>
      <w:rFonts w:ascii="Times New Roman" w:eastAsiaTheme="minorEastAsia" w:hAnsi="Times New Roman" w:cs="Times New Roman"/>
      <w:i/>
      <w:iCs/>
      <w:color w:val="FFFFFF"/>
    </w:rPr>
  </w:style>
  <w:style w:type="character" w:styleId="PlaceholderText">
    <w:name w:val="Placeholder Text"/>
    <w:basedOn w:val="DefaultParagraphFont"/>
    <w:uiPriority w:val="99"/>
    <w:semiHidden/>
    <w:rsid w:val="00F62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2018-01-15T13:36:00Z</cp:lastPrinted>
  <dcterms:created xsi:type="dcterms:W3CDTF">2018-01-15T14:03:00Z</dcterms:created>
  <dcterms:modified xsi:type="dcterms:W3CDTF">2018-01-15T14:03:00Z</dcterms:modified>
</cp:coreProperties>
</file>