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19D6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3078"/>
              <w:gridCol w:w="809"/>
              <w:gridCol w:w="2991"/>
            </w:tblGrid>
            <w:tr w:rsidR="00C719D6" w:rsidRPr="00906A1F" w:rsidTr="00086BCF">
              <w:trPr>
                <w:jc w:val="center"/>
              </w:trPr>
              <w:tc>
                <w:tcPr>
                  <w:tcW w:w="2281" w:type="dxa"/>
                </w:tcPr>
                <w:p w:rsidR="00C719D6" w:rsidRPr="00906A1F" w:rsidRDefault="00C719D6" w:rsidP="005A727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 xml:space="preserve">PH 201 Pre-Lab </w:t>
                  </w:r>
                  <w:r w:rsidR="00EF2E2F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086BCF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1" w:type="dxa"/>
                </w:tcPr>
                <w:p w:rsidR="00C719D6" w:rsidRPr="00906A1F" w:rsidRDefault="00086BCF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Conservation of</w:t>
                  </w:r>
                  <w:r w:rsidR="00EF2E2F">
                    <w:rPr>
                      <w:rFonts w:cstheme="minorHAnsi"/>
                      <w:b/>
                      <w:sz w:val="24"/>
                      <w:szCs w:val="24"/>
                    </w:rPr>
                    <w:t xml:space="preserve"> Momentum</w:t>
                  </w:r>
                </w:p>
              </w:tc>
              <w:tc>
                <w:tcPr>
                  <w:tcW w:w="710" w:type="dxa"/>
                </w:tcPr>
                <w:p w:rsidR="00C719D6" w:rsidRPr="00906A1F" w:rsidRDefault="00C719D6" w:rsidP="00C719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C719D6" w:rsidRPr="00906A1F" w:rsidRDefault="00C719D6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086BCF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 xml:space="preserve">In this week’s </w:t>
            </w:r>
            <w:proofErr w:type="gramStart"/>
            <w:r w:rsidRPr="00906A1F">
              <w:rPr>
                <w:rFonts w:cstheme="minorHAnsi"/>
                <w:sz w:val="24"/>
                <w:szCs w:val="24"/>
              </w:rPr>
              <w:t>lab</w:t>
            </w:r>
            <w:proofErr w:type="gramEnd"/>
            <w:r w:rsidRPr="00906A1F">
              <w:rPr>
                <w:rFonts w:cstheme="minorHAnsi"/>
                <w:sz w:val="24"/>
                <w:szCs w:val="24"/>
              </w:rPr>
              <w:t xml:space="preserve"> we are going to examine </w:t>
            </w:r>
            <w:r w:rsidR="00086BCF">
              <w:rPr>
                <w:rFonts w:cstheme="minorHAnsi"/>
                <w:sz w:val="24"/>
                <w:szCs w:val="24"/>
              </w:rPr>
              <w:t>conservation of</w:t>
            </w:r>
            <w:r w:rsidR="00EF2E2F">
              <w:rPr>
                <w:rFonts w:cstheme="minorHAnsi"/>
                <w:sz w:val="24"/>
                <w:szCs w:val="24"/>
              </w:rPr>
              <w:t xml:space="preserve"> </w:t>
            </w:r>
            <w:r w:rsidR="00086BCF">
              <w:rPr>
                <w:rFonts w:cstheme="minorHAnsi"/>
                <w:sz w:val="24"/>
                <w:szCs w:val="24"/>
              </w:rPr>
              <w:t>m</w:t>
            </w:r>
            <w:r w:rsidR="00EF2E2F">
              <w:rPr>
                <w:rFonts w:cstheme="minorHAnsi"/>
                <w:sz w:val="24"/>
                <w:szCs w:val="24"/>
              </w:rPr>
              <w:t>omentum</w:t>
            </w:r>
            <w:r w:rsidRPr="00906A1F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B53FF5">
              <w:rPr>
                <w:rFonts w:cstheme="minorHAnsi"/>
                <w:sz w:val="24"/>
                <w:szCs w:val="24"/>
              </w:rPr>
              <w:t xml:space="preserve">Under what conditions </w:t>
            </w:r>
            <w:proofErr w:type="gramStart"/>
            <w:r w:rsidR="00B53FF5">
              <w:rPr>
                <w:rFonts w:cstheme="minorHAnsi"/>
                <w:sz w:val="24"/>
                <w:szCs w:val="24"/>
              </w:rPr>
              <w:t>is linear momentum conserved</w:t>
            </w:r>
            <w:proofErr w:type="gramEnd"/>
            <w:r w:rsidR="00B53FF5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5A727D">
              <w:rPr>
                <w:rFonts w:cstheme="minorHAnsi"/>
                <w:sz w:val="24"/>
                <w:szCs w:val="24"/>
              </w:rPr>
              <w:t xml:space="preserve"> </w:t>
            </w:r>
            <w:r w:rsidR="00B53FF5">
              <w:rPr>
                <w:rFonts w:cstheme="minorHAnsi"/>
                <w:sz w:val="24"/>
                <w:szCs w:val="24"/>
              </w:rPr>
              <w:t>A cart with a mass of 0.495 kg is traveling to the right with a velocity of 1.43 m/s.  What is the magnitude and direction of the linear momentum for this cart?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B53FF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Pr="00B53FF5" w:rsidRDefault="00DF1ECD" w:rsidP="00B53FF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vAlign w:val="center"/>
          </w:tcPr>
          <w:p w:rsidR="00B53FF5" w:rsidRPr="00906A1F" w:rsidRDefault="00B53F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B53FF5" w:rsidRPr="00FC047E" w:rsidTr="00BC3C31">
              <w:tc>
                <w:tcPr>
                  <w:tcW w:w="6362" w:type="dxa"/>
                </w:tcPr>
                <w:p w:rsidR="00B53FF5" w:rsidRPr="00B53FF5" w:rsidRDefault="00F47610" w:rsidP="00B53FF5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p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B53FF5" w:rsidRPr="00101E6E" w:rsidRDefault="00B53FF5" w:rsidP="00B53FF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53FF5" w:rsidRPr="00906A1F" w:rsidRDefault="00B53F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9E4CFF">
              <w:rPr>
                <w:rFonts w:cstheme="minorHAnsi"/>
                <w:sz w:val="24"/>
                <w:szCs w:val="24"/>
              </w:rPr>
              <w:t xml:space="preserve">Two carts A and B crash.  Their total linear momentum </w:t>
            </w:r>
            <w:proofErr w:type="gramStart"/>
            <w:r w:rsidR="009E4CFF">
              <w:rPr>
                <w:rFonts w:cstheme="minorHAnsi"/>
                <w:sz w:val="24"/>
                <w:szCs w:val="24"/>
              </w:rPr>
              <w:t>is found</w:t>
            </w:r>
            <w:proofErr w:type="gramEnd"/>
            <w:r w:rsidR="009E4CFF">
              <w:rPr>
                <w:rFonts w:cstheme="minorHAnsi"/>
                <w:sz w:val="24"/>
                <w:szCs w:val="24"/>
              </w:rPr>
              <w:t xml:space="preserve"> to be 0.710 kg m/s to the left.  One cart (B) </w:t>
            </w:r>
            <w:proofErr w:type="gramStart"/>
            <w:r w:rsidR="009E4CFF">
              <w:rPr>
                <w:rFonts w:cstheme="minorHAnsi"/>
                <w:sz w:val="24"/>
                <w:szCs w:val="24"/>
              </w:rPr>
              <w:t>is brought</w:t>
            </w:r>
            <w:proofErr w:type="gramEnd"/>
            <w:r w:rsidR="009E4CFF">
              <w:rPr>
                <w:rFonts w:cstheme="minorHAnsi"/>
                <w:sz w:val="24"/>
                <w:szCs w:val="24"/>
              </w:rPr>
              <w:t xml:space="preserve"> to rest.  The other (A) moves off after the crash.  If the </w:t>
            </w:r>
            <w:proofErr w:type="gramStart"/>
            <w:r w:rsidR="009E4CFF">
              <w:rPr>
                <w:rFonts w:cstheme="minorHAnsi"/>
                <w:sz w:val="24"/>
                <w:szCs w:val="24"/>
              </w:rPr>
              <w:t>velocity  of</w:t>
            </w:r>
            <w:proofErr w:type="gramEnd"/>
            <w:r w:rsidR="009E4CFF">
              <w:rPr>
                <w:rFonts w:cstheme="minorHAnsi"/>
                <w:sz w:val="24"/>
                <w:szCs w:val="24"/>
              </w:rPr>
              <w:t xml:space="preserve"> cart (A) is 1.42 m/s to the left, what is the mass of cart (A)?</w:t>
            </w:r>
            <w:bookmarkStart w:id="0" w:name="_GoBack"/>
            <w:bookmarkEnd w:id="0"/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Pr="002F0DD1" w:rsidRDefault="00DF1E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2F0DD1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vAlign w:val="center"/>
          </w:tcPr>
          <w:p w:rsidR="00B53FF5" w:rsidRDefault="00B53FF5" w:rsidP="002F0DD1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Pr="002F0DD1" w:rsidRDefault="00DF1ECD" w:rsidP="002F0D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DD1" w:rsidTr="003834E7">
        <w:trPr>
          <w:jc w:val="center"/>
        </w:trPr>
        <w:tc>
          <w:tcPr>
            <w:tcW w:w="9350" w:type="dxa"/>
            <w:vAlign w:val="center"/>
          </w:tcPr>
          <w:p w:rsidR="002F0DD1" w:rsidRPr="002F0DD1" w:rsidRDefault="002F0D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2F0DD1" w:rsidRPr="00FC047E" w:rsidTr="00BC3C31">
              <w:tc>
                <w:tcPr>
                  <w:tcW w:w="6362" w:type="dxa"/>
                </w:tcPr>
                <w:p w:rsidR="002F0DD1" w:rsidRPr="00B53FF5" w:rsidRDefault="002F0DD1" w:rsidP="002F0DD1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m=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2F0DD1" w:rsidRPr="00101E6E" w:rsidRDefault="002F0DD1" w:rsidP="002F0DD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53FF5" w:rsidRPr="002F0DD1" w:rsidRDefault="00B53FF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vAlign w:val="center"/>
          </w:tcPr>
          <w:p w:rsidR="00B53FF5" w:rsidRPr="00906A1F" w:rsidRDefault="00B53F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8E6962">
              <w:rPr>
                <w:rFonts w:cstheme="minorHAnsi"/>
                <w:sz w:val="24"/>
                <w:szCs w:val="24"/>
              </w:rPr>
              <w:t>A cart has a mass of 1.100 kg and is moving with a speed of 0.850 m/s, what kinetic energy does it possess?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8E696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Pr="008E6962" w:rsidRDefault="00DF1ECD" w:rsidP="008E69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8E6962" w:rsidRDefault="00C719D6" w:rsidP="00906A1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8E6962" w:rsidRPr="00FC047E" w:rsidTr="00BC3C31">
              <w:tc>
                <w:tcPr>
                  <w:tcW w:w="6362" w:type="dxa"/>
                </w:tcPr>
                <w:p w:rsidR="008E6962" w:rsidRPr="00B53FF5" w:rsidRDefault="008E6962" w:rsidP="008E6962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K=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8E6962" w:rsidRPr="00101E6E" w:rsidRDefault="008E6962" w:rsidP="008E696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8E6962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8E6962" w:rsidRDefault="008E6962" w:rsidP="008E69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--&gt; </w:t>
            </w:r>
            <w:r w:rsidRPr="008E6962">
              <w:rPr>
                <w:rFonts w:cstheme="minorHAnsi"/>
                <w:b/>
                <w:sz w:val="24"/>
                <w:szCs w:val="24"/>
              </w:rPr>
              <w:t xml:space="preserve">OVER </w:t>
            </w:r>
            <w:r w:rsidRPr="006A4BBA">
              <w:sym w:font="Wingdings" w:char="F0E0"/>
            </w: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A77A6D" w:rsidRDefault="008E6962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 A is moving to the right with a speed of 0.95 m/s and has a mass of 0.500 kg.  Mass B is at r</w:t>
            </w:r>
            <w:r w:rsidR="00255734">
              <w:rPr>
                <w:rFonts w:cstheme="minorHAnsi"/>
                <w:sz w:val="24"/>
                <w:szCs w:val="24"/>
              </w:rPr>
              <w:t>est and has a mass of 1.00 kg.</w:t>
            </w:r>
            <w:r w:rsidR="00A77A6D">
              <w:rPr>
                <w:rFonts w:cstheme="minorHAnsi"/>
                <w:sz w:val="24"/>
                <w:szCs w:val="24"/>
              </w:rPr>
              <w:t xml:space="preserve">  After the collision mass B moves off with a speed of</w:t>
            </w:r>
          </w:p>
          <w:p w:rsidR="008E6962" w:rsidRPr="003834E7" w:rsidRDefault="00A77A6D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0.635 m/s to the right.</w:t>
            </w:r>
          </w:p>
        </w:tc>
      </w:tr>
      <w:tr w:rsidR="008E6962" w:rsidTr="003834E7">
        <w:trPr>
          <w:jc w:val="center"/>
        </w:trPr>
        <w:tc>
          <w:tcPr>
            <w:tcW w:w="9350" w:type="dxa"/>
            <w:vAlign w:val="center"/>
          </w:tcPr>
          <w:p w:rsidR="008E6962" w:rsidRPr="003834E7" w:rsidRDefault="008E6962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3834E7" w:rsidP="005A727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834E7">
              <w:rPr>
                <w:rFonts w:cstheme="minorHAnsi"/>
                <w:sz w:val="24"/>
                <w:szCs w:val="24"/>
              </w:rPr>
              <w:t>5</w:t>
            </w:r>
            <w:r w:rsidR="00255734">
              <w:rPr>
                <w:rFonts w:cstheme="minorHAnsi"/>
                <w:sz w:val="24"/>
                <w:szCs w:val="24"/>
              </w:rPr>
              <w:t xml:space="preserve">. What is the </w:t>
            </w:r>
            <w:r w:rsidR="00A77A6D">
              <w:rPr>
                <w:rFonts w:cstheme="minorHAnsi"/>
                <w:sz w:val="24"/>
                <w:szCs w:val="24"/>
              </w:rPr>
              <w:t>magnitude and direction of the speed of</w:t>
            </w:r>
            <w:proofErr w:type="gramEnd"/>
            <w:r w:rsidR="00A77A6D">
              <w:rPr>
                <w:rFonts w:cstheme="minorHAnsi"/>
                <w:sz w:val="24"/>
                <w:szCs w:val="24"/>
              </w:rPr>
              <w:t xml:space="preserve"> mass A after the collision?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A77A6D" w:rsidRDefault="00C719D6" w:rsidP="003834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A77A6D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F620E0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Default="00DF1ECD" w:rsidP="00F620E0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Pr="00A77A6D" w:rsidRDefault="00DF1ECD" w:rsidP="00F620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6A4BBA" w:rsidRDefault="00C719D6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F620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F620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F620E0" w:rsidRPr="00FC047E" w:rsidTr="00BC3C31">
              <w:tc>
                <w:tcPr>
                  <w:tcW w:w="6362" w:type="dxa"/>
                </w:tcPr>
                <w:p w:rsidR="00F620E0" w:rsidRPr="00B53FF5" w:rsidRDefault="00F47610" w:rsidP="00F620E0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Af</m:t>
                              </m:r>
                            </m:sub>
                          </m:sSub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F620E0" w:rsidRPr="00101E6E" w:rsidRDefault="00F620E0" w:rsidP="00F620E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620E0" w:rsidRPr="006A4BBA" w:rsidRDefault="00F620E0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20E0" w:rsidTr="003834E7">
        <w:trPr>
          <w:jc w:val="center"/>
        </w:trPr>
        <w:tc>
          <w:tcPr>
            <w:tcW w:w="9350" w:type="dxa"/>
            <w:vAlign w:val="center"/>
          </w:tcPr>
          <w:p w:rsidR="00F620E0" w:rsidRPr="006A4BBA" w:rsidRDefault="00F620E0" w:rsidP="00A77A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="00517299">
              <w:rPr>
                <w:rFonts w:cstheme="minorHAnsi"/>
                <w:sz w:val="24"/>
                <w:szCs w:val="24"/>
              </w:rPr>
              <w:t>What is the kinetic energy of the two carts before the collision?</w:t>
            </w: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Default="003834E7" w:rsidP="006A303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Default="00DF1ECD" w:rsidP="006A303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Default="00DF1ECD" w:rsidP="006A303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F1ECD" w:rsidRPr="003834E7" w:rsidRDefault="00DF1ECD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6A303C" w:rsidRDefault="003834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RP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RP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RPr="006A303C" w:rsidTr="004B05CC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6A303C" w:rsidRPr="00381901" w:rsidTr="00EC74F9">
              <w:tc>
                <w:tcPr>
                  <w:tcW w:w="6362" w:type="dxa"/>
                </w:tcPr>
                <w:p w:rsidR="006A303C" w:rsidRPr="00381901" w:rsidRDefault="00F47610" w:rsidP="006A303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Before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6A303C" w:rsidRPr="00381901" w:rsidRDefault="006A303C" w:rsidP="006A303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A303C" w:rsidRDefault="006A303C" w:rsidP="006A303C"/>
        </w:tc>
      </w:tr>
      <w:tr w:rsidR="006A303C" w:rsidRP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="006A303C">
              <w:rPr>
                <w:rFonts w:cstheme="minorHAnsi"/>
                <w:sz w:val="24"/>
                <w:szCs w:val="24"/>
              </w:rPr>
              <w:t>What is the kinetic energy of the two carts after the collision?</w:t>
            </w: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3834E7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6A303C" w:rsidRDefault="006A303C" w:rsidP="006A30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303C" w:rsidTr="00BB3229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6A303C" w:rsidRPr="00381901" w:rsidTr="00BC3C31">
              <w:tc>
                <w:tcPr>
                  <w:tcW w:w="6362" w:type="dxa"/>
                </w:tcPr>
                <w:p w:rsidR="006A303C" w:rsidRPr="00381901" w:rsidRDefault="00F47610" w:rsidP="006A303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After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6A303C" w:rsidRPr="00381901" w:rsidRDefault="006A303C" w:rsidP="006A303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A303C" w:rsidRDefault="006A303C" w:rsidP="006A303C"/>
        </w:tc>
      </w:tr>
      <w:tr w:rsidR="006A303C" w:rsidTr="003834E7">
        <w:trPr>
          <w:jc w:val="center"/>
        </w:trPr>
        <w:tc>
          <w:tcPr>
            <w:tcW w:w="9350" w:type="dxa"/>
            <w:vAlign w:val="center"/>
          </w:tcPr>
          <w:p w:rsidR="006A303C" w:rsidRPr="00906A1F" w:rsidRDefault="006A303C" w:rsidP="006A30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67B"/>
    <w:multiLevelType w:val="hybridMultilevel"/>
    <w:tmpl w:val="800E3C76"/>
    <w:lvl w:ilvl="0" w:tplc="939E819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190D"/>
    <w:multiLevelType w:val="hybridMultilevel"/>
    <w:tmpl w:val="C466130A"/>
    <w:lvl w:ilvl="0" w:tplc="7D14D1E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6"/>
    <w:rsid w:val="00086BCF"/>
    <w:rsid w:val="0020422F"/>
    <w:rsid w:val="00255734"/>
    <w:rsid w:val="002F0DD1"/>
    <w:rsid w:val="0033264F"/>
    <w:rsid w:val="003834E7"/>
    <w:rsid w:val="00422EF3"/>
    <w:rsid w:val="00517299"/>
    <w:rsid w:val="005305DF"/>
    <w:rsid w:val="00546AB6"/>
    <w:rsid w:val="005A727D"/>
    <w:rsid w:val="006A303C"/>
    <w:rsid w:val="006A4BBA"/>
    <w:rsid w:val="008A11A2"/>
    <w:rsid w:val="008E6962"/>
    <w:rsid w:val="00906A1F"/>
    <w:rsid w:val="009E4CFF"/>
    <w:rsid w:val="00A77A6D"/>
    <w:rsid w:val="00B53FF5"/>
    <w:rsid w:val="00C719D6"/>
    <w:rsid w:val="00DF1ECD"/>
    <w:rsid w:val="00E8234A"/>
    <w:rsid w:val="00EF2E2F"/>
    <w:rsid w:val="00F11B62"/>
    <w:rsid w:val="00F47610"/>
    <w:rsid w:val="00F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A665-16D4-4BF5-B1E1-AFA813A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EF3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422EF3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2EF3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3FF5"/>
    <w:rPr>
      <w:color w:val="808080"/>
    </w:rPr>
  </w:style>
  <w:style w:type="paragraph" w:styleId="ListParagraph">
    <w:name w:val="List Paragraph"/>
    <w:basedOn w:val="Normal"/>
    <w:uiPriority w:val="34"/>
    <w:qFormat/>
    <w:rsid w:val="008E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2018-03-20T22:41:00Z</cp:lastPrinted>
  <dcterms:created xsi:type="dcterms:W3CDTF">2018-04-02T16:04:00Z</dcterms:created>
  <dcterms:modified xsi:type="dcterms:W3CDTF">2018-04-02T16:04:00Z</dcterms:modified>
</cp:coreProperties>
</file>