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1632"/>
        <w:gridCol w:w="1260"/>
        <w:gridCol w:w="1968"/>
        <w:gridCol w:w="1812"/>
        <w:gridCol w:w="1621"/>
      </w:tblGrid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8"/>
              <w:gridCol w:w="3074"/>
              <w:gridCol w:w="809"/>
              <w:gridCol w:w="2993"/>
            </w:tblGrid>
            <w:tr w:rsidR="00C719D6" w:rsidRPr="00906A1F" w:rsidTr="00086BCF">
              <w:trPr>
                <w:jc w:val="center"/>
              </w:trPr>
              <w:tc>
                <w:tcPr>
                  <w:tcW w:w="2281" w:type="dxa"/>
                </w:tcPr>
                <w:p w:rsidR="00C719D6" w:rsidRPr="00906A1F" w:rsidRDefault="00C719D6" w:rsidP="005A727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906A1F">
                    <w:rPr>
                      <w:rFonts w:cstheme="minorHAnsi"/>
                      <w:b/>
                      <w:sz w:val="24"/>
                      <w:szCs w:val="24"/>
                    </w:rPr>
                    <w:t xml:space="preserve">PH 201 Pre-Lab </w:t>
                  </w:r>
                  <w:r w:rsidR="00EF2E2F">
                    <w:rPr>
                      <w:rFonts w:cstheme="minorHAnsi"/>
                      <w:b/>
                      <w:sz w:val="24"/>
                      <w:szCs w:val="24"/>
                    </w:rPr>
                    <w:t>1</w:t>
                  </w:r>
                  <w:r w:rsidR="000E4D92">
                    <w:rPr>
                      <w:rFonts w:cs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01" w:type="dxa"/>
                </w:tcPr>
                <w:p w:rsidR="00C719D6" w:rsidRPr="00906A1F" w:rsidRDefault="000E4D92" w:rsidP="00C719D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Semester Wrap-Up</w:t>
                  </w:r>
                </w:p>
              </w:tc>
              <w:tc>
                <w:tcPr>
                  <w:tcW w:w="710" w:type="dxa"/>
                </w:tcPr>
                <w:p w:rsidR="00C719D6" w:rsidRPr="00906A1F" w:rsidRDefault="00C719D6" w:rsidP="00C719D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906A1F">
                    <w:rPr>
                      <w:rFonts w:cstheme="minorHAnsi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C719D6" w:rsidRPr="00906A1F" w:rsidRDefault="00C719D6" w:rsidP="00C719D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C719D6" w:rsidRPr="00906A1F" w:rsidRDefault="000E4D92" w:rsidP="000E4D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Consider the work in a spring.  The work done by a spring that is stretched or compressed is given by the relationship </w:t>
            </w:r>
          </w:p>
        </w:tc>
      </w:tr>
      <w:tr w:rsidR="000E4D92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0E4D92" w:rsidRPr="00906A1F" w:rsidRDefault="000E4D92" w:rsidP="000E4D92">
            <w:pPr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W=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k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0E4D92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0E4D92" w:rsidRPr="00906A1F" w:rsidRDefault="000E4D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4D92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0E4D92" w:rsidRPr="00906A1F" w:rsidRDefault="000E4D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is work in joules (J), k is the spring constant in units of (N/m), and x is the stretch or compression of the spring in units of meters (m).</w:t>
            </w:r>
          </w:p>
        </w:tc>
      </w:tr>
      <w:tr w:rsidR="000E4D92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0E4D92" w:rsidRPr="00906A1F" w:rsidRDefault="000E4D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E4D92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0E4D92" w:rsidRPr="000E4D92" w:rsidRDefault="000E4D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 I – Linearize by powers: Consider an analysis with Work (W) plotted on the y-axis and the stretch of the spring squared (x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>
              <w:rPr>
                <w:rFonts w:cstheme="minorHAnsi"/>
                <w:sz w:val="24"/>
                <w:szCs w:val="24"/>
              </w:rPr>
              <w:t>) on the x-axis.</w:t>
            </w:r>
          </w:p>
        </w:tc>
      </w:tr>
      <w:tr w:rsidR="000E4D92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0E4D92" w:rsidRPr="00906A1F" w:rsidRDefault="000E4D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C719D6" w:rsidRPr="00906A1F" w:rsidRDefault="00906A1F" w:rsidP="000E4D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0E4D92">
              <w:rPr>
                <w:rFonts w:cstheme="minorHAnsi"/>
                <w:sz w:val="24"/>
                <w:szCs w:val="24"/>
              </w:rPr>
              <w:t>What are the units for: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1632"/>
              <w:gridCol w:w="1260"/>
              <w:gridCol w:w="1968"/>
              <w:gridCol w:w="1812"/>
            </w:tblGrid>
            <w:tr w:rsidR="000E4D92" w:rsidTr="009B3BEB">
              <w:trPr>
                <w:jc w:val="center"/>
              </w:trPr>
              <w:tc>
                <w:tcPr>
                  <w:tcW w:w="1057" w:type="dxa"/>
                  <w:vAlign w:val="center"/>
                </w:tcPr>
                <w:p w:rsidR="000E4D92" w:rsidRDefault="000E4D92" w:rsidP="009B3BEB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x-axis</w:t>
                  </w:r>
                </w:p>
              </w:tc>
              <w:tc>
                <w:tcPr>
                  <w:tcW w:w="1632" w:type="dxa"/>
                  <w:tcBorders>
                    <w:bottom w:val="single" w:sz="18" w:space="0" w:color="auto"/>
                  </w:tcBorders>
                  <w:vAlign w:val="center"/>
                </w:tcPr>
                <w:p w:rsidR="000E4D92" w:rsidRPr="009B3BEB" w:rsidRDefault="000E4D9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0E4D92" w:rsidRDefault="000E4D9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vAlign w:val="center"/>
                </w:tcPr>
                <w:p w:rsidR="000E4D92" w:rsidRDefault="000E4D92" w:rsidP="009B3BEB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y-axis </w:t>
                  </w:r>
                </w:p>
              </w:tc>
              <w:tc>
                <w:tcPr>
                  <w:tcW w:w="1812" w:type="dxa"/>
                  <w:tcBorders>
                    <w:bottom w:val="single" w:sz="18" w:space="0" w:color="auto"/>
                  </w:tcBorders>
                  <w:vAlign w:val="center"/>
                </w:tcPr>
                <w:p w:rsidR="000E4D92" w:rsidRDefault="000E4D9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0E4D92" w:rsidTr="009B3BEB">
              <w:trPr>
                <w:jc w:val="center"/>
              </w:trPr>
              <w:tc>
                <w:tcPr>
                  <w:tcW w:w="1057" w:type="dxa"/>
                  <w:vAlign w:val="center"/>
                </w:tcPr>
                <w:p w:rsidR="000E4D92" w:rsidRDefault="000E4D92" w:rsidP="009B3BEB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18" w:space="0" w:color="auto"/>
                  </w:tcBorders>
                  <w:vAlign w:val="center"/>
                </w:tcPr>
                <w:p w:rsidR="000E4D92" w:rsidRDefault="000E4D9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0E4D92" w:rsidRDefault="000E4D9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vAlign w:val="center"/>
                </w:tcPr>
                <w:p w:rsidR="000E4D92" w:rsidRDefault="000E4D92" w:rsidP="009B3BEB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18" w:space="0" w:color="auto"/>
                  </w:tcBorders>
                  <w:vAlign w:val="center"/>
                </w:tcPr>
                <w:p w:rsidR="000E4D92" w:rsidRDefault="000E4D9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0E4D92" w:rsidTr="009B3BEB">
              <w:trPr>
                <w:jc w:val="center"/>
              </w:trPr>
              <w:tc>
                <w:tcPr>
                  <w:tcW w:w="1057" w:type="dxa"/>
                  <w:vAlign w:val="center"/>
                </w:tcPr>
                <w:p w:rsidR="000E4D92" w:rsidRDefault="000E4D92" w:rsidP="009B3BEB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Slope</w:t>
                  </w:r>
                </w:p>
              </w:tc>
              <w:tc>
                <w:tcPr>
                  <w:tcW w:w="1632" w:type="dxa"/>
                  <w:tcBorders>
                    <w:bottom w:val="single" w:sz="18" w:space="0" w:color="auto"/>
                  </w:tcBorders>
                  <w:vAlign w:val="center"/>
                </w:tcPr>
                <w:p w:rsidR="000E4D92" w:rsidRPr="009B3BEB" w:rsidRDefault="000E4D9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0E4D92" w:rsidRDefault="000E4D9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vAlign w:val="center"/>
                </w:tcPr>
                <w:p w:rsidR="000E4D92" w:rsidRDefault="000E4D92" w:rsidP="009B3BEB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y-intercept</w:t>
                  </w:r>
                </w:p>
              </w:tc>
              <w:tc>
                <w:tcPr>
                  <w:tcW w:w="1812" w:type="dxa"/>
                  <w:tcBorders>
                    <w:bottom w:val="single" w:sz="18" w:space="0" w:color="auto"/>
                  </w:tcBorders>
                  <w:vAlign w:val="center"/>
                </w:tcPr>
                <w:p w:rsidR="000E4D92" w:rsidRDefault="000E4D9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719D6" w:rsidRPr="00906A1F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C719D6" w:rsidRPr="00906A1F" w:rsidRDefault="00906A1F" w:rsidP="009B3B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="005A727D">
              <w:rPr>
                <w:rFonts w:cstheme="minorHAnsi"/>
                <w:sz w:val="24"/>
                <w:szCs w:val="24"/>
              </w:rPr>
              <w:t xml:space="preserve"> </w:t>
            </w:r>
            <w:r w:rsidR="009B3BEB">
              <w:rPr>
                <w:rFonts w:cstheme="minorHAnsi"/>
                <w:sz w:val="24"/>
                <w:szCs w:val="24"/>
              </w:rPr>
              <w:t>What should the Theoretical slope and y-intercept of this graph should be: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C719D6" w:rsidRPr="00B53FF5" w:rsidRDefault="00C719D6" w:rsidP="00B53FF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D7DBB" w:rsidTr="00F22633">
        <w:tblPrEx>
          <w:tblBorders>
            <w:insideV w:val="none" w:sz="0" w:space="0" w:color="auto"/>
          </w:tblBorders>
        </w:tblPrEx>
        <w:trPr>
          <w:gridAfter w:val="1"/>
          <w:wAfter w:w="1621" w:type="dxa"/>
          <w:jc w:val="center"/>
        </w:trPr>
        <w:tc>
          <w:tcPr>
            <w:tcW w:w="1057" w:type="dxa"/>
            <w:vAlign w:val="center"/>
          </w:tcPr>
          <w:p w:rsidR="00AD7DBB" w:rsidRDefault="00AD7DBB" w:rsidP="00F2263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AD7DBB" w:rsidRDefault="00AD7DBB" w:rsidP="00F2263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Slope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AD7DBB" w:rsidRPr="009B3BEB" w:rsidRDefault="00AD7DBB" w:rsidP="00F2263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D7DBB" w:rsidRDefault="00AD7DBB" w:rsidP="00F2263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AD7DBB" w:rsidRDefault="00AD7DBB" w:rsidP="00F2263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AD7DBB" w:rsidRDefault="00AD7DBB" w:rsidP="00F2263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y-intercept</w:t>
            </w:r>
          </w:p>
        </w:tc>
        <w:tc>
          <w:tcPr>
            <w:tcW w:w="1812" w:type="dxa"/>
            <w:tcBorders>
              <w:bottom w:val="single" w:sz="18" w:space="0" w:color="auto"/>
            </w:tcBorders>
            <w:vAlign w:val="center"/>
          </w:tcPr>
          <w:p w:rsidR="00AD7DBB" w:rsidRDefault="00AD7DBB" w:rsidP="00F22633">
            <w:pPr>
              <w:rPr>
                <w:rFonts w:cstheme="minorHAnsi"/>
                <w:b/>
                <w:sz w:val="24"/>
                <w:szCs w:val="24"/>
              </w:rPr>
            </w:pPr>
          </w:p>
          <w:p w:rsidR="00AD7DBB" w:rsidRDefault="00AD7DBB" w:rsidP="00F2263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53FF5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B53FF5" w:rsidRPr="00906A1F" w:rsidRDefault="00B53F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C719D6" w:rsidRPr="00906A1F" w:rsidRDefault="00906A1F" w:rsidP="00AD7DBB">
            <w:pPr>
              <w:rPr>
                <w:rFonts w:cstheme="minorHAnsi"/>
                <w:sz w:val="24"/>
                <w:szCs w:val="24"/>
              </w:rPr>
            </w:pPr>
            <w:r w:rsidRPr="00906A1F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AD7DBB">
              <w:rPr>
                <w:rFonts w:cstheme="minorHAnsi"/>
                <w:sz w:val="24"/>
                <w:szCs w:val="24"/>
              </w:rPr>
              <w:t xml:space="preserve">If a plotted trendline of the graph is 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C719D6" w:rsidRPr="00AD7DBB" w:rsidRDefault="00AD7DBB" w:rsidP="00AD7DBB">
            <w:pPr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y=4.5 x+0.3</m:t>
                </m:r>
              </m:oMath>
            </m:oMathPara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C719D6" w:rsidRPr="00AD7DBB" w:rsidRDefault="00AD7D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Extract the spring constant from this.</w:t>
            </w:r>
          </w:p>
        </w:tc>
      </w:tr>
      <w:tr w:rsidR="00B53FF5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B53FF5" w:rsidRPr="002F0DD1" w:rsidRDefault="00B53FF5" w:rsidP="002F0DD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F0DD1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2F0DD1" w:rsidRPr="002F0DD1" w:rsidRDefault="002F0DD1" w:rsidP="00AD7DB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D7DBB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AD7DBB" w:rsidRPr="002F0DD1" w:rsidRDefault="00AD7DB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D7DBB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AD7DBB" w:rsidRPr="00C21A91" w:rsidRDefault="00AD7DBB" w:rsidP="00AD7DBB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C21A91" w:rsidRDefault="00C21A91" w:rsidP="00AD7DBB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C21A91" w:rsidRPr="00C21A91" w:rsidRDefault="00C21A91" w:rsidP="00AD7DBB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D7DBB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AD7DBB" w:rsidRPr="002F0DD1" w:rsidRDefault="00AD7DB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53FF5" w:rsidTr="003834E7">
        <w:trPr>
          <w:jc w:val="center"/>
        </w:trPr>
        <w:tc>
          <w:tcPr>
            <w:tcW w:w="9350" w:type="dxa"/>
            <w:gridSpan w:val="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2F0DD1" w:rsidRPr="00FC047E" w:rsidTr="00BC3C31">
              <w:tc>
                <w:tcPr>
                  <w:tcW w:w="6362" w:type="dxa"/>
                </w:tcPr>
                <w:p w:rsidR="002F0DD1" w:rsidRPr="00B53FF5" w:rsidRDefault="00AD7DBB" w:rsidP="002F0DD1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k=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</w:tcPr>
                <w:p w:rsidR="002F0DD1" w:rsidRPr="00695531" w:rsidRDefault="002F0DD1" w:rsidP="00AD7DB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53FF5" w:rsidRPr="002F0DD1" w:rsidRDefault="00B53FF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53FF5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B53FF5" w:rsidRPr="00906A1F" w:rsidRDefault="00B53F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C719D6" w:rsidRPr="00906A1F" w:rsidRDefault="00906A1F" w:rsidP="00AD7D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  <w:r w:rsidR="00AD7DBB">
              <w:rPr>
                <w:rFonts w:cstheme="minorHAnsi"/>
                <w:sz w:val="24"/>
                <w:szCs w:val="24"/>
              </w:rPr>
              <w:t>What does the y-intercept for this trendline tell us?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C719D6" w:rsidRPr="00906A1F" w:rsidRDefault="00C719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C719D6" w:rsidRPr="008E6962" w:rsidRDefault="00C719D6" w:rsidP="008E696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1842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6A1842" w:rsidRDefault="006A1842" w:rsidP="006A18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1842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6A1842" w:rsidRDefault="006A1842" w:rsidP="006A18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C719D6" w:rsidRPr="008E6962" w:rsidRDefault="006A1842" w:rsidP="006A18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-&gt; Over-&gt; </w:t>
            </w:r>
          </w:p>
        </w:tc>
      </w:tr>
      <w:tr w:rsidR="00C719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C719D6" w:rsidRPr="008E6962" w:rsidRDefault="00C719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50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4250D6" w:rsidRDefault="004250D6" w:rsidP="004250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 II – Linearize by logarithms: Consider an analysis with Ln (W) plotted on the y-axis and </w:t>
            </w:r>
          </w:p>
          <w:p w:rsidR="004250D6" w:rsidRPr="000E4D92" w:rsidRDefault="004250D6" w:rsidP="004250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Ln (x) on the x-axis.</w:t>
            </w:r>
          </w:p>
        </w:tc>
      </w:tr>
      <w:tr w:rsidR="004250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4250D6" w:rsidRPr="003834E7" w:rsidRDefault="004250D6" w:rsidP="00425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2E" w:rsidRPr="00906A1F" w:rsidTr="00F22633">
        <w:trPr>
          <w:jc w:val="center"/>
        </w:trPr>
        <w:tc>
          <w:tcPr>
            <w:tcW w:w="9350" w:type="dxa"/>
            <w:gridSpan w:val="6"/>
            <w:vAlign w:val="center"/>
          </w:tcPr>
          <w:p w:rsidR="00A7162E" w:rsidRPr="00906A1F" w:rsidRDefault="00A7162E" w:rsidP="00F22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 What are the units for:</w:t>
            </w:r>
          </w:p>
        </w:tc>
      </w:tr>
      <w:tr w:rsidR="00A7162E" w:rsidRPr="00906A1F" w:rsidTr="00F22633">
        <w:trPr>
          <w:jc w:val="center"/>
        </w:trPr>
        <w:tc>
          <w:tcPr>
            <w:tcW w:w="9350" w:type="dxa"/>
            <w:gridSpan w:val="6"/>
            <w:vAlign w:val="center"/>
          </w:tcPr>
          <w:p w:rsidR="00A7162E" w:rsidRPr="00906A1F" w:rsidRDefault="00A7162E" w:rsidP="00F226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2E" w:rsidRPr="00906A1F" w:rsidTr="00F22633">
        <w:trPr>
          <w:jc w:val="center"/>
        </w:trPr>
        <w:tc>
          <w:tcPr>
            <w:tcW w:w="9350" w:type="dxa"/>
            <w:gridSpan w:val="6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1632"/>
              <w:gridCol w:w="1260"/>
              <w:gridCol w:w="1968"/>
              <w:gridCol w:w="1812"/>
            </w:tblGrid>
            <w:tr w:rsidR="00A7162E" w:rsidTr="00F22633">
              <w:trPr>
                <w:jc w:val="center"/>
              </w:trPr>
              <w:tc>
                <w:tcPr>
                  <w:tcW w:w="1057" w:type="dxa"/>
                  <w:vAlign w:val="center"/>
                </w:tcPr>
                <w:p w:rsidR="00C21A91" w:rsidRDefault="00C21A91" w:rsidP="00F22633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A7162E" w:rsidRDefault="00A7162E" w:rsidP="00F22633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x-axis</w:t>
                  </w:r>
                </w:p>
              </w:tc>
              <w:tc>
                <w:tcPr>
                  <w:tcW w:w="1632" w:type="dxa"/>
                  <w:tcBorders>
                    <w:bottom w:val="single" w:sz="18" w:space="0" w:color="auto"/>
                  </w:tcBorders>
                  <w:vAlign w:val="center"/>
                </w:tcPr>
                <w:p w:rsidR="00A7162E" w:rsidRPr="009B3BEB" w:rsidRDefault="00A7162E" w:rsidP="00A7162E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A7162E" w:rsidRDefault="00A7162E" w:rsidP="00F2263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vAlign w:val="center"/>
                </w:tcPr>
                <w:p w:rsidR="00C21A91" w:rsidRDefault="00C21A91" w:rsidP="00F22633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A7162E" w:rsidRDefault="00A7162E" w:rsidP="00F22633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y-axis </w:t>
                  </w:r>
                </w:p>
              </w:tc>
              <w:tc>
                <w:tcPr>
                  <w:tcW w:w="1812" w:type="dxa"/>
                  <w:tcBorders>
                    <w:bottom w:val="single" w:sz="18" w:space="0" w:color="auto"/>
                  </w:tcBorders>
                  <w:vAlign w:val="center"/>
                </w:tcPr>
                <w:p w:rsidR="00A7162E" w:rsidRDefault="00A7162E" w:rsidP="00F2263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7162E" w:rsidTr="00F22633">
              <w:trPr>
                <w:jc w:val="center"/>
              </w:trPr>
              <w:tc>
                <w:tcPr>
                  <w:tcW w:w="1057" w:type="dxa"/>
                  <w:vAlign w:val="center"/>
                </w:tcPr>
                <w:p w:rsidR="00A7162E" w:rsidRDefault="00A7162E" w:rsidP="00F22633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18" w:space="0" w:color="auto"/>
                  </w:tcBorders>
                  <w:vAlign w:val="center"/>
                </w:tcPr>
                <w:p w:rsidR="00A7162E" w:rsidRDefault="00A7162E" w:rsidP="00F2263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A7162E" w:rsidRDefault="00A7162E" w:rsidP="00F2263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vAlign w:val="center"/>
                </w:tcPr>
                <w:p w:rsidR="00A7162E" w:rsidRDefault="00A7162E" w:rsidP="00F22633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18" w:space="0" w:color="auto"/>
                  </w:tcBorders>
                  <w:vAlign w:val="center"/>
                </w:tcPr>
                <w:p w:rsidR="00A7162E" w:rsidRDefault="00A7162E" w:rsidP="00F2263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7162E" w:rsidTr="00F22633">
              <w:trPr>
                <w:jc w:val="center"/>
              </w:trPr>
              <w:tc>
                <w:tcPr>
                  <w:tcW w:w="1057" w:type="dxa"/>
                  <w:vAlign w:val="center"/>
                </w:tcPr>
                <w:p w:rsidR="00C21A91" w:rsidRDefault="00C21A91" w:rsidP="00F22633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C21A91" w:rsidRDefault="00C21A91" w:rsidP="00F22633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C21A91" w:rsidRDefault="00C21A91" w:rsidP="00F22633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A7162E" w:rsidRDefault="00A7162E" w:rsidP="00F22633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Slope</w:t>
                  </w:r>
                </w:p>
              </w:tc>
              <w:tc>
                <w:tcPr>
                  <w:tcW w:w="1632" w:type="dxa"/>
                  <w:tcBorders>
                    <w:bottom w:val="single" w:sz="18" w:space="0" w:color="auto"/>
                  </w:tcBorders>
                  <w:vAlign w:val="center"/>
                </w:tcPr>
                <w:p w:rsidR="00A7162E" w:rsidRPr="009B3BEB" w:rsidRDefault="00A7162E" w:rsidP="00F2263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A7162E" w:rsidRDefault="00A7162E" w:rsidP="00F2263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68" w:type="dxa"/>
                  <w:vAlign w:val="center"/>
                </w:tcPr>
                <w:p w:rsidR="00C21A91" w:rsidRDefault="00C21A91" w:rsidP="00F22633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C21A91" w:rsidRDefault="00C21A91" w:rsidP="00F22633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C21A91" w:rsidRDefault="00C21A91" w:rsidP="00F22633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A7162E" w:rsidRDefault="00A7162E" w:rsidP="00F22633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y-intercept</w:t>
                  </w:r>
                </w:p>
              </w:tc>
              <w:tc>
                <w:tcPr>
                  <w:tcW w:w="1812" w:type="dxa"/>
                  <w:tcBorders>
                    <w:bottom w:val="single" w:sz="18" w:space="0" w:color="auto"/>
                  </w:tcBorders>
                  <w:vAlign w:val="center"/>
                </w:tcPr>
                <w:p w:rsidR="00A7162E" w:rsidRDefault="00A7162E" w:rsidP="00F2263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422C30" w:rsidRDefault="00422C30" w:rsidP="00F2263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A7162E" w:rsidRDefault="00A7162E" w:rsidP="00F2263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7162E" w:rsidRPr="00906A1F" w:rsidRDefault="00A7162E" w:rsidP="00F2263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7162E" w:rsidRPr="00906A1F" w:rsidTr="00F22633">
        <w:trPr>
          <w:jc w:val="center"/>
        </w:trPr>
        <w:tc>
          <w:tcPr>
            <w:tcW w:w="9350" w:type="dxa"/>
            <w:gridSpan w:val="6"/>
            <w:vAlign w:val="center"/>
          </w:tcPr>
          <w:p w:rsidR="00A7162E" w:rsidRPr="00906A1F" w:rsidRDefault="00A7162E" w:rsidP="00F226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2E" w:rsidRPr="00906A1F" w:rsidTr="00F22633">
        <w:trPr>
          <w:jc w:val="center"/>
        </w:trPr>
        <w:tc>
          <w:tcPr>
            <w:tcW w:w="9350" w:type="dxa"/>
            <w:gridSpan w:val="6"/>
            <w:vAlign w:val="center"/>
          </w:tcPr>
          <w:p w:rsidR="00A7162E" w:rsidRPr="00906A1F" w:rsidRDefault="00A7162E" w:rsidP="00F22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 What should the Theoretical slope and y-intercept of this graph should be:</w:t>
            </w:r>
          </w:p>
        </w:tc>
      </w:tr>
      <w:tr w:rsidR="00A7162E" w:rsidRPr="00906A1F" w:rsidTr="00F22633">
        <w:trPr>
          <w:jc w:val="center"/>
        </w:trPr>
        <w:tc>
          <w:tcPr>
            <w:tcW w:w="9350" w:type="dxa"/>
            <w:gridSpan w:val="6"/>
            <w:vAlign w:val="center"/>
          </w:tcPr>
          <w:p w:rsidR="00A7162E" w:rsidRPr="00906A1F" w:rsidRDefault="00A7162E" w:rsidP="00F226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2E" w:rsidRPr="00B53FF5" w:rsidTr="00F22633">
        <w:trPr>
          <w:jc w:val="center"/>
        </w:trPr>
        <w:tc>
          <w:tcPr>
            <w:tcW w:w="9350" w:type="dxa"/>
            <w:gridSpan w:val="6"/>
            <w:vAlign w:val="center"/>
          </w:tcPr>
          <w:p w:rsidR="00A7162E" w:rsidRPr="00B53FF5" w:rsidRDefault="00A7162E" w:rsidP="00F2263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7162E" w:rsidTr="00F22633">
        <w:tblPrEx>
          <w:tblBorders>
            <w:insideV w:val="none" w:sz="0" w:space="0" w:color="auto"/>
          </w:tblBorders>
        </w:tblPrEx>
        <w:trPr>
          <w:gridAfter w:val="1"/>
          <w:wAfter w:w="1621" w:type="dxa"/>
          <w:jc w:val="center"/>
        </w:trPr>
        <w:tc>
          <w:tcPr>
            <w:tcW w:w="1057" w:type="dxa"/>
            <w:vAlign w:val="center"/>
          </w:tcPr>
          <w:p w:rsidR="00422C30" w:rsidRDefault="00422C30" w:rsidP="00F2263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A7162E" w:rsidRDefault="00A7162E" w:rsidP="00F2263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Slope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:rsidR="00A7162E" w:rsidRDefault="00A7162E" w:rsidP="00F22633">
            <w:pPr>
              <w:rPr>
                <w:rFonts w:cstheme="minorHAnsi"/>
                <w:b/>
                <w:sz w:val="24"/>
                <w:szCs w:val="24"/>
              </w:rPr>
            </w:pPr>
          </w:p>
          <w:p w:rsidR="00422C30" w:rsidRPr="009B3BEB" w:rsidRDefault="00422C30" w:rsidP="00F2263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7162E" w:rsidRDefault="00A7162E" w:rsidP="00F2263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422C30" w:rsidRDefault="00422C30" w:rsidP="00F2263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A7162E" w:rsidRDefault="00A7162E" w:rsidP="00F22633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y-intercept</w:t>
            </w:r>
          </w:p>
        </w:tc>
        <w:tc>
          <w:tcPr>
            <w:tcW w:w="1812" w:type="dxa"/>
            <w:tcBorders>
              <w:bottom w:val="single" w:sz="18" w:space="0" w:color="auto"/>
            </w:tcBorders>
            <w:vAlign w:val="center"/>
          </w:tcPr>
          <w:p w:rsidR="00A7162E" w:rsidRPr="00422C30" w:rsidRDefault="00A7162E" w:rsidP="00422C3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7162E" w:rsidRPr="00906A1F" w:rsidTr="00F22633">
        <w:trPr>
          <w:jc w:val="center"/>
        </w:trPr>
        <w:tc>
          <w:tcPr>
            <w:tcW w:w="9350" w:type="dxa"/>
            <w:gridSpan w:val="6"/>
            <w:vAlign w:val="center"/>
          </w:tcPr>
          <w:p w:rsidR="00A7162E" w:rsidRPr="00906A1F" w:rsidRDefault="00A7162E" w:rsidP="00F226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162E" w:rsidRPr="00906A1F" w:rsidTr="00F22633">
        <w:trPr>
          <w:jc w:val="center"/>
        </w:trPr>
        <w:tc>
          <w:tcPr>
            <w:tcW w:w="9350" w:type="dxa"/>
            <w:gridSpan w:val="6"/>
            <w:vAlign w:val="center"/>
          </w:tcPr>
          <w:p w:rsidR="00A7162E" w:rsidRPr="00906A1F" w:rsidRDefault="00A7162E" w:rsidP="00F22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7. If a plotted trendline of the graph is </w:t>
            </w:r>
          </w:p>
        </w:tc>
      </w:tr>
      <w:tr w:rsidR="00A7162E" w:rsidRPr="00AD7DBB" w:rsidTr="00F22633">
        <w:trPr>
          <w:jc w:val="center"/>
        </w:trPr>
        <w:tc>
          <w:tcPr>
            <w:tcW w:w="9350" w:type="dxa"/>
            <w:gridSpan w:val="6"/>
            <w:vAlign w:val="center"/>
          </w:tcPr>
          <w:p w:rsidR="00A7162E" w:rsidRPr="00AD7DBB" w:rsidRDefault="00A7162E" w:rsidP="00F22633">
            <w:pPr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y=1.8 x+0.7</m:t>
                </m:r>
              </m:oMath>
            </m:oMathPara>
          </w:p>
        </w:tc>
      </w:tr>
      <w:tr w:rsidR="00A7162E" w:rsidRPr="00AD7DBB" w:rsidTr="00F22633">
        <w:trPr>
          <w:jc w:val="center"/>
        </w:trPr>
        <w:tc>
          <w:tcPr>
            <w:tcW w:w="9350" w:type="dxa"/>
            <w:gridSpan w:val="6"/>
            <w:vAlign w:val="center"/>
          </w:tcPr>
          <w:p w:rsidR="00A7162E" w:rsidRPr="00AD7DBB" w:rsidRDefault="00A7162E" w:rsidP="00F226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Extract the spring constant from this.</w:t>
            </w:r>
          </w:p>
        </w:tc>
      </w:tr>
      <w:tr w:rsidR="004250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4250D6" w:rsidRPr="003834E7" w:rsidRDefault="004250D6" w:rsidP="00425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50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4250D6" w:rsidRDefault="004250D6" w:rsidP="00695531">
            <w:pPr>
              <w:rPr>
                <w:rFonts w:cstheme="minorHAnsi"/>
                <w:b/>
                <w:sz w:val="24"/>
                <w:szCs w:val="24"/>
              </w:rPr>
            </w:pPr>
          </w:p>
          <w:p w:rsidR="00C21A91" w:rsidRDefault="00C21A91" w:rsidP="00695531">
            <w:pPr>
              <w:rPr>
                <w:rFonts w:cstheme="minorHAnsi"/>
                <w:b/>
                <w:sz w:val="24"/>
                <w:szCs w:val="24"/>
              </w:rPr>
            </w:pPr>
          </w:p>
          <w:p w:rsidR="00C21A91" w:rsidRPr="00695531" w:rsidRDefault="00C21A91" w:rsidP="0069553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50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4250D6" w:rsidRPr="00695531" w:rsidRDefault="004250D6" w:rsidP="004250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50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4250D6" w:rsidRPr="00695531" w:rsidRDefault="004250D6" w:rsidP="004250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50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4250D6" w:rsidRPr="00695531" w:rsidRDefault="004250D6" w:rsidP="004250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50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4250D6" w:rsidRPr="00695531" w:rsidRDefault="004250D6" w:rsidP="004250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50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4250D6" w:rsidRPr="00695531" w:rsidRDefault="004250D6" w:rsidP="004250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50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62"/>
              <w:gridCol w:w="2762"/>
            </w:tblGrid>
            <w:tr w:rsidR="00695531" w:rsidRPr="00FC047E" w:rsidTr="00F22633">
              <w:tc>
                <w:tcPr>
                  <w:tcW w:w="6362" w:type="dxa"/>
                </w:tcPr>
                <w:p w:rsidR="00695531" w:rsidRPr="00B53FF5" w:rsidRDefault="00695531" w:rsidP="00695531">
                  <w:pPr>
                    <w:rPr>
                      <w:rFonts w:cstheme="minorHAnsi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k=</m:t>
                      </m:r>
                    </m:oMath>
                  </m:oMathPara>
                </w:p>
              </w:tc>
              <w:tc>
                <w:tcPr>
                  <w:tcW w:w="2762" w:type="dxa"/>
                  <w:tcBorders>
                    <w:top w:val="nil"/>
                    <w:bottom w:val="single" w:sz="18" w:space="0" w:color="auto"/>
                  </w:tcBorders>
                </w:tcPr>
                <w:p w:rsidR="00695531" w:rsidRPr="00695531" w:rsidRDefault="00695531" w:rsidP="0069553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250D6" w:rsidRPr="006A303C" w:rsidRDefault="004250D6" w:rsidP="004250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50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4250D6" w:rsidRPr="006A303C" w:rsidRDefault="004250D6" w:rsidP="004250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250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p w:rsidR="004250D6" w:rsidRPr="00F01D49" w:rsidRDefault="004250D6" w:rsidP="004250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50D6" w:rsidTr="003834E7">
        <w:trPr>
          <w:jc w:val="center"/>
        </w:trPr>
        <w:tc>
          <w:tcPr>
            <w:tcW w:w="9350" w:type="dxa"/>
            <w:gridSpan w:val="6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10"/>
            </w:tblGrid>
            <w:tr w:rsidR="004250D6" w:rsidRPr="00F01D49" w:rsidTr="00E155CF">
              <w:tc>
                <w:tcPr>
                  <w:tcW w:w="9110" w:type="dxa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97"/>
                    <w:gridCol w:w="543"/>
                    <w:gridCol w:w="2613"/>
                    <w:gridCol w:w="543"/>
                    <w:gridCol w:w="2598"/>
                  </w:tblGrid>
                  <w:tr w:rsidR="004250D6" w:rsidRPr="00F74776" w:rsidTr="00E155CF">
                    <w:trPr>
                      <w:jc w:val="center"/>
                    </w:trPr>
                    <w:tc>
                      <w:tcPr>
                        <w:tcW w:w="2736" w:type="dxa"/>
                        <w:vAlign w:val="center"/>
                      </w:tcPr>
                      <w:p w:rsidR="004250D6" w:rsidRPr="00F74776" w:rsidRDefault="00743790" w:rsidP="004250D6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hyperlink r:id="rId5" w:history="1"/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4250D6" w:rsidRPr="00F74776" w:rsidRDefault="004250D6" w:rsidP="004250D6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4250D6" w:rsidRPr="00F74776" w:rsidRDefault="00743790" w:rsidP="004250D6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hyperlink r:id="rId6" w:history="1">
                          <w:r w:rsidR="004250D6" w:rsidRPr="00F74776">
                            <w:rPr>
                              <w:rStyle w:val="Hyperlink"/>
                              <w:rFonts w:cstheme="minorHAnsi"/>
                              <w:b/>
                              <w:color w:val="auto"/>
                              <w:sz w:val="24"/>
                              <w:szCs w:val="24"/>
                            </w:rPr>
                            <w:t>Dr. Donovan's Classes Page</w:t>
                          </w:r>
                        </w:hyperlink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4250D6" w:rsidRPr="00F74776" w:rsidRDefault="004250D6" w:rsidP="004250D6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4250D6" w:rsidRPr="00F74776" w:rsidRDefault="00743790" w:rsidP="004250D6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hyperlink r:id="rId7" w:history="1">
                          <w:r w:rsidR="004250D6">
                            <w:rPr>
                              <w:rStyle w:val="Hyperlink"/>
                              <w:rFonts w:cstheme="minorHAnsi"/>
                              <w:b/>
                              <w:color w:val="auto"/>
                              <w:sz w:val="24"/>
                              <w:szCs w:val="24"/>
                            </w:rPr>
                            <w:t>Dr. Donovan's PH 201 Lab Materials</w:t>
                          </w:r>
                        </w:hyperlink>
                      </w:p>
                    </w:tc>
                  </w:tr>
                  <w:tr w:rsidR="004250D6" w:rsidRPr="00F74776" w:rsidTr="00E155CF">
                    <w:trPr>
                      <w:jc w:val="center"/>
                    </w:trPr>
                    <w:tc>
                      <w:tcPr>
                        <w:tcW w:w="2736" w:type="dxa"/>
                        <w:vAlign w:val="center"/>
                      </w:tcPr>
                      <w:p w:rsidR="004250D6" w:rsidRPr="00F74776" w:rsidRDefault="004250D6" w:rsidP="004250D6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4250D6" w:rsidRPr="00F74776" w:rsidRDefault="004250D6" w:rsidP="004250D6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4250D6" w:rsidRPr="00F74776" w:rsidRDefault="004250D6" w:rsidP="004250D6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4250D6" w:rsidRPr="00F74776" w:rsidRDefault="004250D6" w:rsidP="004250D6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4250D6" w:rsidRPr="00F74776" w:rsidRDefault="004250D6" w:rsidP="004250D6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50D6" w:rsidRPr="00F74776" w:rsidTr="00E155CF">
                    <w:trPr>
                      <w:jc w:val="center"/>
                    </w:trPr>
                    <w:tc>
                      <w:tcPr>
                        <w:tcW w:w="2736" w:type="dxa"/>
                        <w:vAlign w:val="center"/>
                      </w:tcPr>
                      <w:p w:rsidR="004250D6" w:rsidRPr="00F74776" w:rsidRDefault="00743790" w:rsidP="004250D6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hyperlink r:id="rId8" w:history="1">
                          <w:r w:rsidR="004250D6" w:rsidRPr="00F74776">
                            <w:rPr>
                              <w:rStyle w:val="Hyperlink"/>
                              <w:rFonts w:cstheme="minorHAnsi"/>
                              <w:b/>
                              <w:color w:val="auto"/>
                              <w:sz w:val="24"/>
                              <w:szCs w:val="24"/>
                            </w:rPr>
                            <w:t>Dr. Donovan's Main Web Page</w:t>
                          </w:r>
                        </w:hyperlink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4250D6" w:rsidRPr="00F74776" w:rsidRDefault="004250D6" w:rsidP="004250D6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4250D6" w:rsidRPr="00F74776" w:rsidRDefault="00743790" w:rsidP="004250D6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hyperlink r:id="rId9" w:history="1">
                          <w:r w:rsidR="004250D6" w:rsidRPr="00F74776">
                            <w:rPr>
                              <w:rStyle w:val="Hyperlink"/>
                              <w:rFonts w:cstheme="minorHAnsi"/>
                              <w:b/>
                              <w:color w:val="auto"/>
                              <w:sz w:val="24"/>
                              <w:szCs w:val="24"/>
                            </w:rPr>
                            <w:t>NMU Physics Department Web Page</w:t>
                          </w:r>
                        </w:hyperlink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4250D6" w:rsidRPr="00F74776" w:rsidRDefault="004250D6" w:rsidP="004250D6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4250D6" w:rsidRPr="00F74776" w:rsidRDefault="00743790" w:rsidP="004250D6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hyperlink r:id="rId10" w:history="1">
                          <w:r w:rsidR="004250D6" w:rsidRPr="00F74776">
                            <w:rPr>
                              <w:rStyle w:val="Hyperlink"/>
                              <w:rFonts w:cstheme="minorHAnsi"/>
                              <w:b/>
                              <w:color w:val="auto"/>
                              <w:sz w:val="24"/>
                              <w:szCs w:val="24"/>
                            </w:rPr>
                            <w:t>NMU Main Page</w:t>
                          </w:r>
                        </w:hyperlink>
                      </w:p>
                    </w:tc>
                  </w:tr>
                </w:tbl>
                <w:p w:rsidR="004250D6" w:rsidRPr="00F74776" w:rsidRDefault="004250D6" w:rsidP="004250D6">
                  <w:pPr>
                    <w:pStyle w:val="HTMLAddress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auto"/>
                    </w:rPr>
                  </w:pPr>
                </w:p>
              </w:tc>
            </w:tr>
            <w:tr w:rsidR="004250D6" w:rsidRPr="00F01D49" w:rsidTr="00E155CF">
              <w:tc>
                <w:tcPr>
                  <w:tcW w:w="9110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94"/>
                  </w:tblGrid>
                  <w:tr w:rsidR="004250D6" w:rsidRPr="00F01D49" w:rsidTr="00E155CF">
                    <w:tc>
                      <w:tcPr>
                        <w:tcW w:w="9124" w:type="dxa"/>
                      </w:tcPr>
                      <w:p w:rsidR="004250D6" w:rsidRPr="00F01D49" w:rsidRDefault="004250D6" w:rsidP="004250D6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01D49">
                          <w:rPr>
                            <w:rFonts w:eastAsia="Times New Roman" w:cstheme="minorHAnsi"/>
                            <w:b/>
                            <w:bCs/>
                            <w:color w:val="4472C4" w:themeColor="accent5"/>
                            <w:sz w:val="24"/>
                            <w:szCs w:val="24"/>
                          </w:rPr>
                          <w:t xml:space="preserve">Please send any comments or questions about this page to </w:t>
                        </w:r>
                        <w:hyperlink r:id="rId11" w:history="1">
                          <w:r w:rsidRPr="00F01D49">
                            <w:rPr>
                              <w:rStyle w:val="Hyperlink"/>
                              <w:rFonts w:eastAsia="Times New Roman" w:cstheme="minorHAnsi"/>
                              <w:b/>
                              <w:bCs/>
                              <w:color w:val="4472C4" w:themeColor="accent5"/>
                              <w:sz w:val="24"/>
                              <w:szCs w:val="24"/>
                            </w:rPr>
                            <w:t>ddonovan@nmu.edu</w:t>
                          </w:r>
                        </w:hyperlink>
                      </w:p>
                    </w:tc>
                  </w:tr>
                  <w:tr w:rsidR="004250D6" w:rsidRPr="00F01D49" w:rsidTr="00E155CF">
                    <w:tc>
                      <w:tcPr>
                        <w:tcW w:w="9124" w:type="dxa"/>
                      </w:tcPr>
                      <w:p w:rsidR="004250D6" w:rsidRPr="00422EF3" w:rsidRDefault="004250D6" w:rsidP="004250D6">
                        <w:pPr>
                          <w:rPr>
                            <w:rFonts w:cstheme="minorHAnsi"/>
                            <w:i/>
                            <w:iCs/>
                            <w:color w:val="4472C4" w:themeColor="accent5"/>
                            <w:sz w:val="24"/>
                            <w:szCs w:val="24"/>
                          </w:rPr>
                        </w:pPr>
                        <w:r w:rsidRPr="00F01D49">
                          <w:rPr>
                            <w:rFonts w:cstheme="minorHAnsi"/>
                            <w:i/>
                            <w:iCs/>
                            <w:color w:val="4472C4" w:themeColor="accent5"/>
                            <w:sz w:val="24"/>
                            <w:szCs w:val="24"/>
                          </w:rPr>
                          <w:t>Thi</w:t>
                        </w:r>
                        <w:r>
                          <w:rPr>
                            <w:rFonts w:cstheme="minorHAnsi"/>
                            <w:i/>
                            <w:iCs/>
                            <w:color w:val="4472C4" w:themeColor="accent5"/>
                            <w:sz w:val="24"/>
                            <w:szCs w:val="24"/>
                          </w:rPr>
                          <w:t>s page last updated on March</w:t>
                        </w:r>
                        <w:r w:rsidRPr="00F01D49">
                          <w:rPr>
                            <w:rFonts w:cstheme="minorHAnsi"/>
                            <w:i/>
                            <w:iCs/>
                            <w:color w:val="4472C4" w:themeColor="accent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i/>
                            <w:iCs/>
                            <w:color w:val="4472C4" w:themeColor="accent5"/>
                            <w:sz w:val="24"/>
                            <w:szCs w:val="24"/>
                          </w:rPr>
                          <w:t>13, 2018</w:t>
                        </w:r>
                      </w:p>
                    </w:tc>
                  </w:tr>
                </w:tbl>
                <w:p w:rsidR="004250D6" w:rsidRPr="00F01D49" w:rsidRDefault="004250D6" w:rsidP="004250D6">
                  <w:pPr>
                    <w:pStyle w:val="HTMLAddress"/>
                    <w:rPr>
                      <w:rFonts w:asciiTheme="minorHAnsi" w:eastAsia="Times New Roman" w:hAnsiTheme="minorHAnsi" w:cstheme="minorHAnsi"/>
                      <w:b/>
                      <w:bCs/>
                      <w:color w:val="4472C4" w:themeColor="accent5"/>
                    </w:rPr>
                  </w:pPr>
                </w:p>
              </w:tc>
            </w:tr>
          </w:tbl>
          <w:p w:rsidR="004250D6" w:rsidRPr="00F01D49" w:rsidRDefault="004250D6" w:rsidP="004250D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0267B"/>
    <w:multiLevelType w:val="hybridMultilevel"/>
    <w:tmpl w:val="800E3C76"/>
    <w:lvl w:ilvl="0" w:tplc="939E819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3190D"/>
    <w:multiLevelType w:val="hybridMultilevel"/>
    <w:tmpl w:val="C466130A"/>
    <w:lvl w:ilvl="0" w:tplc="7D14D1EC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D6"/>
    <w:rsid w:val="00086BCF"/>
    <w:rsid w:val="000E4D92"/>
    <w:rsid w:val="0020422F"/>
    <w:rsid w:val="00255734"/>
    <w:rsid w:val="002F0DD1"/>
    <w:rsid w:val="0033264F"/>
    <w:rsid w:val="003834E7"/>
    <w:rsid w:val="00422C30"/>
    <w:rsid w:val="00422EF3"/>
    <w:rsid w:val="004250D6"/>
    <w:rsid w:val="00517299"/>
    <w:rsid w:val="005305DF"/>
    <w:rsid w:val="00546AB6"/>
    <w:rsid w:val="005A727D"/>
    <w:rsid w:val="00695531"/>
    <w:rsid w:val="006A1842"/>
    <w:rsid w:val="006A303C"/>
    <w:rsid w:val="006A4BBA"/>
    <w:rsid w:val="00743790"/>
    <w:rsid w:val="008E6962"/>
    <w:rsid w:val="00906A1F"/>
    <w:rsid w:val="009B3BEB"/>
    <w:rsid w:val="00A7162E"/>
    <w:rsid w:val="00A77A6D"/>
    <w:rsid w:val="00AD7DBB"/>
    <w:rsid w:val="00B53FF5"/>
    <w:rsid w:val="00C21A91"/>
    <w:rsid w:val="00C719D6"/>
    <w:rsid w:val="00D57C00"/>
    <w:rsid w:val="00E00F8D"/>
    <w:rsid w:val="00E66C1B"/>
    <w:rsid w:val="00E8234A"/>
    <w:rsid w:val="00EF2E2F"/>
    <w:rsid w:val="00F11B62"/>
    <w:rsid w:val="00F6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0A665-16D4-4BF5-B1E1-AFA813AE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D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2EF3"/>
    <w:rPr>
      <w:color w:val="FFFFFF" w:themeColor="background1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422EF3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22EF3"/>
    <w:rPr>
      <w:rFonts w:ascii="Times New Roman" w:eastAsiaTheme="minorEastAsia" w:hAnsi="Times New Roman" w:cs="Times New Roman"/>
      <w:i/>
      <w:iCs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BB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3FF5"/>
    <w:rPr>
      <w:color w:val="808080"/>
    </w:rPr>
  </w:style>
  <w:style w:type="paragraph" w:styleId="ListParagraph">
    <w:name w:val="List Paragraph"/>
    <w:basedOn w:val="Normal"/>
    <w:uiPriority w:val="34"/>
    <w:qFormat/>
    <w:rsid w:val="008E6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cs.nmu.edu/~ddonova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ysics.nmu.edu/~ddonovan/classes/ph201/ph201labwork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ysics.nmu.edu/~ddonovan/classes.html" TargetMode="External"/><Relationship Id="rId11" Type="http://schemas.openxmlformats.org/officeDocument/2006/relationships/hyperlink" Target="mailto:ddonovan@nmu.edu" TargetMode="External"/><Relationship Id="rId5" Type="http://schemas.openxmlformats.org/officeDocument/2006/relationships/hyperlink" Target="http://physics.nmu.edu/~ddonovan/classes/ph201/ph201h.html" TargetMode="External"/><Relationship Id="rId10" Type="http://schemas.openxmlformats.org/officeDocument/2006/relationships/hyperlink" Target="http://www.nm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b.nmu.edu/Departments/Phys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cp:lastPrinted>2018-02-05T22:25:00Z</cp:lastPrinted>
  <dcterms:created xsi:type="dcterms:W3CDTF">2018-04-12T15:26:00Z</dcterms:created>
  <dcterms:modified xsi:type="dcterms:W3CDTF">2018-04-12T15:26:00Z</dcterms:modified>
</cp:coreProperties>
</file>